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6" w:rsidRDefault="00943A06" w:rsidP="00943A06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eastAsia="黑体" w:hAnsi="黑体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 w:rsidR="00943A06" w:rsidRDefault="00943A06" w:rsidP="00943A06"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ascii="方正小标宋_GBK" w:eastAsia="方正小标宋_GBK" w:hAnsi="黑体" w:cs="仿宋_GB2312" w:hint="eastAsia"/>
          <w:bCs/>
          <w:color w:val="000000"/>
          <w:w w:val="93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_GBK" w:eastAsia="方正小标宋_GBK" w:hAnsi="黑体" w:cs="仿宋_GB2312" w:hint="eastAsia"/>
          <w:bCs/>
          <w:color w:val="000000"/>
          <w:w w:val="93"/>
          <w:kern w:val="0"/>
          <w:sz w:val="44"/>
          <w:szCs w:val="44"/>
          <w:shd w:val="clear" w:color="auto" w:fill="FFFFFF"/>
        </w:rPr>
        <w:t>台州市交通工程试验检测中心公开招聘报名表</w:t>
      </w:r>
    </w:p>
    <w:bookmarkEnd w:id="0"/>
    <w:p w:rsidR="00943A06" w:rsidRDefault="00943A06" w:rsidP="00943A06">
      <w:pPr>
        <w:shd w:val="clear" w:color="auto" w:fill="FFFFFF"/>
        <w:spacing w:line="560" w:lineRule="exac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报考岗位：                        填报日期：</w:t>
      </w:r>
    </w:p>
    <w:tbl>
      <w:tblPr>
        <w:tblW w:w="9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44"/>
        <w:gridCol w:w="775"/>
        <w:gridCol w:w="80"/>
        <w:gridCol w:w="360"/>
        <w:gridCol w:w="661"/>
        <w:gridCol w:w="794"/>
        <w:gridCol w:w="376"/>
        <w:gridCol w:w="599"/>
        <w:gridCol w:w="719"/>
        <w:gridCol w:w="616"/>
        <w:gridCol w:w="825"/>
        <w:gridCol w:w="1685"/>
      </w:tblGrid>
      <w:tr w:rsidR="00943A06" w:rsidTr="00943A06">
        <w:trPr>
          <w:cantSplit/>
          <w:trHeight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943A06" w:rsidRDefault="00943A0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）岁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</w:tr>
      <w:tr w:rsidR="00943A06" w:rsidTr="00943A06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43A06" w:rsidTr="00943A06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43A06" w:rsidTr="00943A06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943A06" w:rsidRDefault="00943A0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43A06" w:rsidTr="00943A06">
        <w:trPr>
          <w:cantSplit/>
          <w:trHeight w:hRule="exact" w:val="595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943A06" w:rsidTr="00943A06">
        <w:trPr>
          <w:cantSplit/>
          <w:trHeight w:hRule="exact" w:val="59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943A06" w:rsidTr="00943A06">
        <w:trPr>
          <w:cantSplit/>
          <w:trHeight w:hRule="exact" w:val="595"/>
          <w:jc w:val="center"/>
        </w:trPr>
        <w:tc>
          <w:tcPr>
            <w:tcW w:w="2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现工作单位性质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943A06" w:rsidTr="00943A06">
        <w:trPr>
          <w:cantSplit/>
          <w:trHeight w:hRule="exact" w:val="595"/>
          <w:jc w:val="center"/>
        </w:trPr>
        <w:tc>
          <w:tcPr>
            <w:tcW w:w="2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工作单位名称及职务</w:t>
            </w:r>
          </w:p>
        </w:tc>
        <w:tc>
          <w:tcPr>
            <w:tcW w:w="66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943A06" w:rsidTr="00943A06">
        <w:trPr>
          <w:cantSplit/>
          <w:trHeight w:hRule="exact" w:val="2499"/>
          <w:jc w:val="center"/>
        </w:trPr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943A06" w:rsidRDefault="00943A06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74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A06" w:rsidRDefault="00943A06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943A06" w:rsidRDefault="00943A06">
            <w:pPr>
              <w:widowControl/>
              <w:spacing w:line="360" w:lineRule="atLeas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  </w:t>
            </w:r>
          </w:p>
          <w:p w:rsidR="00943A06" w:rsidRDefault="00943A06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943A06" w:rsidRDefault="00943A06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943A06" w:rsidRDefault="00943A06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943A06" w:rsidRDefault="00943A06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943A06" w:rsidRDefault="00943A06">
            <w:pPr>
              <w:tabs>
                <w:tab w:val="left" w:pos="5049"/>
              </w:tabs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943A06" w:rsidRDefault="00943A06">
            <w:pPr>
              <w:tabs>
                <w:tab w:val="left" w:pos="5049"/>
              </w:tabs>
              <w:jc w:val="center"/>
            </w:pPr>
          </w:p>
        </w:tc>
      </w:tr>
      <w:tr w:rsidR="00943A06" w:rsidTr="00943A06">
        <w:trPr>
          <w:cantSplit/>
          <w:trHeight w:hRule="exact" w:val="1599"/>
          <w:jc w:val="center"/>
        </w:trPr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74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943A06" w:rsidRDefault="00943A06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943A06" w:rsidTr="00943A06">
        <w:trPr>
          <w:cantSplit/>
          <w:trHeight w:hRule="exact" w:val="567"/>
          <w:jc w:val="center"/>
        </w:trPr>
        <w:tc>
          <w:tcPr>
            <w:tcW w:w="16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家庭主要成员基本情况</w:t>
            </w: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工作单位及职务</w:t>
            </w:r>
          </w:p>
        </w:tc>
      </w:tr>
      <w:tr w:rsidR="00943A06" w:rsidTr="00943A06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43A06" w:rsidTr="00943A06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43A06" w:rsidTr="00943A06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43A06" w:rsidTr="00943A06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A06" w:rsidRDefault="00943A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06" w:rsidRDefault="00943A06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43A06" w:rsidRDefault="00943A06" w:rsidP="00943A06">
      <w:pPr>
        <w:widowControl/>
        <w:shd w:val="clear" w:color="auto" w:fill="FFFFFF"/>
        <w:spacing w:line="320" w:lineRule="exact"/>
        <w:ind w:leftChars="-200" w:left="-420" w:rightChars="-247" w:right="-519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p w:rsidR="003248F2" w:rsidRDefault="003248F2"/>
    <w:sectPr w:rsidR="0032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06"/>
    <w:rsid w:val="003248F2"/>
    <w:rsid w:val="0094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2018-03-23T02:44:00Z</dcterms:created>
  <dcterms:modified xsi:type="dcterms:W3CDTF">2018-03-23T02:45:00Z</dcterms:modified>
</cp:coreProperties>
</file>