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34B" w:rsidRDefault="0038634B" w:rsidP="0038634B">
      <w:pPr>
        <w:tabs>
          <w:tab w:val="left" w:pos="540"/>
          <w:tab w:val="left" w:pos="720"/>
          <w:tab w:val="left" w:pos="900"/>
        </w:tabs>
        <w:ind w:firstLineChars="200" w:firstLine="602"/>
        <w:jc w:val="center"/>
        <w:rPr>
          <w:rFonts w:ascii="宋体" w:hAnsi="宋体" w:hint="eastAsia"/>
          <w:b/>
          <w:sz w:val="30"/>
          <w:szCs w:val="30"/>
        </w:rPr>
      </w:pPr>
      <w:bookmarkStart w:id="0" w:name="_GoBack"/>
      <w:bookmarkEnd w:id="0"/>
      <w:r>
        <w:rPr>
          <w:rFonts w:ascii="黑体" w:eastAsia="黑体" w:hint="eastAsia"/>
          <w:b/>
          <w:sz w:val="30"/>
          <w:szCs w:val="30"/>
        </w:rPr>
        <w:t>应聘者信息登记表</w:t>
      </w:r>
    </w:p>
    <w:p w:rsidR="0038634B" w:rsidRDefault="0038634B" w:rsidP="0038634B">
      <w:pPr>
        <w:rPr>
          <w:rFonts w:ascii="宋体" w:hAnsi="宋体" w:hint="eastAsia"/>
          <w:szCs w:val="22"/>
        </w:rPr>
      </w:pPr>
      <w:r>
        <w:rPr>
          <w:rFonts w:ascii="宋体" w:hAnsi="宋体" w:hint="eastAsia"/>
          <w:szCs w:val="22"/>
        </w:rPr>
        <w:t>填写日期：   年    月    日                             编号：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51"/>
        <w:gridCol w:w="1857"/>
        <w:gridCol w:w="1170"/>
        <w:gridCol w:w="1095"/>
        <w:gridCol w:w="966"/>
        <w:gridCol w:w="744"/>
        <w:gridCol w:w="1522"/>
      </w:tblGrid>
      <w:tr w:rsidR="0038634B" w:rsidTr="0038634B">
        <w:trPr>
          <w:trHeight w:val="49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8634B" w:rsidRDefault="0038634B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基本情况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    名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性   别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民   族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5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出生日期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   高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right"/>
              <w:rPr>
                <w:rFonts w:ascii="宋体" w:hAnsi="宋体"/>
                <w:szCs w:val="22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婚姻状况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ind w:right="315"/>
              <w:jc w:val="right"/>
              <w:rPr>
                <w:rFonts w:ascii="宋体" w:hAnsi="宋体"/>
                <w:szCs w:val="22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5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政治面貌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身份证号码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45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户口所在地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现居住地址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4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全日制学历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毕业学校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52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专业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个人特长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47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联系电话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个人邮箱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38634B" w:rsidTr="0038634B">
        <w:trPr>
          <w:trHeight w:hRule="exact" w:val="56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教育培训经历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起止时间</w:t>
            </w: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学校/机构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所学专业/培训课程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学历、学位/证书</w:t>
            </w:r>
          </w:p>
        </w:tc>
      </w:tr>
      <w:tr w:rsidR="0038634B" w:rsidTr="0038634B">
        <w:trPr>
          <w:trHeight w:hRule="exact" w:val="44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hRule="exact" w:val="464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38634B" w:rsidTr="0038634B">
        <w:trPr>
          <w:trHeight w:hRule="exact" w:val="509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widowControl/>
              <w:jc w:val="left"/>
              <w:rPr>
                <w:rFonts w:ascii="宋体" w:hAnsi="宋体"/>
                <w:b/>
                <w:sz w:val="24"/>
                <w:szCs w:val="22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3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38634B" w:rsidTr="0038634B">
        <w:trPr>
          <w:trHeight w:hRule="exact" w:val="347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工作经历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Cs w:val="22"/>
              </w:rPr>
            </w:pPr>
          </w:p>
        </w:tc>
      </w:tr>
      <w:tr w:rsidR="0038634B" w:rsidTr="0038634B">
        <w:trPr>
          <w:trHeight w:hRule="exact" w:val="184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技能、荣誉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34B" w:rsidRDefault="0038634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Cs w:val="22"/>
              </w:rPr>
              <w:t xml:space="preserve">  </w:t>
            </w:r>
          </w:p>
          <w:p w:rsidR="0038634B" w:rsidRDefault="0038634B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38634B" w:rsidTr="0038634B">
        <w:trPr>
          <w:trHeight w:val="186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38634B" w:rsidRDefault="0038634B">
            <w:pPr>
              <w:jc w:val="center"/>
              <w:rPr>
                <w:rFonts w:ascii="宋体" w:hAnsi="宋体"/>
                <w:b/>
                <w:sz w:val="24"/>
                <w:szCs w:val="22"/>
              </w:rPr>
            </w:pPr>
            <w:r>
              <w:rPr>
                <w:rFonts w:ascii="宋体" w:hAnsi="宋体" w:hint="eastAsia"/>
                <w:b/>
                <w:sz w:val="24"/>
                <w:szCs w:val="22"/>
              </w:rPr>
              <w:t>个人声明</w:t>
            </w:r>
          </w:p>
        </w:tc>
        <w:tc>
          <w:tcPr>
            <w:tcW w:w="85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34B" w:rsidRDefault="0038634B">
            <w:pPr>
              <w:ind w:right="480" w:firstLineChars="200" w:firstLine="480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承诺上述个人信息完全属实，并同意台州市民营企业协会对本人进行有关背景调查。本人向台州市民营企业协会提供的所有信息及材料如有不实，本人愿承担相应责任，并无条件解除劳动关系。若本人给台州市民营企业协会造成经济损失或不良影响，本人愿承担相应经济责任及法律责任。</w:t>
            </w:r>
          </w:p>
          <w:p w:rsidR="0038634B" w:rsidRDefault="0038634B">
            <w:pPr>
              <w:ind w:firstLine="420"/>
              <w:jc w:val="center"/>
              <w:rPr>
                <w:rFonts w:ascii="宋体" w:hAnsi="宋体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 xml:space="preserve">                    应聘者签名：</w:t>
            </w:r>
          </w:p>
        </w:tc>
      </w:tr>
    </w:tbl>
    <w:p w:rsidR="0038634B" w:rsidRDefault="0038634B" w:rsidP="0038634B">
      <w:pPr>
        <w:rPr>
          <w:rFonts w:ascii="Arial" w:hAnsi="Arial" w:cs="Arial" w:hint="eastAsia"/>
          <w:szCs w:val="21"/>
          <w:shd w:val="clear" w:color="auto" w:fill="FFFFFF"/>
        </w:rPr>
      </w:pPr>
    </w:p>
    <w:p w:rsidR="00226340" w:rsidRDefault="00226340"/>
    <w:sectPr w:rsidR="002263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34B"/>
    <w:rsid w:val="00226340"/>
    <w:rsid w:val="00386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3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4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63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2018-03-27T06:53:00Z</dcterms:created>
  <dcterms:modified xsi:type="dcterms:W3CDTF">2018-03-27T06:53:00Z</dcterms:modified>
</cp:coreProperties>
</file>