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A5" w:rsidRDefault="000E1DA5" w:rsidP="000E1DA5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附件1</w:t>
      </w:r>
    </w:p>
    <w:p w:rsidR="00BD5C86" w:rsidRDefault="000E1DA5" w:rsidP="000E1DA5">
      <w:pPr>
        <w:jc w:val="center"/>
        <w:rPr>
          <w:rFonts w:ascii="宋体" w:eastAsia="宋体" w:hAnsi="宋体"/>
          <w:b/>
          <w:sz w:val="44"/>
          <w:szCs w:val="44"/>
        </w:rPr>
      </w:pPr>
      <w:r w:rsidRPr="000D110F">
        <w:rPr>
          <w:rFonts w:ascii="宋体" w:eastAsia="宋体" w:hAnsi="宋体" w:hint="eastAsia"/>
          <w:b/>
          <w:sz w:val="44"/>
          <w:szCs w:val="44"/>
        </w:rPr>
        <w:t>仲恺农业工程学院</w:t>
      </w:r>
    </w:p>
    <w:p w:rsidR="000E1DA5" w:rsidRDefault="000E1DA5" w:rsidP="000E1DA5">
      <w:pPr>
        <w:jc w:val="center"/>
        <w:rPr>
          <w:rFonts w:ascii="宋体" w:eastAsia="宋体" w:hAnsi="宋体"/>
          <w:b/>
          <w:sz w:val="44"/>
          <w:szCs w:val="44"/>
        </w:rPr>
      </w:pPr>
      <w:r w:rsidRPr="000D110F">
        <w:rPr>
          <w:rFonts w:ascii="宋体" w:eastAsia="宋体" w:hAnsi="宋体"/>
          <w:b/>
          <w:sz w:val="44"/>
          <w:szCs w:val="44"/>
        </w:rPr>
        <w:t>2018年公开招聘辅导员招聘岗位表</w:t>
      </w:r>
    </w:p>
    <w:p w:rsidR="00BD5C86" w:rsidRPr="000D110F" w:rsidRDefault="00BD5C86" w:rsidP="000E1DA5">
      <w:pPr>
        <w:jc w:val="center"/>
        <w:rPr>
          <w:b/>
          <w:sz w:val="44"/>
          <w:szCs w:val="44"/>
        </w:rPr>
      </w:pPr>
    </w:p>
    <w:tbl>
      <w:tblPr>
        <w:tblStyle w:val="aa"/>
        <w:tblW w:w="8642" w:type="dxa"/>
        <w:jc w:val="center"/>
        <w:tblLook w:val="04A0"/>
      </w:tblPr>
      <w:tblGrid>
        <w:gridCol w:w="1444"/>
        <w:gridCol w:w="1371"/>
        <w:gridCol w:w="840"/>
        <w:gridCol w:w="964"/>
        <w:gridCol w:w="818"/>
        <w:gridCol w:w="890"/>
        <w:gridCol w:w="2315"/>
      </w:tblGrid>
      <w:tr w:rsidR="000E1DA5" w:rsidTr="00495EAE">
        <w:trPr>
          <w:jc w:val="center"/>
        </w:trPr>
        <w:tc>
          <w:tcPr>
            <w:tcW w:w="1444" w:type="dxa"/>
            <w:vAlign w:val="center"/>
          </w:tcPr>
          <w:p w:rsidR="000E1DA5" w:rsidRPr="00446A92" w:rsidRDefault="000E1DA5" w:rsidP="00EF3CE0">
            <w:pPr>
              <w:jc w:val="center"/>
              <w:rPr>
                <w:b/>
                <w:sz w:val="24"/>
                <w:szCs w:val="24"/>
              </w:rPr>
            </w:pPr>
            <w:r w:rsidRPr="00446A92">
              <w:rPr>
                <w:rFonts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1371" w:type="dxa"/>
            <w:vAlign w:val="center"/>
          </w:tcPr>
          <w:p w:rsidR="000E1DA5" w:rsidRPr="00446A92" w:rsidRDefault="000E1DA5" w:rsidP="00EF3CE0">
            <w:pPr>
              <w:rPr>
                <w:b/>
                <w:sz w:val="24"/>
                <w:szCs w:val="24"/>
              </w:rPr>
            </w:pPr>
            <w:r w:rsidRPr="00446A92">
              <w:rPr>
                <w:rFonts w:hint="eastAsia"/>
                <w:b/>
                <w:sz w:val="24"/>
                <w:szCs w:val="24"/>
              </w:rPr>
              <w:t>招聘岗</w:t>
            </w:r>
            <w:r w:rsidRPr="00446A92">
              <w:rPr>
                <w:b/>
                <w:sz w:val="24"/>
                <w:szCs w:val="24"/>
              </w:rPr>
              <w:t xml:space="preserve"> 位</w:t>
            </w:r>
          </w:p>
        </w:tc>
        <w:tc>
          <w:tcPr>
            <w:tcW w:w="840" w:type="dxa"/>
            <w:vAlign w:val="center"/>
          </w:tcPr>
          <w:p w:rsidR="000E1DA5" w:rsidRPr="00446A92" w:rsidRDefault="000E1DA5" w:rsidP="00EF3CE0">
            <w:pPr>
              <w:rPr>
                <w:b/>
                <w:sz w:val="24"/>
                <w:szCs w:val="24"/>
              </w:rPr>
            </w:pPr>
            <w:r w:rsidRPr="00446A92">
              <w:rPr>
                <w:rFonts w:hint="eastAsia"/>
                <w:b/>
                <w:sz w:val="24"/>
                <w:szCs w:val="24"/>
              </w:rPr>
              <w:t>岗位等</w:t>
            </w:r>
            <w:r w:rsidRPr="00446A92">
              <w:rPr>
                <w:b/>
                <w:sz w:val="24"/>
                <w:szCs w:val="24"/>
              </w:rPr>
              <w:t xml:space="preserve"> 级 </w:t>
            </w:r>
          </w:p>
        </w:tc>
        <w:tc>
          <w:tcPr>
            <w:tcW w:w="964" w:type="dxa"/>
            <w:vAlign w:val="center"/>
          </w:tcPr>
          <w:p w:rsidR="000E1DA5" w:rsidRPr="00446A92" w:rsidRDefault="000E1DA5" w:rsidP="00EF3CE0">
            <w:pPr>
              <w:rPr>
                <w:b/>
                <w:sz w:val="24"/>
                <w:szCs w:val="24"/>
              </w:rPr>
            </w:pPr>
            <w:r w:rsidRPr="00446A92">
              <w:rPr>
                <w:rFonts w:hint="eastAsia"/>
                <w:b/>
                <w:sz w:val="24"/>
                <w:szCs w:val="24"/>
              </w:rPr>
              <w:t>岗位代码</w:t>
            </w:r>
          </w:p>
        </w:tc>
        <w:tc>
          <w:tcPr>
            <w:tcW w:w="818" w:type="dxa"/>
            <w:vAlign w:val="center"/>
          </w:tcPr>
          <w:p w:rsidR="000E1DA5" w:rsidRPr="00446A92" w:rsidRDefault="000E1DA5" w:rsidP="00EF3CE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890" w:type="dxa"/>
            <w:vAlign w:val="center"/>
          </w:tcPr>
          <w:p w:rsidR="000E1DA5" w:rsidRPr="00446A92" w:rsidRDefault="000E1DA5" w:rsidP="00EF3CE0">
            <w:pPr>
              <w:rPr>
                <w:b/>
                <w:sz w:val="24"/>
                <w:szCs w:val="24"/>
              </w:rPr>
            </w:pPr>
            <w:r w:rsidRPr="00446A92">
              <w:rPr>
                <w:rFonts w:hint="eastAsia"/>
                <w:b/>
                <w:sz w:val="24"/>
                <w:szCs w:val="24"/>
              </w:rPr>
              <w:t>学历</w:t>
            </w:r>
            <w:r w:rsidRPr="00446A92">
              <w:rPr>
                <w:b/>
                <w:sz w:val="24"/>
                <w:szCs w:val="24"/>
              </w:rPr>
              <w:t>学位</w:t>
            </w:r>
          </w:p>
        </w:tc>
        <w:tc>
          <w:tcPr>
            <w:tcW w:w="2315" w:type="dxa"/>
            <w:vAlign w:val="center"/>
          </w:tcPr>
          <w:p w:rsidR="000E1DA5" w:rsidRPr="00446A92" w:rsidRDefault="000E1DA5" w:rsidP="00EF3CE0">
            <w:pPr>
              <w:jc w:val="center"/>
              <w:rPr>
                <w:b/>
                <w:sz w:val="24"/>
                <w:szCs w:val="24"/>
              </w:rPr>
            </w:pPr>
            <w:r w:rsidRPr="00446A92">
              <w:rPr>
                <w:rFonts w:hint="eastAsia"/>
                <w:b/>
                <w:sz w:val="24"/>
                <w:szCs w:val="24"/>
              </w:rPr>
              <w:t>备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446A92">
              <w:rPr>
                <w:rFonts w:hint="eastAsia"/>
                <w:b/>
                <w:sz w:val="24"/>
                <w:szCs w:val="24"/>
              </w:rPr>
              <w:t>注</w:t>
            </w:r>
          </w:p>
        </w:tc>
      </w:tr>
      <w:tr w:rsidR="000E1DA5" w:rsidTr="00495EAE">
        <w:trPr>
          <w:jc w:val="center"/>
        </w:trPr>
        <w:tc>
          <w:tcPr>
            <w:tcW w:w="1444" w:type="dxa"/>
            <w:vMerge w:val="restart"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  <w:r w:rsidRPr="00446A92">
              <w:rPr>
                <w:rFonts w:hint="eastAsia"/>
                <w:sz w:val="24"/>
                <w:szCs w:val="24"/>
              </w:rPr>
              <w:t>学生工作</w:t>
            </w:r>
            <w:r w:rsidRPr="00446A92">
              <w:rPr>
                <w:sz w:val="24"/>
                <w:szCs w:val="24"/>
              </w:rPr>
              <w:t xml:space="preserve"> 部（处）</w:t>
            </w:r>
          </w:p>
        </w:tc>
        <w:tc>
          <w:tcPr>
            <w:tcW w:w="1371" w:type="dxa"/>
            <w:vMerge w:val="restart"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  <w:r w:rsidRPr="00446A92">
              <w:rPr>
                <w:rFonts w:hint="eastAsia"/>
                <w:sz w:val="24"/>
                <w:szCs w:val="24"/>
              </w:rPr>
              <w:t>本科生</w:t>
            </w:r>
            <w:r w:rsidRPr="00446A92">
              <w:rPr>
                <w:sz w:val="24"/>
                <w:szCs w:val="24"/>
              </w:rPr>
              <w:t>辅导员</w:t>
            </w:r>
          </w:p>
        </w:tc>
        <w:tc>
          <w:tcPr>
            <w:tcW w:w="840" w:type="dxa"/>
            <w:vMerge w:val="restart"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  <w:r w:rsidRPr="00446A92">
              <w:rPr>
                <w:rFonts w:hint="eastAsia"/>
                <w:sz w:val="24"/>
                <w:szCs w:val="24"/>
              </w:rPr>
              <w:t>专业技</w:t>
            </w:r>
            <w:r w:rsidRPr="00446A92">
              <w:rPr>
                <w:sz w:val="24"/>
                <w:szCs w:val="24"/>
              </w:rPr>
              <w:t>术十二级</w:t>
            </w:r>
          </w:p>
        </w:tc>
        <w:tc>
          <w:tcPr>
            <w:tcW w:w="964" w:type="dxa"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  <w:r w:rsidRPr="00446A92">
              <w:rPr>
                <w:sz w:val="24"/>
                <w:szCs w:val="24"/>
              </w:rPr>
              <w:t>FDY01</w:t>
            </w:r>
          </w:p>
        </w:tc>
        <w:tc>
          <w:tcPr>
            <w:tcW w:w="818" w:type="dxa"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90" w:type="dxa"/>
            <w:vMerge w:val="restart"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  <w:r w:rsidRPr="00446A92">
              <w:rPr>
                <w:rFonts w:hint="eastAsia"/>
                <w:sz w:val="24"/>
                <w:szCs w:val="24"/>
              </w:rPr>
              <w:t>硕士</w:t>
            </w:r>
            <w:r w:rsidRPr="00446A92">
              <w:rPr>
                <w:sz w:val="24"/>
                <w:szCs w:val="24"/>
              </w:rPr>
              <w:t xml:space="preserve"> 研究 生及 以上</w:t>
            </w:r>
          </w:p>
        </w:tc>
        <w:tc>
          <w:tcPr>
            <w:tcW w:w="2315" w:type="dxa"/>
            <w:vAlign w:val="center"/>
          </w:tcPr>
          <w:p w:rsidR="000E1DA5" w:rsidRPr="0031749C" w:rsidRDefault="000E1DA5" w:rsidP="00EF3CE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749C">
              <w:rPr>
                <w:rFonts w:ascii="宋体" w:eastAsia="宋体" w:hAnsi="宋体" w:hint="eastAsia"/>
                <w:sz w:val="24"/>
                <w:szCs w:val="24"/>
              </w:rPr>
              <w:t>适宜男性报考</w:t>
            </w:r>
          </w:p>
        </w:tc>
      </w:tr>
      <w:tr w:rsidR="000E1DA5" w:rsidTr="00495EAE">
        <w:trPr>
          <w:trHeight w:val="820"/>
          <w:jc w:val="center"/>
        </w:trPr>
        <w:tc>
          <w:tcPr>
            <w:tcW w:w="1444" w:type="dxa"/>
            <w:vMerge/>
            <w:tcBorders>
              <w:bottom w:val="nil"/>
            </w:tcBorders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0E1DA5" w:rsidRPr="00446A92" w:rsidRDefault="000E1DA5" w:rsidP="00EF3C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  <w:r w:rsidRPr="00446A92">
              <w:rPr>
                <w:sz w:val="24"/>
                <w:szCs w:val="24"/>
              </w:rPr>
              <w:t>FDY02</w:t>
            </w:r>
          </w:p>
        </w:tc>
        <w:tc>
          <w:tcPr>
            <w:tcW w:w="818" w:type="dxa"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90" w:type="dxa"/>
            <w:vMerge/>
            <w:vAlign w:val="center"/>
          </w:tcPr>
          <w:p w:rsidR="000E1DA5" w:rsidRPr="00446A92" w:rsidRDefault="000E1DA5" w:rsidP="00EF3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E1DA5" w:rsidRPr="0031749C" w:rsidRDefault="000E1DA5" w:rsidP="00EF3CE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749C">
              <w:rPr>
                <w:rFonts w:ascii="宋体" w:eastAsia="宋体" w:hAnsi="宋体" w:hint="eastAsia"/>
                <w:sz w:val="24"/>
                <w:szCs w:val="24"/>
              </w:rPr>
              <w:t>适宜女性报考</w:t>
            </w:r>
          </w:p>
        </w:tc>
      </w:tr>
      <w:tr w:rsidR="000E1DA5" w:rsidTr="00495EA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5" w:rsidRDefault="000E1DA5" w:rsidP="00EF3CE0">
            <w:pPr>
              <w:jc w:val="center"/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5" w:rsidRDefault="000E1DA5" w:rsidP="00EF3CE0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5" w:rsidRDefault="000E1DA5" w:rsidP="00EF3CE0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5" w:rsidRDefault="000E1DA5" w:rsidP="00EF3CE0">
            <w:pPr>
              <w:jc w:val="center"/>
            </w:pPr>
            <w:r>
              <w:rPr>
                <w:sz w:val="24"/>
                <w:szCs w:val="24"/>
              </w:rPr>
              <w:t>FDY03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5" w:rsidRDefault="000E1DA5" w:rsidP="00EF3C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DA5" w:rsidRDefault="000E1DA5" w:rsidP="00EF3CE0"/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A5" w:rsidRPr="0031749C" w:rsidRDefault="000E1DA5" w:rsidP="00EF3CE0">
            <w:pPr>
              <w:rPr>
                <w:rFonts w:ascii="宋体" w:eastAsia="宋体" w:hAnsi="宋体"/>
                <w:sz w:val="24"/>
                <w:szCs w:val="24"/>
              </w:rPr>
            </w:pPr>
            <w:r w:rsidRPr="0031749C">
              <w:rPr>
                <w:rFonts w:ascii="宋体" w:eastAsia="宋体" w:hAnsi="宋体" w:hint="eastAsia"/>
                <w:sz w:val="24"/>
                <w:szCs w:val="24"/>
              </w:rPr>
              <w:t>限</w:t>
            </w:r>
            <w:r w:rsidRPr="0031749C">
              <w:rPr>
                <w:rFonts w:ascii="宋体" w:eastAsia="宋体" w:hAnsi="宋体"/>
                <w:sz w:val="24"/>
                <w:szCs w:val="24"/>
              </w:rPr>
              <w:t>心理学专业</w:t>
            </w:r>
            <w:r w:rsidRPr="0031749C">
              <w:rPr>
                <w:rFonts w:ascii="宋体" w:eastAsia="宋体" w:hAnsi="宋体" w:hint="eastAsia"/>
                <w:sz w:val="24"/>
                <w:szCs w:val="24"/>
              </w:rPr>
              <w:t>报考（如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应聘人员</w:t>
            </w:r>
            <w:r w:rsidRPr="0031749C">
              <w:rPr>
                <w:rFonts w:ascii="宋体" w:eastAsia="宋体" w:hAnsi="宋体" w:hint="eastAsia"/>
                <w:sz w:val="24"/>
                <w:szCs w:val="24"/>
              </w:rPr>
              <w:t>不能</w:t>
            </w:r>
            <w:r w:rsidRPr="0031749C">
              <w:rPr>
                <w:rFonts w:ascii="宋体" w:eastAsia="宋体" w:hAnsi="宋体"/>
                <w:sz w:val="24"/>
                <w:szCs w:val="24"/>
              </w:rPr>
              <w:t>满足专业要求，招聘指标转入FDY01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Pr="0031749C">
              <w:rPr>
                <w:rFonts w:ascii="宋体" w:eastAsia="宋体" w:hAnsi="宋体"/>
                <w:sz w:val="24"/>
                <w:szCs w:val="24"/>
              </w:rPr>
              <w:t>FDY02</w:t>
            </w:r>
            <w:r w:rsidRPr="0031749C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</w:tbl>
    <w:p w:rsidR="000E1DA5" w:rsidRPr="0031749C" w:rsidRDefault="000E1DA5" w:rsidP="000E1DA5">
      <w:pPr>
        <w:adjustRightInd w:val="0"/>
        <w:snapToGrid w:val="0"/>
        <w:spacing w:before="100" w:beforeAutospacing="1" w:after="100" w:afterAutospacing="1"/>
        <w:rPr>
          <w:rFonts w:ascii="宋体" w:eastAsia="宋体" w:hAnsi="宋体"/>
          <w:sz w:val="24"/>
          <w:szCs w:val="24"/>
        </w:rPr>
      </w:pPr>
      <w:r w:rsidRPr="0031749C">
        <w:rPr>
          <w:rFonts w:ascii="宋体" w:eastAsia="宋体" w:hAnsi="宋体" w:hint="eastAsia"/>
          <w:sz w:val="24"/>
          <w:szCs w:val="24"/>
        </w:rPr>
        <w:t>备注：根据教发〔</w:t>
      </w:r>
      <w:r w:rsidRPr="0031749C">
        <w:rPr>
          <w:rFonts w:ascii="宋体" w:eastAsia="宋体" w:hAnsi="宋体"/>
          <w:sz w:val="24"/>
          <w:szCs w:val="24"/>
        </w:rPr>
        <w:t>2002〕６号、教社政〔2004〕6 号、教社政厅〔2005〕4 号等文件要求，因辅导员工作期间入住学生宿舍的需要，此次招聘中岗位代码为 FDY01 岗位适宜男性报考， FDY02 岗位适宜女性报考。</w:t>
      </w:r>
    </w:p>
    <w:p w:rsidR="000E1DA5" w:rsidRDefault="000E1DA5" w:rsidP="000E1DA5">
      <w:pPr>
        <w:adjustRightInd w:val="0"/>
        <w:snapToGrid w:val="0"/>
        <w:spacing w:before="100" w:beforeAutospacing="1" w:after="100" w:afterAutospacing="1"/>
      </w:pPr>
    </w:p>
    <w:p w:rsidR="000E1DA5" w:rsidRPr="00A75409" w:rsidRDefault="000E1DA5" w:rsidP="00A75409">
      <w:pPr>
        <w:adjustRightInd w:val="0"/>
        <w:snapToGrid w:val="0"/>
        <w:spacing w:line="360" w:lineRule="auto"/>
        <w:ind w:right="640"/>
        <w:rPr>
          <w:rFonts w:ascii="仿宋" w:eastAsia="仿宋" w:hAnsi="仿宋" w:cs="仿宋"/>
          <w:sz w:val="32"/>
          <w:szCs w:val="32"/>
        </w:rPr>
      </w:pPr>
    </w:p>
    <w:sectPr w:rsidR="000E1DA5" w:rsidRPr="00A75409" w:rsidSect="001147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1E5" w:rsidRDefault="007651E5" w:rsidP="00114799">
      <w:r>
        <w:separator/>
      </w:r>
    </w:p>
  </w:endnote>
  <w:endnote w:type="continuationSeparator" w:id="1">
    <w:p w:rsidR="007651E5" w:rsidRDefault="007651E5" w:rsidP="00114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248469"/>
    </w:sdtPr>
    <w:sdtContent>
      <w:p w:rsidR="00114799" w:rsidRDefault="000D4D74">
        <w:pPr>
          <w:pStyle w:val="a4"/>
          <w:jc w:val="center"/>
        </w:pPr>
        <w:r>
          <w:fldChar w:fldCharType="begin"/>
        </w:r>
        <w:r w:rsidR="00AC5C1D">
          <w:instrText>PAGE   \* MERGEFORMAT</w:instrText>
        </w:r>
        <w:r>
          <w:fldChar w:fldCharType="separate"/>
        </w:r>
        <w:r w:rsidR="00A75409" w:rsidRPr="00A75409">
          <w:rPr>
            <w:noProof/>
            <w:lang w:val="zh-CN"/>
          </w:rPr>
          <w:t>1</w:t>
        </w:r>
        <w:r>
          <w:fldChar w:fldCharType="end"/>
        </w:r>
      </w:p>
    </w:sdtContent>
  </w:sdt>
  <w:p w:rsidR="00114799" w:rsidRDefault="001147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1E5" w:rsidRDefault="007651E5" w:rsidP="00114799">
      <w:r>
        <w:separator/>
      </w:r>
    </w:p>
  </w:footnote>
  <w:footnote w:type="continuationSeparator" w:id="1">
    <w:p w:rsidR="007651E5" w:rsidRDefault="007651E5" w:rsidP="00114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6208B"/>
    <w:rsid w:val="00021E31"/>
    <w:rsid w:val="00035C84"/>
    <w:rsid w:val="000551D5"/>
    <w:rsid w:val="000642E8"/>
    <w:rsid w:val="0006545B"/>
    <w:rsid w:val="00075317"/>
    <w:rsid w:val="000B020E"/>
    <w:rsid w:val="000D4D74"/>
    <w:rsid w:val="000E1DA5"/>
    <w:rsid w:val="00110138"/>
    <w:rsid w:val="00114799"/>
    <w:rsid w:val="0012274B"/>
    <w:rsid w:val="001361B8"/>
    <w:rsid w:val="001B7B05"/>
    <w:rsid w:val="001D46A2"/>
    <w:rsid w:val="001F0AB7"/>
    <w:rsid w:val="001F327B"/>
    <w:rsid w:val="00201DE3"/>
    <w:rsid w:val="00216320"/>
    <w:rsid w:val="00225A90"/>
    <w:rsid w:val="00245A12"/>
    <w:rsid w:val="00270F41"/>
    <w:rsid w:val="002735B8"/>
    <w:rsid w:val="00286651"/>
    <w:rsid w:val="002A48B2"/>
    <w:rsid w:val="002A7F6B"/>
    <w:rsid w:val="002B2599"/>
    <w:rsid w:val="002B4D97"/>
    <w:rsid w:val="00316A94"/>
    <w:rsid w:val="00364B02"/>
    <w:rsid w:val="00364B08"/>
    <w:rsid w:val="003D2154"/>
    <w:rsid w:val="003E4658"/>
    <w:rsid w:val="00404CE4"/>
    <w:rsid w:val="00405351"/>
    <w:rsid w:val="004105CA"/>
    <w:rsid w:val="0043740F"/>
    <w:rsid w:val="004776C0"/>
    <w:rsid w:val="00495EAE"/>
    <w:rsid w:val="004B5E93"/>
    <w:rsid w:val="004F2FC5"/>
    <w:rsid w:val="004F40C0"/>
    <w:rsid w:val="0054118B"/>
    <w:rsid w:val="00553D0A"/>
    <w:rsid w:val="005657E6"/>
    <w:rsid w:val="00580F7E"/>
    <w:rsid w:val="00585713"/>
    <w:rsid w:val="005B4248"/>
    <w:rsid w:val="005B5292"/>
    <w:rsid w:val="005D43A2"/>
    <w:rsid w:val="005E696B"/>
    <w:rsid w:val="00604A5F"/>
    <w:rsid w:val="00631597"/>
    <w:rsid w:val="00670CA6"/>
    <w:rsid w:val="006923DB"/>
    <w:rsid w:val="006D49BA"/>
    <w:rsid w:val="006F6430"/>
    <w:rsid w:val="00724D44"/>
    <w:rsid w:val="00731B5E"/>
    <w:rsid w:val="007352FD"/>
    <w:rsid w:val="00737002"/>
    <w:rsid w:val="0076208B"/>
    <w:rsid w:val="007651E5"/>
    <w:rsid w:val="00777372"/>
    <w:rsid w:val="007A66D3"/>
    <w:rsid w:val="007B4284"/>
    <w:rsid w:val="007C25BA"/>
    <w:rsid w:val="007E7DA1"/>
    <w:rsid w:val="007F6195"/>
    <w:rsid w:val="007F7F25"/>
    <w:rsid w:val="00824155"/>
    <w:rsid w:val="008555E1"/>
    <w:rsid w:val="00860D5B"/>
    <w:rsid w:val="00871EBD"/>
    <w:rsid w:val="008A0A23"/>
    <w:rsid w:val="008B5CA6"/>
    <w:rsid w:val="008D7AB1"/>
    <w:rsid w:val="008E49CD"/>
    <w:rsid w:val="00900E1E"/>
    <w:rsid w:val="00900FB0"/>
    <w:rsid w:val="0090189E"/>
    <w:rsid w:val="0095483E"/>
    <w:rsid w:val="00976103"/>
    <w:rsid w:val="0098620A"/>
    <w:rsid w:val="00A20A98"/>
    <w:rsid w:val="00A23AEE"/>
    <w:rsid w:val="00A37129"/>
    <w:rsid w:val="00A70E82"/>
    <w:rsid w:val="00A73FB7"/>
    <w:rsid w:val="00A75409"/>
    <w:rsid w:val="00A910A1"/>
    <w:rsid w:val="00AB756F"/>
    <w:rsid w:val="00AC3FA7"/>
    <w:rsid w:val="00AC5C1D"/>
    <w:rsid w:val="00B21789"/>
    <w:rsid w:val="00B23702"/>
    <w:rsid w:val="00B33716"/>
    <w:rsid w:val="00B60524"/>
    <w:rsid w:val="00B663F2"/>
    <w:rsid w:val="00B70126"/>
    <w:rsid w:val="00B877FB"/>
    <w:rsid w:val="00BA1ACF"/>
    <w:rsid w:val="00BC6538"/>
    <w:rsid w:val="00BD5C86"/>
    <w:rsid w:val="00C31178"/>
    <w:rsid w:val="00C3664F"/>
    <w:rsid w:val="00C82508"/>
    <w:rsid w:val="00CC63EB"/>
    <w:rsid w:val="00D23EE7"/>
    <w:rsid w:val="00D30957"/>
    <w:rsid w:val="00D7322A"/>
    <w:rsid w:val="00DF72A6"/>
    <w:rsid w:val="00E30BF6"/>
    <w:rsid w:val="00E55007"/>
    <w:rsid w:val="00E839DE"/>
    <w:rsid w:val="00EF61B0"/>
    <w:rsid w:val="00F37B97"/>
    <w:rsid w:val="00F76EA5"/>
    <w:rsid w:val="00FA11C8"/>
    <w:rsid w:val="00FF4EE3"/>
    <w:rsid w:val="0B1D679E"/>
    <w:rsid w:val="0F891F66"/>
    <w:rsid w:val="118C4358"/>
    <w:rsid w:val="1E9E0AB4"/>
    <w:rsid w:val="23987E7C"/>
    <w:rsid w:val="27FF1743"/>
    <w:rsid w:val="31F347A5"/>
    <w:rsid w:val="38D822C4"/>
    <w:rsid w:val="3FA47C34"/>
    <w:rsid w:val="44423C85"/>
    <w:rsid w:val="44A85A51"/>
    <w:rsid w:val="54BD40F9"/>
    <w:rsid w:val="57EF52B3"/>
    <w:rsid w:val="5FD75A2D"/>
    <w:rsid w:val="62C91DEC"/>
    <w:rsid w:val="76B26E57"/>
    <w:rsid w:val="79CE5625"/>
    <w:rsid w:val="7AF5481D"/>
    <w:rsid w:val="7D7F2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14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14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114799"/>
    <w:rPr>
      <w:color w:val="000000"/>
      <w:sz w:val="14"/>
      <w:szCs w:val="14"/>
      <w:u w:val="none"/>
    </w:rPr>
  </w:style>
  <w:style w:type="character" w:styleId="a7">
    <w:name w:val="Hyperlink"/>
    <w:basedOn w:val="a0"/>
    <w:uiPriority w:val="99"/>
    <w:semiHidden/>
    <w:unhideWhenUsed/>
    <w:qFormat/>
    <w:rsid w:val="00114799"/>
    <w:rPr>
      <w:color w:val="000000"/>
      <w:sz w:val="14"/>
      <w:szCs w:val="14"/>
      <w:u w:val="none"/>
    </w:rPr>
  </w:style>
  <w:style w:type="character" w:customStyle="1" w:styleId="Char1">
    <w:name w:val="页眉 Char"/>
    <w:basedOn w:val="a0"/>
    <w:link w:val="a5"/>
    <w:uiPriority w:val="99"/>
    <w:rsid w:val="001147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7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47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06545B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0E1DA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E1DA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0E1DA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jxj</dc:creator>
  <cp:lastModifiedBy>Administrator</cp:lastModifiedBy>
  <cp:revision>10</cp:revision>
  <cp:lastPrinted>2018-03-23T03:23:00Z</cp:lastPrinted>
  <dcterms:created xsi:type="dcterms:W3CDTF">2018-03-23T09:54:00Z</dcterms:created>
  <dcterms:modified xsi:type="dcterms:W3CDTF">2018-03-26T02:52:00Z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