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6" w:rsidRDefault="00872636" w:rsidP="00872636">
      <w:p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872636" w:rsidRDefault="00872636" w:rsidP="00872636">
      <w:pPr>
        <w:widowControl/>
        <w:spacing w:afterLines="80" w:after="249"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台州市椒江区人民政府法律助理报名表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45"/>
        <w:gridCol w:w="643"/>
        <w:gridCol w:w="773"/>
        <w:gridCol w:w="234"/>
        <w:gridCol w:w="832"/>
        <w:gridCol w:w="498"/>
        <w:gridCol w:w="337"/>
        <w:gridCol w:w="302"/>
        <w:gridCol w:w="598"/>
        <w:gridCol w:w="601"/>
        <w:gridCol w:w="662"/>
        <w:gridCol w:w="690"/>
        <w:gridCol w:w="2104"/>
      </w:tblGrid>
      <w:tr w:rsidR="00872636" w:rsidTr="00872636">
        <w:trPr>
          <w:trHeight w:val="67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（注：通过邮件报名请插入电子照片）</w:t>
            </w:r>
          </w:p>
          <w:p w:rsidR="00872636" w:rsidRDefault="00872636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 w:rsidR="00872636" w:rsidRDefault="00872636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872636" w:rsidTr="00872636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872636" w:rsidTr="00872636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政治</w:t>
            </w:r>
          </w:p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婚姻</w:t>
            </w:r>
          </w:p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参加工</w:t>
            </w:r>
          </w:p>
          <w:p w:rsidR="00872636" w:rsidRDefault="0087263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作时间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872636" w:rsidTr="00872636">
        <w:trPr>
          <w:trHeight w:val="59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身份证号</w:t>
            </w:r>
          </w:p>
        </w:tc>
        <w:tc>
          <w:tcPr>
            <w:tcW w:w="6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872636" w:rsidTr="00872636">
        <w:trPr>
          <w:trHeight w:val="73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全日制普通高校学 历及学位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872636" w:rsidTr="00872636">
        <w:trPr>
          <w:trHeight w:val="60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72636" w:rsidTr="00872636">
        <w:trPr>
          <w:trHeight w:val="600"/>
          <w:jc w:val="center"/>
        </w:trPr>
        <w:tc>
          <w:tcPr>
            <w:tcW w:w="4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获取：</w:t>
            </w:r>
            <w:r>
              <w:rPr>
                <w:rFonts w:ascii="仿宋_GB2312" w:hAnsi="宋体" w:hint="eastAsia"/>
                <w:kern w:val="0"/>
                <w:sz w:val="24"/>
              </w:rPr>
              <w:t>①</w:t>
            </w:r>
            <w:r>
              <w:rPr>
                <w:rFonts w:ascii="仿宋_GB2312" w:hint="eastAsia"/>
                <w:kern w:val="0"/>
                <w:sz w:val="24"/>
              </w:rPr>
              <w:t>律师资格证书</w:t>
            </w:r>
            <w:r>
              <w:rPr>
                <w:rFonts w:ascii="仿宋_GB2312" w:hAnsi="宋体" w:hint="eastAsia"/>
                <w:kern w:val="0"/>
                <w:sz w:val="24"/>
              </w:rPr>
              <w:t>②</w:t>
            </w:r>
            <w:r>
              <w:rPr>
                <w:rFonts w:ascii="仿宋_GB2312" w:hint="eastAsia"/>
                <w:kern w:val="0"/>
                <w:sz w:val="24"/>
              </w:rPr>
              <w:t>法律职业资格证书（注：可填 “</w:t>
            </w:r>
            <w:r>
              <w:rPr>
                <w:rFonts w:ascii="仿宋_GB2312" w:hAnsi="宋体" w:hint="eastAsia"/>
                <w:kern w:val="0"/>
                <w:sz w:val="24"/>
              </w:rPr>
              <w:t>①”或“②”</w:t>
            </w:r>
            <w:r>
              <w:rPr>
                <w:rFonts w:ascii="仿宋_GB2312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证书号码</w:t>
            </w:r>
          </w:p>
          <w:p w:rsidR="00872636" w:rsidRDefault="00872636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872636" w:rsidRDefault="0087263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872636" w:rsidRDefault="00872636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72636" w:rsidTr="00872636">
        <w:trPr>
          <w:trHeight w:val="4376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学</w:t>
            </w:r>
          </w:p>
          <w:p w:rsidR="00872636" w:rsidRDefault="00872636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习</w:t>
            </w:r>
          </w:p>
          <w:p w:rsidR="00872636" w:rsidRDefault="00872636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及</w:t>
            </w:r>
          </w:p>
          <w:p w:rsidR="00872636" w:rsidRDefault="00872636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工</w:t>
            </w:r>
          </w:p>
          <w:p w:rsidR="00872636" w:rsidRDefault="00872636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作</w:t>
            </w:r>
          </w:p>
          <w:p w:rsidR="00872636" w:rsidRDefault="00872636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8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36" w:rsidRDefault="0087263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(注：从高中以后的全日制国民教育毕业院校开始填起)</w:t>
            </w: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872636" w:rsidRDefault="00872636">
            <w:pPr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872636" w:rsidTr="00872636">
        <w:trPr>
          <w:trHeight w:val="64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主要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成员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及重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要社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会关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出生日期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（   岁）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 治面 貌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职业或工作 单位、 职务</w:t>
            </w:r>
          </w:p>
        </w:tc>
      </w:tr>
      <w:tr w:rsidR="00872636" w:rsidTr="00872636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872636" w:rsidTr="00872636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872636" w:rsidTr="00872636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36" w:rsidRDefault="00872636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872636" w:rsidTr="00872636">
        <w:trPr>
          <w:trHeight w:val="1353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36" w:rsidRDefault="008726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重要既往成绩说明</w:t>
            </w:r>
          </w:p>
        </w:tc>
        <w:tc>
          <w:tcPr>
            <w:tcW w:w="8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36" w:rsidRDefault="00872636">
            <w:pPr>
              <w:jc w:val="center"/>
              <w:rPr>
                <w:rFonts w:ascii="仿宋_GB2312"/>
                <w:sz w:val="24"/>
              </w:rPr>
            </w:pPr>
          </w:p>
          <w:p w:rsidR="00872636" w:rsidRDefault="00872636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（注：有重要既往工作及学习成果的可在此说明。如有获取奖励及证书情况可在接到通知面试时携原件、复印件供查阅，验原件收复印件。）</w:t>
            </w:r>
          </w:p>
          <w:p w:rsidR="00872636" w:rsidRDefault="00872636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872636" w:rsidRDefault="00872636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872636" w:rsidRDefault="00872636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872636" w:rsidRDefault="00872636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872636" w:rsidRDefault="00872636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872636" w:rsidRDefault="00872636">
            <w:pPr>
              <w:ind w:firstLineChars="250" w:firstLine="600"/>
              <w:rPr>
                <w:rFonts w:ascii="仿宋_GB2312"/>
                <w:sz w:val="24"/>
              </w:rPr>
            </w:pPr>
          </w:p>
        </w:tc>
      </w:tr>
    </w:tbl>
    <w:p w:rsidR="00A53E2F" w:rsidRDefault="00A53E2F">
      <w:bookmarkStart w:id="0" w:name="_GoBack"/>
      <w:bookmarkEnd w:id="0"/>
    </w:p>
    <w:sectPr w:rsidR="00A5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6"/>
    <w:rsid w:val="00872636"/>
    <w:rsid w:val="00A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2018-04-02T02:30:00Z</dcterms:created>
  <dcterms:modified xsi:type="dcterms:W3CDTF">2018-04-02T02:30:00Z</dcterms:modified>
</cp:coreProperties>
</file>