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北京市延庆区教委公开招聘教师报名表</w:t>
      </w:r>
    </w:p>
    <w:p>
      <w:pPr>
        <w:spacing w:line="700" w:lineRule="exact"/>
        <w:rPr>
          <w:rFonts w:ascii="宋体" w:eastAsia="黑体"/>
          <w:bCs/>
          <w:szCs w:val="21"/>
        </w:rPr>
      </w:pPr>
      <w:r>
        <w:rPr>
          <w:rFonts w:hint="eastAsia" w:ascii="宋体" w:eastAsia="黑体"/>
          <w:bCs/>
          <w:sz w:val="28"/>
          <w:szCs w:val="20"/>
        </w:rPr>
        <w:t xml:space="preserve">报考职位：                              </w:t>
      </w:r>
    </w:p>
    <w:tbl>
      <w:tblPr>
        <w:tblStyle w:val="3"/>
        <w:tblW w:w="13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40"/>
        <w:gridCol w:w="1080"/>
        <w:gridCol w:w="1260"/>
        <w:gridCol w:w="900"/>
        <w:gridCol w:w="852"/>
        <w:gridCol w:w="1605"/>
        <w:gridCol w:w="1863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是否毕业直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接颁发教师资格证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是否统招毕业生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trHeight w:val="79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 w:leftChars="-112" w:hanging="269" w:hangingChars="11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及户籍地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</w:t>
            </w:r>
            <w:r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及取得时间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trHeight w:val="20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</w:t>
            </w:r>
            <w:r>
              <w:rPr>
                <w:rFonts w:hint="eastAsia" w:ascii="宋体" w:hAnsi="宋体"/>
                <w:szCs w:val="21"/>
              </w:rPr>
              <w:t>中学</w:t>
            </w:r>
            <w:r>
              <w:rPr>
                <w:rFonts w:ascii="宋体" w:hAnsi="宋体"/>
                <w:szCs w:val="21"/>
              </w:rPr>
              <w:t>开始填起，起止时间到月)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trHeight w:val="176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本人签字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240" w:after="156" w:afterLines="50" w:line="276" w:lineRule="auto"/>
              <w:ind w:firstLine="560" w:firstLineChars="200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表中所填信息属实，如有虚假、伪造自动取消相应资格。</w:t>
            </w:r>
          </w:p>
          <w:p>
            <w:pPr>
              <w:autoSpaceDE w:val="0"/>
              <w:autoSpaceDN w:val="0"/>
              <w:adjustRightInd w:val="0"/>
              <w:spacing w:before="240" w:after="156" w:afterLines="50" w:line="276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报考人员签字：</w:t>
            </w:r>
            <w:r>
              <w:rPr>
                <w:rFonts w:ascii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122" w:type="dxa"/>
          <w:trHeight w:val="1458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560" w:type="dxa"/>
            <w:gridSpan w:val="6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240" w:line="480" w:lineRule="auto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>
            <w:pPr>
              <w:widowControl/>
              <w:ind w:right="-147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资格审核人签字：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C37CE"/>
    <w:rsid w:val="00A646F4"/>
    <w:rsid w:val="00AC37CE"/>
    <w:rsid w:val="70F903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342</Characters>
  <Lines>2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2018-03-07T00:54:00Z</dcterms:created>
  <dc:creator>Administrator</dc:creator>
  <cp:lastModifiedBy>x</cp:lastModifiedBy>
  <dcterms:modified xsi:type="dcterms:W3CDTF">2018-03-30T01:31:41Z</dcterms:modified>
  <dc:title>北京市延庆区教委公开招聘教师报名表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