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53" w:rsidRDefault="00B06753" w:rsidP="00B06753">
      <w:pPr>
        <w:widowControl/>
        <w:spacing w:line="590" w:lineRule="exact"/>
        <w:rPr>
          <w:rFonts w:ascii="楷体_GB2312" w:eastAsia="楷体_GB2312" w:hAnsi="宋体" w:hint="eastAsia"/>
          <w:bCs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Cs/>
          <w:color w:val="000000"/>
          <w:sz w:val="32"/>
          <w:szCs w:val="32"/>
        </w:rPr>
        <w:t>附件</w:t>
      </w:r>
    </w:p>
    <w:p w:rsidR="00B06753" w:rsidRPr="000E3DF8" w:rsidRDefault="00B06753" w:rsidP="00B06753">
      <w:pPr>
        <w:widowControl/>
        <w:spacing w:line="590" w:lineRule="exact"/>
        <w:jc w:val="center"/>
        <w:rPr>
          <w:rFonts w:ascii="楷体_GB2312" w:eastAsia="楷体_GB2312" w:hAnsi="宋体" w:cs="Batang" w:hint="eastAsia"/>
          <w:b/>
          <w:bCs/>
          <w:color w:val="000000"/>
          <w:sz w:val="36"/>
          <w:szCs w:val="36"/>
        </w:rPr>
      </w:pPr>
      <w:r>
        <w:rPr>
          <w:rFonts w:ascii="楷体_GB2312" w:eastAsia="楷体_GB2312" w:hAnsi="宋体" w:cs="Batang" w:hint="eastAsia"/>
          <w:b/>
          <w:bCs/>
          <w:color w:val="000000"/>
          <w:sz w:val="36"/>
          <w:szCs w:val="36"/>
        </w:rPr>
        <w:t>广西师范学院附属学校公开招聘教师报名登记表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21"/>
        <w:gridCol w:w="557"/>
        <w:gridCol w:w="665"/>
        <w:gridCol w:w="708"/>
        <w:gridCol w:w="851"/>
        <w:gridCol w:w="136"/>
        <w:gridCol w:w="573"/>
        <w:gridCol w:w="425"/>
        <w:gridCol w:w="220"/>
        <w:gridCol w:w="742"/>
        <w:gridCol w:w="455"/>
        <w:gridCol w:w="567"/>
        <w:gridCol w:w="709"/>
        <w:gridCol w:w="709"/>
        <w:gridCol w:w="1263"/>
      </w:tblGrid>
      <w:tr w:rsidR="00B06753" w:rsidTr="00A458CF">
        <w:trPr>
          <w:trHeight w:val="576"/>
          <w:jc w:val="center"/>
        </w:trPr>
        <w:tc>
          <w:tcPr>
            <w:tcW w:w="700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022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63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</w:tr>
      <w:tr w:rsidR="00B06753" w:rsidTr="00A458CF">
        <w:trPr>
          <w:cantSplit/>
          <w:trHeight w:val="547"/>
          <w:jc w:val="center"/>
        </w:trPr>
        <w:tc>
          <w:tcPr>
            <w:tcW w:w="700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婚否</w:t>
            </w:r>
          </w:p>
        </w:tc>
        <w:tc>
          <w:tcPr>
            <w:tcW w:w="708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身高</w:t>
            </w:r>
          </w:p>
        </w:tc>
        <w:tc>
          <w:tcPr>
            <w:tcW w:w="709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普通话水平</w:t>
            </w:r>
          </w:p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测试等级</w:t>
            </w:r>
          </w:p>
        </w:tc>
        <w:tc>
          <w:tcPr>
            <w:tcW w:w="1022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计算机水平等级</w:t>
            </w:r>
          </w:p>
        </w:tc>
        <w:tc>
          <w:tcPr>
            <w:tcW w:w="1263" w:type="dxa"/>
            <w:vAlign w:val="center"/>
          </w:tcPr>
          <w:p w:rsidR="00B06753" w:rsidRDefault="00B06753" w:rsidP="00A458CF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</w:tr>
      <w:tr w:rsidR="00B06753" w:rsidTr="00A458CF">
        <w:trPr>
          <w:cantSplit/>
          <w:trHeight w:val="617"/>
          <w:jc w:val="center"/>
        </w:trPr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FF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590" w:lineRule="exact"/>
              <w:ind w:left="309" w:hangingChars="147" w:hanging="309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</w:tr>
      <w:tr w:rsidR="00B06753" w:rsidTr="00A458CF">
        <w:trPr>
          <w:cantSplit/>
          <w:trHeight w:val="2013"/>
          <w:jc w:val="center"/>
        </w:trPr>
        <w:tc>
          <w:tcPr>
            <w:tcW w:w="700" w:type="dxa"/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个人学习简历</w:t>
            </w:r>
          </w:p>
        </w:tc>
        <w:tc>
          <w:tcPr>
            <w:tcW w:w="9201" w:type="dxa"/>
            <w:gridSpan w:val="15"/>
            <w:vAlign w:val="center"/>
          </w:tcPr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59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</w:tr>
      <w:tr w:rsidR="00B06753" w:rsidTr="00A458CF">
        <w:trPr>
          <w:cantSplit/>
          <w:trHeight w:val="2488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获奖情况</w:t>
            </w:r>
          </w:p>
        </w:tc>
        <w:tc>
          <w:tcPr>
            <w:tcW w:w="9201" w:type="dxa"/>
            <w:gridSpan w:val="15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</w:tr>
      <w:tr w:rsidR="00B06753" w:rsidTr="00A458CF">
        <w:trPr>
          <w:cantSplit/>
          <w:trHeight w:val="1055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其他需说明的问题</w:t>
            </w:r>
          </w:p>
        </w:tc>
        <w:tc>
          <w:tcPr>
            <w:tcW w:w="9201" w:type="dxa"/>
            <w:gridSpan w:val="15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</w:tr>
      <w:tr w:rsidR="00B06753" w:rsidTr="00A458CF">
        <w:trPr>
          <w:cantSplit/>
          <w:trHeight w:val="1885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资格审查结果</w:t>
            </w:r>
          </w:p>
        </w:tc>
        <w:tc>
          <w:tcPr>
            <w:tcW w:w="3538" w:type="dxa"/>
            <w:gridSpan w:val="6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6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是否进入</w:t>
            </w:r>
            <w:r>
              <w:rPr>
                <w:rFonts w:ascii="楷体_GB2312" w:eastAsia="楷体_GB2312" w:hAnsi="宋体" w:hint="eastAsia"/>
                <w:szCs w:val="21"/>
              </w:rPr>
              <w:t>面试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考核</w:t>
            </w:r>
          </w:p>
        </w:tc>
        <w:tc>
          <w:tcPr>
            <w:tcW w:w="4445" w:type="dxa"/>
            <w:gridSpan w:val="6"/>
            <w:tcBorders>
              <w:bottom w:val="single" w:sz="4" w:space="0" w:color="auto"/>
            </w:tcBorders>
            <w:vAlign w:val="center"/>
          </w:tcPr>
          <w:p w:rsidR="00B06753" w:rsidRDefault="00B06753" w:rsidP="00A458CF">
            <w:pPr>
              <w:spacing w:line="36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6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6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60" w:lineRule="exact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  <w:p w:rsidR="00B06753" w:rsidRDefault="00B06753" w:rsidP="00A458CF">
            <w:pPr>
              <w:spacing w:line="360" w:lineRule="exact"/>
              <w:ind w:firstLineChars="978" w:firstLine="2054"/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年    月    日</w:t>
            </w:r>
          </w:p>
        </w:tc>
      </w:tr>
    </w:tbl>
    <w:p w:rsidR="00B06753" w:rsidRPr="000E3DF8" w:rsidRDefault="00B06753" w:rsidP="00B06753">
      <w:pPr>
        <w:spacing w:line="360" w:lineRule="exact"/>
        <w:rPr>
          <w:rFonts w:ascii="楷体_GB2312" w:eastAsia="楷体_GB2312" w:hAnsi="宋体" w:hint="eastAsia"/>
          <w:color w:val="000000"/>
          <w:szCs w:val="21"/>
        </w:rPr>
      </w:pPr>
      <w:r>
        <w:rPr>
          <w:rFonts w:ascii="楷体_GB2312" w:eastAsia="楷体_GB2312" w:hAnsi="宋体" w:hint="eastAsia"/>
          <w:color w:val="000000"/>
          <w:szCs w:val="21"/>
        </w:rPr>
        <w:t>注：该表仅供符合我校需求计划者填写，要求内容真实并保证对所填内容负责;符合我校需求计划者需提供详细求职材料，经学校审核筛选后再另行通知是否列入考试考核名单</w:t>
      </w:r>
    </w:p>
    <w:p w:rsidR="00265A7B" w:rsidRPr="00B06753" w:rsidRDefault="00265A7B">
      <w:bookmarkStart w:id="0" w:name="_GoBack"/>
      <w:bookmarkEnd w:id="0"/>
    </w:p>
    <w:sectPr w:rsidR="00265A7B" w:rsidRPr="00B0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AE" w:rsidRDefault="00B65BAE" w:rsidP="00B06753">
      <w:r>
        <w:separator/>
      </w:r>
    </w:p>
  </w:endnote>
  <w:endnote w:type="continuationSeparator" w:id="0">
    <w:p w:rsidR="00B65BAE" w:rsidRDefault="00B65BAE" w:rsidP="00B0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3" w:rsidRDefault="00B067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3" w:rsidRDefault="00B0675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3" w:rsidRDefault="00B067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AE" w:rsidRDefault="00B65BAE" w:rsidP="00B06753">
      <w:r>
        <w:separator/>
      </w:r>
    </w:p>
  </w:footnote>
  <w:footnote w:type="continuationSeparator" w:id="0">
    <w:p w:rsidR="00B65BAE" w:rsidRDefault="00B65BAE" w:rsidP="00B0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3" w:rsidRDefault="00B067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3" w:rsidRDefault="00B06753" w:rsidP="00B0675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3" w:rsidRDefault="00B06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1F"/>
    <w:rsid w:val="00004AA5"/>
    <w:rsid w:val="0001184C"/>
    <w:rsid w:val="000120D6"/>
    <w:rsid w:val="00015704"/>
    <w:rsid w:val="000179B8"/>
    <w:rsid w:val="00017DDB"/>
    <w:rsid w:val="000261D6"/>
    <w:rsid w:val="00032607"/>
    <w:rsid w:val="000469C1"/>
    <w:rsid w:val="00052221"/>
    <w:rsid w:val="00056E5D"/>
    <w:rsid w:val="00071FF7"/>
    <w:rsid w:val="00083ED6"/>
    <w:rsid w:val="0008464E"/>
    <w:rsid w:val="000959B2"/>
    <w:rsid w:val="000A6DA0"/>
    <w:rsid w:val="000A6DD0"/>
    <w:rsid w:val="000B440D"/>
    <w:rsid w:val="000B55AE"/>
    <w:rsid w:val="000B5D9B"/>
    <w:rsid w:val="000C1721"/>
    <w:rsid w:val="000D15DC"/>
    <w:rsid w:val="000D4E32"/>
    <w:rsid w:val="000F226E"/>
    <w:rsid w:val="00100DE8"/>
    <w:rsid w:val="0010156D"/>
    <w:rsid w:val="00104E3A"/>
    <w:rsid w:val="00105569"/>
    <w:rsid w:val="0010701A"/>
    <w:rsid w:val="001148D8"/>
    <w:rsid w:val="00125171"/>
    <w:rsid w:val="0013247B"/>
    <w:rsid w:val="00140DF9"/>
    <w:rsid w:val="00145CE7"/>
    <w:rsid w:val="00150AAB"/>
    <w:rsid w:val="0015784E"/>
    <w:rsid w:val="0016119F"/>
    <w:rsid w:val="00163858"/>
    <w:rsid w:val="00177B90"/>
    <w:rsid w:val="001810D5"/>
    <w:rsid w:val="00181E31"/>
    <w:rsid w:val="001937B4"/>
    <w:rsid w:val="00194AA2"/>
    <w:rsid w:val="00194E74"/>
    <w:rsid w:val="001A5501"/>
    <w:rsid w:val="001B1BB1"/>
    <w:rsid w:val="001B53E1"/>
    <w:rsid w:val="001B729B"/>
    <w:rsid w:val="001C1EE1"/>
    <w:rsid w:val="001D238D"/>
    <w:rsid w:val="001D7316"/>
    <w:rsid w:val="001D7741"/>
    <w:rsid w:val="001E5AA9"/>
    <w:rsid w:val="001F5E35"/>
    <w:rsid w:val="001F64E9"/>
    <w:rsid w:val="002050A7"/>
    <w:rsid w:val="00217475"/>
    <w:rsid w:val="00233EE2"/>
    <w:rsid w:val="00234C8F"/>
    <w:rsid w:val="00243841"/>
    <w:rsid w:val="00245116"/>
    <w:rsid w:val="00246594"/>
    <w:rsid w:val="002468A1"/>
    <w:rsid w:val="00250AF4"/>
    <w:rsid w:val="00251436"/>
    <w:rsid w:val="00261EEF"/>
    <w:rsid w:val="0026283B"/>
    <w:rsid w:val="00265A7B"/>
    <w:rsid w:val="00265F05"/>
    <w:rsid w:val="0026649D"/>
    <w:rsid w:val="00267AB3"/>
    <w:rsid w:val="00270E04"/>
    <w:rsid w:val="00295D2D"/>
    <w:rsid w:val="00297796"/>
    <w:rsid w:val="002A1FE7"/>
    <w:rsid w:val="002A405E"/>
    <w:rsid w:val="002A5F0A"/>
    <w:rsid w:val="002B4102"/>
    <w:rsid w:val="002B56CD"/>
    <w:rsid w:val="002B7C22"/>
    <w:rsid w:val="002C11F4"/>
    <w:rsid w:val="002D1818"/>
    <w:rsid w:val="002D52BF"/>
    <w:rsid w:val="002D6645"/>
    <w:rsid w:val="002E2271"/>
    <w:rsid w:val="002E2F7F"/>
    <w:rsid w:val="002E364C"/>
    <w:rsid w:val="002E53EC"/>
    <w:rsid w:val="002F431A"/>
    <w:rsid w:val="002F5493"/>
    <w:rsid w:val="003108D2"/>
    <w:rsid w:val="003114C6"/>
    <w:rsid w:val="0031303E"/>
    <w:rsid w:val="0031501F"/>
    <w:rsid w:val="003258AD"/>
    <w:rsid w:val="00332E13"/>
    <w:rsid w:val="0033361D"/>
    <w:rsid w:val="003348EC"/>
    <w:rsid w:val="0033744C"/>
    <w:rsid w:val="00341B05"/>
    <w:rsid w:val="0034223F"/>
    <w:rsid w:val="00343E9B"/>
    <w:rsid w:val="00344315"/>
    <w:rsid w:val="003460CC"/>
    <w:rsid w:val="00350406"/>
    <w:rsid w:val="0035570A"/>
    <w:rsid w:val="00363FCA"/>
    <w:rsid w:val="0038074B"/>
    <w:rsid w:val="00385243"/>
    <w:rsid w:val="00386E2F"/>
    <w:rsid w:val="00387485"/>
    <w:rsid w:val="003953DD"/>
    <w:rsid w:val="00395A77"/>
    <w:rsid w:val="00395C5C"/>
    <w:rsid w:val="003A17BE"/>
    <w:rsid w:val="003A6461"/>
    <w:rsid w:val="003B1703"/>
    <w:rsid w:val="003C0F0B"/>
    <w:rsid w:val="003C6CDA"/>
    <w:rsid w:val="003D1549"/>
    <w:rsid w:val="003E2F0D"/>
    <w:rsid w:val="003E3936"/>
    <w:rsid w:val="003F37FB"/>
    <w:rsid w:val="003F6052"/>
    <w:rsid w:val="00400226"/>
    <w:rsid w:val="00402CB2"/>
    <w:rsid w:val="00404B93"/>
    <w:rsid w:val="00407BAF"/>
    <w:rsid w:val="00453A92"/>
    <w:rsid w:val="004562E0"/>
    <w:rsid w:val="00456DE3"/>
    <w:rsid w:val="0046012C"/>
    <w:rsid w:val="00465B80"/>
    <w:rsid w:val="00466E35"/>
    <w:rsid w:val="00476D32"/>
    <w:rsid w:val="00482CD7"/>
    <w:rsid w:val="004937D0"/>
    <w:rsid w:val="004A7F1D"/>
    <w:rsid w:val="004B20CD"/>
    <w:rsid w:val="004B248F"/>
    <w:rsid w:val="004B4622"/>
    <w:rsid w:val="004C215B"/>
    <w:rsid w:val="004C556E"/>
    <w:rsid w:val="004D014C"/>
    <w:rsid w:val="004D568E"/>
    <w:rsid w:val="004D6BAF"/>
    <w:rsid w:val="004E162F"/>
    <w:rsid w:val="004E2884"/>
    <w:rsid w:val="004E398F"/>
    <w:rsid w:val="004F58FC"/>
    <w:rsid w:val="00500678"/>
    <w:rsid w:val="00505A68"/>
    <w:rsid w:val="00510B86"/>
    <w:rsid w:val="00510E74"/>
    <w:rsid w:val="00520260"/>
    <w:rsid w:val="00523680"/>
    <w:rsid w:val="00524D54"/>
    <w:rsid w:val="005336DE"/>
    <w:rsid w:val="005360D5"/>
    <w:rsid w:val="00540A54"/>
    <w:rsid w:val="005643F2"/>
    <w:rsid w:val="00567D2D"/>
    <w:rsid w:val="00573E16"/>
    <w:rsid w:val="00573F36"/>
    <w:rsid w:val="00575529"/>
    <w:rsid w:val="00591E12"/>
    <w:rsid w:val="00597891"/>
    <w:rsid w:val="005A1488"/>
    <w:rsid w:val="005A32BB"/>
    <w:rsid w:val="005A5AA7"/>
    <w:rsid w:val="005A60EF"/>
    <w:rsid w:val="005B198C"/>
    <w:rsid w:val="005B2CB2"/>
    <w:rsid w:val="005C2447"/>
    <w:rsid w:val="005D3562"/>
    <w:rsid w:val="005E0A36"/>
    <w:rsid w:val="005E40BC"/>
    <w:rsid w:val="005E428E"/>
    <w:rsid w:val="005E4F42"/>
    <w:rsid w:val="005E7E7D"/>
    <w:rsid w:val="005F2383"/>
    <w:rsid w:val="005F2FBC"/>
    <w:rsid w:val="006126E7"/>
    <w:rsid w:val="00612DCC"/>
    <w:rsid w:val="00616122"/>
    <w:rsid w:val="00621C8C"/>
    <w:rsid w:val="00626366"/>
    <w:rsid w:val="00631262"/>
    <w:rsid w:val="00647E3F"/>
    <w:rsid w:val="00655712"/>
    <w:rsid w:val="00660482"/>
    <w:rsid w:val="0066136C"/>
    <w:rsid w:val="0066299C"/>
    <w:rsid w:val="00666A97"/>
    <w:rsid w:val="0066731E"/>
    <w:rsid w:val="00675C26"/>
    <w:rsid w:val="00677CBE"/>
    <w:rsid w:val="006914C0"/>
    <w:rsid w:val="00693F0F"/>
    <w:rsid w:val="006A1D75"/>
    <w:rsid w:val="006A2131"/>
    <w:rsid w:val="006A6571"/>
    <w:rsid w:val="006A784D"/>
    <w:rsid w:val="006B35C4"/>
    <w:rsid w:val="006B5E3A"/>
    <w:rsid w:val="006B73D1"/>
    <w:rsid w:val="006C1180"/>
    <w:rsid w:val="006C2468"/>
    <w:rsid w:val="006C2A39"/>
    <w:rsid w:val="006C617D"/>
    <w:rsid w:val="006C6C16"/>
    <w:rsid w:val="006C741A"/>
    <w:rsid w:val="006D2BD5"/>
    <w:rsid w:val="006E3BFF"/>
    <w:rsid w:val="006E7BDD"/>
    <w:rsid w:val="006F2920"/>
    <w:rsid w:val="006F605E"/>
    <w:rsid w:val="006F6205"/>
    <w:rsid w:val="00700AA5"/>
    <w:rsid w:val="00711AF9"/>
    <w:rsid w:val="00715B6D"/>
    <w:rsid w:val="0073364A"/>
    <w:rsid w:val="00735929"/>
    <w:rsid w:val="00736C1C"/>
    <w:rsid w:val="00742E6A"/>
    <w:rsid w:val="00746E46"/>
    <w:rsid w:val="00751BE1"/>
    <w:rsid w:val="00755E9C"/>
    <w:rsid w:val="00756C29"/>
    <w:rsid w:val="00763857"/>
    <w:rsid w:val="00763E9B"/>
    <w:rsid w:val="00772664"/>
    <w:rsid w:val="00776F0E"/>
    <w:rsid w:val="007929DB"/>
    <w:rsid w:val="0079486B"/>
    <w:rsid w:val="00796AF6"/>
    <w:rsid w:val="007A0C8A"/>
    <w:rsid w:val="007B33E1"/>
    <w:rsid w:val="007B6C1C"/>
    <w:rsid w:val="007B7A69"/>
    <w:rsid w:val="007C4306"/>
    <w:rsid w:val="007C6CA2"/>
    <w:rsid w:val="007D40F1"/>
    <w:rsid w:val="007E50C1"/>
    <w:rsid w:val="007F0362"/>
    <w:rsid w:val="007F2180"/>
    <w:rsid w:val="007F392F"/>
    <w:rsid w:val="008002B1"/>
    <w:rsid w:val="00823428"/>
    <w:rsid w:val="008262CC"/>
    <w:rsid w:val="008313A2"/>
    <w:rsid w:val="00836981"/>
    <w:rsid w:val="00846782"/>
    <w:rsid w:val="0085638C"/>
    <w:rsid w:val="00863B0A"/>
    <w:rsid w:val="008674D3"/>
    <w:rsid w:val="00876B23"/>
    <w:rsid w:val="00880B42"/>
    <w:rsid w:val="00884B1A"/>
    <w:rsid w:val="00885CA2"/>
    <w:rsid w:val="00885E9B"/>
    <w:rsid w:val="008C2705"/>
    <w:rsid w:val="008C6A96"/>
    <w:rsid w:val="008C6F40"/>
    <w:rsid w:val="008D1E5D"/>
    <w:rsid w:val="008D3125"/>
    <w:rsid w:val="008E04D2"/>
    <w:rsid w:val="008F52BA"/>
    <w:rsid w:val="0090064D"/>
    <w:rsid w:val="00901883"/>
    <w:rsid w:val="00904CB3"/>
    <w:rsid w:val="00912526"/>
    <w:rsid w:val="0091761B"/>
    <w:rsid w:val="00927940"/>
    <w:rsid w:val="00927C68"/>
    <w:rsid w:val="00932BFE"/>
    <w:rsid w:val="00933FF9"/>
    <w:rsid w:val="00943DEE"/>
    <w:rsid w:val="00944556"/>
    <w:rsid w:val="0094493B"/>
    <w:rsid w:val="009476A6"/>
    <w:rsid w:val="0095799D"/>
    <w:rsid w:val="009656B3"/>
    <w:rsid w:val="009732C5"/>
    <w:rsid w:val="00973CFF"/>
    <w:rsid w:val="009766E7"/>
    <w:rsid w:val="00976FB5"/>
    <w:rsid w:val="00985989"/>
    <w:rsid w:val="009A56F2"/>
    <w:rsid w:val="009A7D4B"/>
    <w:rsid w:val="009B16E6"/>
    <w:rsid w:val="009C385C"/>
    <w:rsid w:val="009D4A91"/>
    <w:rsid w:val="009D5350"/>
    <w:rsid w:val="009D54C7"/>
    <w:rsid w:val="009E0607"/>
    <w:rsid w:val="00A01D8B"/>
    <w:rsid w:val="00A0773E"/>
    <w:rsid w:val="00A12921"/>
    <w:rsid w:val="00A135C5"/>
    <w:rsid w:val="00A2360E"/>
    <w:rsid w:val="00A26CE0"/>
    <w:rsid w:val="00A36EAA"/>
    <w:rsid w:val="00A40B5A"/>
    <w:rsid w:val="00A4237D"/>
    <w:rsid w:val="00A44761"/>
    <w:rsid w:val="00A47E8E"/>
    <w:rsid w:val="00A53077"/>
    <w:rsid w:val="00A75BA8"/>
    <w:rsid w:val="00A76351"/>
    <w:rsid w:val="00AA18C6"/>
    <w:rsid w:val="00AA342C"/>
    <w:rsid w:val="00AB0688"/>
    <w:rsid w:val="00AB22B5"/>
    <w:rsid w:val="00AC4751"/>
    <w:rsid w:val="00AC5B15"/>
    <w:rsid w:val="00AD2E1E"/>
    <w:rsid w:val="00AD7421"/>
    <w:rsid w:val="00AD790A"/>
    <w:rsid w:val="00AD7951"/>
    <w:rsid w:val="00AE76AD"/>
    <w:rsid w:val="00AF181A"/>
    <w:rsid w:val="00B000F7"/>
    <w:rsid w:val="00B00BBD"/>
    <w:rsid w:val="00B034C4"/>
    <w:rsid w:val="00B0665D"/>
    <w:rsid w:val="00B06753"/>
    <w:rsid w:val="00B06CFC"/>
    <w:rsid w:val="00B07F74"/>
    <w:rsid w:val="00B1154A"/>
    <w:rsid w:val="00B14224"/>
    <w:rsid w:val="00B1714F"/>
    <w:rsid w:val="00B31A5F"/>
    <w:rsid w:val="00B42821"/>
    <w:rsid w:val="00B60103"/>
    <w:rsid w:val="00B60291"/>
    <w:rsid w:val="00B65093"/>
    <w:rsid w:val="00B65367"/>
    <w:rsid w:val="00B65BAE"/>
    <w:rsid w:val="00B67E55"/>
    <w:rsid w:val="00B71551"/>
    <w:rsid w:val="00B74276"/>
    <w:rsid w:val="00B82EFE"/>
    <w:rsid w:val="00B87AF9"/>
    <w:rsid w:val="00B87FC0"/>
    <w:rsid w:val="00B92261"/>
    <w:rsid w:val="00B933A5"/>
    <w:rsid w:val="00BA407F"/>
    <w:rsid w:val="00BB01FD"/>
    <w:rsid w:val="00BB06B7"/>
    <w:rsid w:val="00BB4A87"/>
    <w:rsid w:val="00BC51C9"/>
    <w:rsid w:val="00BD1919"/>
    <w:rsid w:val="00BD267A"/>
    <w:rsid w:val="00BD4BC2"/>
    <w:rsid w:val="00BE22A7"/>
    <w:rsid w:val="00BE4E27"/>
    <w:rsid w:val="00BF1955"/>
    <w:rsid w:val="00BF36B5"/>
    <w:rsid w:val="00BF507F"/>
    <w:rsid w:val="00BF5A31"/>
    <w:rsid w:val="00C05780"/>
    <w:rsid w:val="00C12F08"/>
    <w:rsid w:val="00C1301A"/>
    <w:rsid w:val="00C14B51"/>
    <w:rsid w:val="00C236BE"/>
    <w:rsid w:val="00C24CF4"/>
    <w:rsid w:val="00C31632"/>
    <w:rsid w:val="00C31C18"/>
    <w:rsid w:val="00C442A6"/>
    <w:rsid w:val="00C551B5"/>
    <w:rsid w:val="00C72694"/>
    <w:rsid w:val="00C803BD"/>
    <w:rsid w:val="00C80FFF"/>
    <w:rsid w:val="00C963EB"/>
    <w:rsid w:val="00CB3071"/>
    <w:rsid w:val="00CB4567"/>
    <w:rsid w:val="00CC0A10"/>
    <w:rsid w:val="00CC4A3C"/>
    <w:rsid w:val="00CC63BC"/>
    <w:rsid w:val="00CC68C0"/>
    <w:rsid w:val="00CC6CC8"/>
    <w:rsid w:val="00CC77C9"/>
    <w:rsid w:val="00CD140C"/>
    <w:rsid w:val="00CD311D"/>
    <w:rsid w:val="00CD4CB4"/>
    <w:rsid w:val="00CD59D7"/>
    <w:rsid w:val="00CF288D"/>
    <w:rsid w:val="00CF54BA"/>
    <w:rsid w:val="00D00573"/>
    <w:rsid w:val="00D065D2"/>
    <w:rsid w:val="00D10044"/>
    <w:rsid w:val="00D1117B"/>
    <w:rsid w:val="00D1634C"/>
    <w:rsid w:val="00D20C7B"/>
    <w:rsid w:val="00D2664C"/>
    <w:rsid w:val="00D27D3B"/>
    <w:rsid w:val="00D30EBB"/>
    <w:rsid w:val="00D32D76"/>
    <w:rsid w:val="00D377A7"/>
    <w:rsid w:val="00D40982"/>
    <w:rsid w:val="00D415BD"/>
    <w:rsid w:val="00D43DCC"/>
    <w:rsid w:val="00D4710A"/>
    <w:rsid w:val="00D504AC"/>
    <w:rsid w:val="00D510A5"/>
    <w:rsid w:val="00D534A6"/>
    <w:rsid w:val="00D71A49"/>
    <w:rsid w:val="00D76E42"/>
    <w:rsid w:val="00D80521"/>
    <w:rsid w:val="00D80A0F"/>
    <w:rsid w:val="00DA23C0"/>
    <w:rsid w:val="00DB1529"/>
    <w:rsid w:val="00DB1D28"/>
    <w:rsid w:val="00DC7AA6"/>
    <w:rsid w:val="00DD5127"/>
    <w:rsid w:val="00DD6AEA"/>
    <w:rsid w:val="00DE12F5"/>
    <w:rsid w:val="00DE2768"/>
    <w:rsid w:val="00DF0C33"/>
    <w:rsid w:val="00DF6B29"/>
    <w:rsid w:val="00DF7319"/>
    <w:rsid w:val="00E04DF4"/>
    <w:rsid w:val="00E12113"/>
    <w:rsid w:val="00E125D9"/>
    <w:rsid w:val="00E13648"/>
    <w:rsid w:val="00E14F7D"/>
    <w:rsid w:val="00E15678"/>
    <w:rsid w:val="00E15C45"/>
    <w:rsid w:val="00E379F9"/>
    <w:rsid w:val="00E37CCA"/>
    <w:rsid w:val="00E41363"/>
    <w:rsid w:val="00E4426C"/>
    <w:rsid w:val="00E4576E"/>
    <w:rsid w:val="00E46287"/>
    <w:rsid w:val="00E523C7"/>
    <w:rsid w:val="00E52D56"/>
    <w:rsid w:val="00E57240"/>
    <w:rsid w:val="00E62F0C"/>
    <w:rsid w:val="00E81BEE"/>
    <w:rsid w:val="00E82271"/>
    <w:rsid w:val="00E90787"/>
    <w:rsid w:val="00EB2119"/>
    <w:rsid w:val="00EB29F0"/>
    <w:rsid w:val="00EB4F78"/>
    <w:rsid w:val="00ED4DB1"/>
    <w:rsid w:val="00EE644F"/>
    <w:rsid w:val="00EE65B0"/>
    <w:rsid w:val="00EF0DB0"/>
    <w:rsid w:val="00EF7905"/>
    <w:rsid w:val="00F04470"/>
    <w:rsid w:val="00F07B41"/>
    <w:rsid w:val="00F30C80"/>
    <w:rsid w:val="00F30DD6"/>
    <w:rsid w:val="00F3679C"/>
    <w:rsid w:val="00F36BF8"/>
    <w:rsid w:val="00F37330"/>
    <w:rsid w:val="00F400DC"/>
    <w:rsid w:val="00F464D8"/>
    <w:rsid w:val="00F52762"/>
    <w:rsid w:val="00F5291B"/>
    <w:rsid w:val="00F81A83"/>
    <w:rsid w:val="00F844F9"/>
    <w:rsid w:val="00F86751"/>
    <w:rsid w:val="00F919E5"/>
    <w:rsid w:val="00F923D3"/>
    <w:rsid w:val="00F96D83"/>
    <w:rsid w:val="00FA08B8"/>
    <w:rsid w:val="00FA7765"/>
    <w:rsid w:val="00FA7D8A"/>
    <w:rsid w:val="00FA7F15"/>
    <w:rsid w:val="00FB0A70"/>
    <w:rsid w:val="00FB35F6"/>
    <w:rsid w:val="00FB6362"/>
    <w:rsid w:val="00FC32FD"/>
    <w:rsid w:val="00FD38A8"/>
    <w:rsid w:val="00FD4D25"/>
    <w:rsid w:val="00FD5713"/>
    <w:rsid w:val="00FE348E"/>
    <w:rsid w:val="00FE3AA3"/>
    <w:rsid w:val="00FE45E7"/>
    <w:rsid w:val="00FE614D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7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莫夏莹</dc:creator>
  <cp:keywords/>
  <dc:description/>
  <cp:lastModifiedBy>莫夏莹</cp:lastModifiedBy>
  <cp:revision>2</cp:revision>
  <dcterms:created xsi:type="dcterms:W3CDTF">2018-04-28T01:57:00Z</dcterms:created>
  <dcterms:modified xsi:type="dcterms:W3CDTF">2018-04-28T01:58:00Z</dcterms:modified>
</cp:coreProperties>
</file>