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11" w:rsidRDefault="00A65DEA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台州市社会保险事业管理局招聘编外人员报名</w:t>
      </w:r>
      <w:r>
        <w:rPr>
          <w:rFonts w:ascii="方正小标宋简体" w:eastAsia="方正小标宋简体" w:hint="eastAsia"/>
          <w:sz w:val="36"/>
          <w:szCs w:val="36"/>
        </w:rPr>
        <w:t>登记表</w:t>
      </w:r>
    </w:p>
    <w:tbl>
      <w:tblPr>
        <w:tblW w:w="8638" w:type="dxa"/>
        <w:jc w:val="center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370"/>
        <w:gridCol w:w="1049"/>
        <w:gridCol w:w="1148"/>
        <w:gridCol w:w="611"/>
        <w:gridCol w:w="157"/>
        <w:gridCol w:w="406"/>
        <w:gridCol w:w="581"/>
        <w:gridCol w:w="565"/>
        <w:gridCol w:w="1748"/>
      </w:tblGrid>
      <w:tr w:rsidR="00643411">
        <w:trPr>
          <w:trHeight w:val="651"/>
          <w:jc w:val="center"/>
        </w:trPr>
        <w:tc>
          <w:tcPr>
            <w:tcW w:w="1003" w:type="dxa"/>
            <w:vAlign w:val="center"/>
          </w:tcPr>
          <w:bookmarkEnd w:id="0"/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370" w:type="dxa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148" w:type="dxa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146" w:type="dxa"/>
            <w:gridSpan w:val="2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643411">
        <w:trPr>
          <w:trHeight w:val="687"/>
          <w:jc w:val="center"/>
        </w:trPr>
        <w:tc>
          <w:tcPr>
            <w:tcW w:w="1003" w:type="dxa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370" w:type="dxa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户籍地</w:t>
            </w:r>
          </w:p>
        </w:tc>
        <w:tc>
          <w:tcPr>
            <w:tcW w:w="1148" w:type="dxa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146" w:type="dxa"/>
            <w:gridSpan w:val="2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3411">
        <w:trPr>
          <w:trHeight w:val="683"/>
          <w:jc w:val="center"/>
        </w:trPr>
        <w:tc>
          <w:tcPr>
            <w:tcW w:w="1003" w:type="dxa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370" w:type="dxa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148" w:type="dxa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146" w:type="dxa"/>
            <w:gridSpan w:val="2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3411">
        <w:trPr>
          <w:trHeight w:val="571"/>
          <w:jc w:val="center"/>
        </w:trPr>
        <w:tc>
          <w:tcPr>
            <w:tcW w:w="1003" w:type="dxa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爱好和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1370" w:type="dxa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16" w:type="dxa"/>
            <w:gridSpan w:val="3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2313" w:type="dxa"/>
            <w:gridSpan w:val="2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3411">
        <w:trPr>
          <w:trHeight w:val="634"/>
          <w:jc w:val="center"/>
        </w:trPr>
        <w:tc>
          <w:tcPr>
            <w:tcW w:w="1003" w:type="dxa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419" w:type="dxa"/>
            <w:gridSpan w:val="2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毕业时间、院校系及专业</w:t>
            </w:r>
          </w:p>
        </w:tc>
        <w:tc>
          <w:tcPr>
            <w:tcW w:w="3457" w:type="dxa"/>
            <w:gridSpan w:val="5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3411">
        <w:trPr>
          <w:trHeight w:val="786"/>
          <w:jc w:val="center"/>
        </w:trPr>
        <w:tc>
          <w:tcPr>
            <w:tcW w:w="1003" w:type="dxa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419" w:type="dxa"/>
            <w:gridSpan w:val="2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现住址</w:t>
            </w:r>
          </w:p>
        </w:tc>
        <w:tc>
          <w:tcPr>
            <w:tcW w:w="4068" w:type="dxa"/>
            <w:gridSpan w:val="6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3411">
        <w:trPr>
          <w:trHeight w:val="2160"/>
          <w:jc w:val="center"/>
        </w:trPr>
        <w:tc>
          <w:tcPr>
            <w:tcW w:w="1003" w:type="dxa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635" w:type="dxa"/>
            <w:gridSpan w:val="9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3411">
        <w:trPr>
          <w:trHeight w:val="1996"/>
          <w:jc w:val="center"/>
        </w:trPr>
        <w:tc>
          <w:tcPr>
            <w:tcW w:w="1003" w:type="dxa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惩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635" w:type="dxa"/>
            <w:gridSpan w:val="9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3411">
        <w:trPr>
          <w:trHeight w:val="2161"/>
          <w:jc w:val="center"/>
        </w:trPr>
        <w:tc>
          <w:tcPr>
            <w:tcW w:w="1003" w:type="dxa"/>
            <w:vAlign w:val="center"/>
          </w:tcPr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要成员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及重要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社会关</w:t>
            </w:r>
          </w:p>
          <w:p w:rsidR="00643411" w:rsidRDefault="00A65DEA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系情况</w:t>
            </w:r>
          </w:p>
        </w:tc>
        <w:tc>
          <w:tcPr>
            <w:tcW w:w="7635" w:type="dxa"/>
            <w:gridSpan w:val="9"/>
            <w:vAlign w:val="center"/>
          </w:tcPr>
          <w:p w:rsidR="00643411" w:rsidRDefault="0064341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3411">
        <w:trPr>
          <w:trHeight w:val="821"/>
          <w:jc w:val="center"/>
        </w:trPr>
        <w:tc>
          <w:tcPr>
            <w:tcW w:w="1003" w:type="dxa"/>
            <w:vAlign w:val="center"/>
          </w:tcPr>
          <w:p w:rsidR="00643411" w:rsidRDefault="00A65D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</w:t>
            </w:r>
          </w:p>
          <w:p w:rsidR="00643411" w:rsidRDefault="00A65D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7635" w:type="dxa"/>
            <w:gridSpan w:val="9"/>
            <w:vAlign w:val="center"/>
          </w:tcPr>
          <w:p w:rsidR="00643411" w:rsidRDefault="00A65DEA">
            <w:pPr>
              <w:widowControl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上述填写内容真实完整，如有不实，后果自负。</w:t>
            </w:r>
          </w:p>
          <w:p w:rsidR="00643411" w:rsidRDefault="00643411">
            <w:pPr>
              <w:widowControl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643411" w:rsidRDefault="00A65DEA">
            <w:pPr>
              <w:widowControl/>
              <w:ind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报考人签名：</w:t>
            </w:r>
          </w:p>
          <w:p w:rsidR="00643411" w:rsidRDefault="00643411">
            <w:pPr>
              <w:widowControl/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:rsidR="00643411" w:rsidRDefault="00A65DEA">
            <w:pPr>
              <w:snapToGrid w:val="0"/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43411" w:rsidRDefault="00643411">
      <w:pPr>
        <w:rPr>
          <w:rFonts w:ascii="仿宋" w:eastAsia="仿宋" w:hAnsi="仿宋"/>
          <w:sz w:val="32"/>
          <w:szCs w:val="32"/>
        </w:rPr>
      </w:pPr>
    </w:p>
    <w:sectPr w:rsidR="0064341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EA" w:rsidRDefault="00A65DEA">
      <w:r>
        <w:separator/>
      </w:r>
    </w:p>
  </w:endnote>
  <w:endnote w:type="continuationSeparator" w:id="0">
    <w:p w:rsidR="00A65DEA" w:rsidRDefault="00A6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EA" w:rsidRDefault="00A65DEA">
      <w:r>
        <w:separator/>
      </w:r>
    </w:p>
  </w:footnote>
  <w:footnote w:type="continuationSeparator" w:id="0">
    <w:p w:rsidR="00A65DEA" w:rsidRDefault="00A65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11" w:rsidRDefault="0064341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D2D"/>
    <w:rsid w:val="00190037"/>
    <w:rsid w:val="001C76D9"/>
    <w:rsid w:val="001F575B"/>
    <w:rsid w:val="001F699F"/>
    <w:rsid w:val="002800AB"/>
    <w:rsid w:val="003073D2"/>
    <w:rsid w:val="00361A49"/>
    <w:rsid w:val="00363D2F"/>
    <w:rsid w:val="00393E8A"/>
    <w:rsid w:val="003D15A1"/>
    <w:rsid w:val="00437969"/>
    <w:rsid w:val="0048658D"/>
    <w:rsid w:val="004B0051"/>
    <w:rsid w:val="00602491"/>
    <w:rsid w:val="00627073"/>
    <w:rsid w:val="00643411"/>
    <w:rsid w:val="00661CEF"/>
    <w:rsid w:val="0066244B"/>
    <w:rsid w:val="006E5A3F"/>
    <w:rsid w:val="007C563B"/>
    <w:rsid w:val="007D27C1"/>
    <w:rsid w:val="00835F5B"/>
    <w:rsid w:val="00850E35"/>
    <w:rsid w:val="00884241"/>
    <w:rsid w:val="008B44BE"/>
    <w:rsid w:val="0091784E"/>
    <w:rsid w:val="00935874"/>
    <w:rsid w:val="0099437F"/>
    <w:rsid w:val="00A65DEA"/>
    <w:rsid w:val="00AA6D2D"/>
    <w:rsid w:val="00B071DA"/>
    <w:rsid w:val="00B45A86"/>
    <w:rsid w:val="00B7480F"/>
    <w:rsid w:val="00B85727"/>
    <w:rsid w:val="00BB125C"/>
    <w:rsid w:val="00C20B61"/>
    <w:rsid w:val="00D30159"/>
    <w:rsid w:val="00D478F0"/>
    <w:rsid w:val="00D57363"/>
    <w:rsid w:val="00D94252"/>
    <w:rsid w:val="00DF2377"/>
    <w:rsid w:val="00E860D3"/>
    <w:rsid w:val="00E87C85"/>
    <w:rsid w:val="00F664DC"/>
    <w:rsid w:val="00FB0390"/>
    <w:rsid w:val="00FF0AB3"/>
    <w:rsid w:val="00FF49F1"/>
    <w:rsid w:val="1A685F4C"/>
    <w:rsid w:val="26AE1DC1"/>
    <w:rsid w:val="659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Win7w</cp:lastModifiedBy>
  <cp:revision>41</cp:revision>
  <cp:lastPrinted>2018-05-09T08:11:00Z</cp:lastPrinted>
  <dcterms:created xsi:type="dcterms:W3CDTF">2018-02-22T06:18:00Z</dcterms:created>
  <dcterms:modified xsi:type="dcterms:W3CDTF">2018-05-09T09:08:00Z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