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34" w:rsidRPr="00AD2D26" w:rsidRDefault="00005A34" w:rsidP="00005A34">
      <w:pPr>
        <w:spacing w:line="50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 w:rsidRPr="00AD2D26">
        <w:rPr>
          <w:rFonts w:ascii="宋体" w:eastAsia="宋体" w:hAnsi="宋体" w:cs="华文中宋"/>
          <w:b/>
          <w:bCs/>
          <w:sz w:val="44"/>
          <w:szCs w:val="44"/>
        </w:rPr>
        <w:t>2018年清华大学附属小学</w:t>
      </w:r>
    </w:p>
    <w:p w:rsidR="00005A34" w:rsidRPr="00AD2D26" w:rsidRDefault="00005A34" w:rsidP="00005A34">
      <w:pPr>
        <w:spacing w:line="50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 w:rsidRPr="00AD2D26">
        <w:rPr>
          <w:rFonts w:ascii="宋体" w:eastAsia="宋体" w:hAnsi="宋体" w:cs="华文中宋" w:hint="eastAsia"/>
          <w:b/>
          <w:bCs/>
          <w:sz w:val="44"/>
          <w:szCs w:val="44"/>
        </w:rPr>
        <w:t>公开招聘工作人员公告</w:t>
      </w:r>
    </w:p>
    <w:p w:rsidR="00005A34" w:rsidRDefault="00005A34" w:rsidP="00005A34">
      <w:pPr>
        <w:spacing w:line="500" w:lineRule="exact"/>
        <w:jc w:val="center"/>
        <w:rPr>
          <w:rFonts w:ascii="宋体"/>
          <w:b/>
          <w:bCs/>
          <w:sz w:val="13"/>
          <w:szCs w:val="13"/>
        </w:rPr>
      </w:pPr>
    </w:p>
    <w:p w:rsidR="00005A34" w:rsidRPr="004D35D3" w:rsidRDefault="00005A34" w:rsidP="00005A34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根据《北京市事业单位公开招聘工作人员实施办法》（京</w:t>
      </w:r>
      <w:proofErr w:type="gramStart"/>
      <w:r w:rsidRPr="004D35D3">
        <w:rPr>
          <w:rFonts w:ascii="仿宋_GB2312" w:eastAsia="仿宋_GB2312" w:cs="仿宋_GB2312" w:hint="eastAsia"/>
          <w:sz w:val="32"/>
          <w:szCs w:val="32"/>
        </w:rPr>
        <w:t>人社专</w:t>
      </w:r>
      <w:proofErr w:type="gramEnd"/>
      <w:r w:rsidRPr="004D35D3">
        <w:rPr>
          <w:rFonts w:ascii="仿宋_GB2312" w:eastAsia="仿宋_GB2312" w:cs="仿宋_GB2312" w:hint="eastAsia"/>
          <w:sz w:val="32"/>
          <w:szCs w:val="32"/>
        </w:rPr>
        <w:t>技发［2010］102号）等文件精神，结合清华大学附属小学实际工作需要，现面向社会公开招聘2名教师，相关事项公告如下：</w:t>
      </w:r>
    </w:p>
    <w:p w:rsidR="00005A34" w:rsidRPr="004D35D3" w:rsidRDefault="00005A34" w:rsidP="00005A34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D35D3">
        <w:rPr>
          <w:rFonts w:ascii="仿宋_GB2312" w:eastAsia="仿宋_GB2312" w:cs="黑体" w:hint="eastAsia"/>
          <w:sz w:val="32"/>
          <w:szCs w:val="32"/>
        </w:rPr>
        <w:t>一、</w:t>
      </w:r>
      <w:r w:rsidR="004D35D3">
        <w:rPr>
          <w:rFonts w:ascii="仿宋_GB2312" w:eastAsia="仿宋_GB2312" w:cs="黑体" w:hint="eastAsia"/>
          <w:sz w:val="32"/>
          <w:szCs w:val="32"/>
        </w:rPr>
        <w:t>招聘</w:t>
      </w:r>
      <w:r w:rsidRPr="004D35D3">
        <w:rPr>
          <w:rFonts w:ascii="仿宋_GB2312" w:eastAsia="仿宋_GB2312" w:cs="黑体" w:hint="eastAsia"/>
          <w:sz w:val="32"/>
          <w:szCs w:val="32"/>
        </w:rPr>
        <w:t>条件</w:t>
      </w:r>
    </w:p>
    <w:p w:rsidR="009A58A1" w:rsidRPr="004D35D3" w:rsidRDefault="009A58A1" w:rsidP="009A58A1">
      <w:pPr>
        <w:pStyle w:val="a6"/>
        <w:numPr>
          <w:ilvl w:val="0"/>
          <w:numId w:val="4"/>
        </w:numPr>
        <w:snapToGrid w:val="0"/>
        <w:spacing w:line="520" w:lineRule="exact"/>
        <w:ind w:firstLineChars="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限列入国家统一招生计划（不含委培生、定向生）的全日制普通高等院校的2018届毕业生及社会人员。</w:t>
      </w:r>
    </w:p>
    <w:p w:rsidR="009A58A1" w:rsidRPr="004D35D3" w:rsidRDefault="009A58A1" w:rsidP="009A58A1">
      <w:pPr>
        <w:pStyle w:val="a6"/>
        <w:numPr>
          <w:ilvl w:val="0"/>
          <w:numId w:val="4"/>
        </w:numPr>
        <w:snapToGrid w:val="0"/>
        <w:spacing w:line="520" w:lineRule="exact"/>
        <w:ind w:firstLineChars="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遵守宪法和法律，具有良好的品行；</w:t>
      </w:r>
    </w:p>
    <w:p w:rsidR="009A58A1" w:rsidRPr="004D35D3" w:rsidRDefault="009A58A1" w:rsidP="009A58A1">
      <w:pPr>
        <w:pStyle w:val="a6"/>
        <w:numPr>
          <w:ilvl w:val="0"/>
          <w:numId w:val="4"/>
        </w:numPr>
        <w:snapToGrid w:val="0"/>
        <w:spacing w:line="520" w:lineRule="exact"/>
        <w:ind w:firstLineChars="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具有岗位需要的专业和技能；</w:t>
      </w:r>
    </w:p>
    <w:p w:rsidR="009A58A1" w:rsidRPr="004D35D3" w:rsidRDefault="009A58A1" w:rsidP="009A58A1">
      <w:pPr>
        <w:pStyle w:val="a6"/>
        <w:numPr>
          <w:ilvl w:val="0"/>
          <w:numId w:val="4"/>
        </w:numPr>
        <w:snapToGrid w:val="0"/>
        <w:spacing w:line="520" w:lineRule="exact"/>
        <w:ind w:firstLineChars="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符合岗位要求的身体条件；</w:t>
      </w:r>
    </w:p>
    <w:p w:rsidR="009A58A1" w:rsidRPr="004D35D3" w:rsidRDefault="009A58A1" w:rsidP="009A58A1">
      <w:pPr>
        <w:pStyle w:val="a6"/>
        <w:numPr>
          <w:ilvl w:val="0"/>
          <w:numId w:val="4"/>
        </w:numPr>
        <w:snapToGrid w:val="0"/>
        <w:spacing w:line="520" w:lineRule="exact"/>
        <w:ind w:firstLineChars="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毕业时能如期取得岗位要求的学历、学位证书；</w:t>
      </w:r>
    </w:p>
    <w:p w:rsidR="009A58A1" w:rsidRPr="004D35D3" w:rsidRDefault="009A58A1" w:rsidP="009A58A1">
      <w:pPr>
        <w:pStyle w:val="a6"/>
        <w:numPr>
          <w:ilvl w:val="0"/>
          <w:numId w:val="4"/>
        </w:numPr>
        <w:snapToGrid w:val="0"/>
        <w:spacing w:line="520" w:lineRule="exact"/>
        <w:ind w:firstLineChars="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 xml:space="preserve">符合公开招聘回避制度的有关规定；　　</w:t>
      </w:r>
    </w:p>
    <w:p w:rsidR="009A58A1" w:rsidRPr="004D35D3" w:rsidRDefault="009A58A1" w:rsidP="009A58A1">
      <w:pPr>
        <w:pStyle w:val="a6"/>
        <w:numPr>
          <w:ilvl w:val="0"/>
          <w:numId w:val="4"/>
        </w:numPr>
        <w:snapToGrid w:val="0"/>
        <w:spacing w:line="520" w:lineRule="exact"/>
        <w:ind w:firstLineChars="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非北京生源毕业生须符合2018年北京市进京落户条件；</w:t>
      </w:r>
    </w:p>
    <w:p w:rsidR="009A58A1" w:rsidRPr="004D35D3" w:rsidRDefault="009A58A1" w:rsidP="009A58A1">
      <w:pPr>
        <w:pStyle w:val="a6"/>
        <w:numPr>
          <w:ilvl w:val="0"/>
          <w:numId w:val="4"/>
        </w:numPr>
        <w:snapToGrid w:val="0"/>
        <w:spacing w:line="520" w:lineRule="exact"/>
        <w:ind w:firstLineChars="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社会人员要求符合北京市</w:t>
      </w:r>
      <w:proofErr w:type="gramStart"/>
      <w:r w:rsidRPr="004D35D3">
        <w:rPr>
          <w:rFonts w:ascii="仿宋_GB2312" w:eastAsia="仿宋_GB2312" w:cs="仿宋_GB2312" w:hint="eastAsia"/>
          <w:sz w:val="32"/>
          <w:szCs w:val="32"/>
        </w:rPr>
        <w:t>人社局进京</w:t>
      </w:r>
      <w:proofErr w:type="gramEnd"/>
      <w:r w:rsidRPr="004D35D3">
        <w:rPr>
          <w:rFonts w:ascii="仿宋_GB2312" w:eastAsia="仿宋_GB2312" w:cs="仿宋_GB2312" w:hint="eastAsia"/>
          <w:sz w:val="32"/>
          <w:szCs w:val="32"/>
        </w:rPr>
        <w:t>接收条件。</w:t>
      </w:r>
    </w:p>
    <w:p w:rsidR="004C22E2" w:rsidRPr="004D35D3" w:rsidRDefault="009A58A1" w:rsidP="009A58A1">
      <w:pPr>
        <w:pStyle w:val="a6"/>
        <w:numPr>
          <w:ilvl w:val="0"/>
          <w:numId w:val="4"/>
        </w:numPr>
        <w:snapToGrid w:val="0"/>
        <w:spacing w:line="520" w:lineRule="exact"/>
        <w:ind w:firstLineChars="0"/>
        <w:rPr>
          <w:rFonts w:ascii="仿宋_GB2312" w:eastAsia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本单位岗位所规定的其他条件；</w:t>
      </w:r>
    </w:p>
    <w:p w:rsidR="00005A34" w:rsidRPr="004D35D3" w:rsidRDefault="00005A34" w:rsidP="00005A34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D35D3">
        <w:rPr>
          <w:rFonts w:ascii="仿宋_GB2312" w:eastAsia="仿宋_GB2312" w:cs="黑体" w:hint="eastAsia"/>
          <w:sz w:val="32"/>
          <w:szCs w:val="32"/>
        </w:rPr>
        <w:t>二、</w:t>
      </w:r>
      <w:r w:rsidR="004D35D3">
        <w:rPr>
          <w:rFonts w:ascii="仿宋_GB2312" w:eastAsia="仿宋_GB2312" w:cs="黑体" w:hint="eastAsia"/>
          <w:sz w:val="32"/>
          <w:szCs w:val="32"/>
        </w:rPr>
        <w:t>招聘程序</w:t>
      </w:r>
    </w:p>
    <w:p w:rsidR="009A58A1" w:rsidRPr="004D35D3" w:rsidRDefault="009A58A1" w:rsidP="009A58A1">
      <w:pPr>
        <w:pStyle w:val="a6"/>
        <w:numPr>
          <w:ilvl w:val="0"/>
          <w:numId w:val="6"/>
        </w:numPr>
        <w:spacing w:line="520" w:lineRule="exact"/>
        <w:ind w:firstLineChars="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职位查询</w:t>
      </w:r>
    </w:p>
    <w:p w:rsidR="009A58A1" w:rsidRPr="004D35D3" w:rsidRDefault="009A58A1" w:rsidP="009A58A1">
      <w:pPr>
        <w:spacing w:line="52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报考人员可查阅用人单位《2018</w:t>
      </w:r>
      <w:r w:rsidR="004E2144">
        <w:rPr>
          <w:rFonts w:ascii="仿宋_GB2312" w:eastAsia="仿宋_GB2312" w:cs="仿宋_GB2312" w:hint="eastAsia"/>
          <w:sz w:val="32"/>
          <w:szCs w:val="32"/>
        </w:rPr>
        <w:t>年</w:t>
      </w:r>
      <w:r w:rsidRPr="004D35D3">
        <w:rPr>
          <w:rFonts w:ascii="仿宋_GB2312" w:eastAsia="仿宋_GB2312" w:cs="仿宋_GB2312" w:hint="eastAsia"/>
          <w:sz w:val="32"/>
          <w:szCs w:val="32"/>
        </w:rPr>
        <w:t>公开招聘岗位表》。需要咨询专业、学历、学位、资格条件等信息时，请报考人员直接与学校人力资源负责人联系（联系方式：62795243）。</w:t>
      </w:r>
    </w:p>
    <w:p w:rsidR="009A58A1" w:rsidRPr="004D35D3" w:rsidRDefault="009A58A1" w:rsidP="009A58A1">
      <w:pPr>
        <w:pStyle w:val="a6"/>
        <w:numPr>
          <w:ilvl w:val="0"/>
          <w:numId w:val="6"/>
        </w:numPr>
        <w:spacing w:line="520" w:lineRule="exact"/>
        <w:ind w:firstLineChars="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简历投递</w:t>
      </w:r>
    </w:p>
    <w:p w:rsidR="009A58A1" w:rsidRPr="004D35D3" w:rsidRDefault="009A58A1" w:rsidP="009A58A1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Theme="minorHAnsi" w:cs="仿宋_GB2312"/>
          <w:kern w:val="2"/>
          <w:sz w:val="32"/>
          <w:szCs w:val="32"/>
        </w:rPr>
      </w:pPr>
      <w:r w:rsidRPr="004D35D3">
        <w:rPr>
          <w:rFonts w:ascii="仿宋_GB2312" w:eastAsia="仿宋_GB2312" w:hAnsiTheme="minorHAnsi" w:cs="仿宋_GB2312" w:hint="eastAsia"/>
          <w:kern w:val="2"/>
          <w:sz w:val="32"/>
          <w:szCs w:val="32"/>
        </w:rPr>
        <w:lastRenderedPageBreak/>
        <w:t>符合条件的应聘人员通过电子邮件进行报名，应聘人员请将简历提交到邮箱qhfxyyz@126.com,</w:t>
      </w:r>
      <w:r w:rsidRPr="004D35D3">
        <w:rPr>
          <w:rFonts w:ascii="仿宋_GB2312" w:eastAsia="仿宋_GB2312" w:hint="eastAsia"/>
          <w:sz w:val="32"/>
          <w:szCs w:val="32"/>
        </w:rPr>
        <w:t xml:space="preserve"> 邮件名为“统筹教师+报考职位+姓名”</w:t>
      </w:r>
      <w:r w:rsidRPr="004D35D3">
        <w:rPr>
          <w:rFonts w:ascii="仿宋_GB2312" w:eastAsia="仿宋_GB2312" w:hAnsiTheme="minorHAnsi" w:cs="仿宋_GB2312" w:hint="eastAsia"/>
          <w:kern w:val="2"/>
          <w:sz w:val="32"/>
          <w:szCs w:val="32"/>
        </w:rPr>
        <w:t>。</w:t>
      </w:r>
    </w:p>
    <w:p w:rsidR="00542D20" w:rsidRPr="004D35D3" w:rsidRDefault="00005A34" w:rsidP="00005A34">
      <w:pPr>
        <w:snapToGrid w:val="0"/>
        <w:spacing w:line="52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所需材料：</w:t>
      </w:r>
    </w:p>
    <w:p w:rsidR="00F43747" w:rsidRPr="004D35D3" w:rsidRDefault="00F43747" w:rsidP="00F43747">
      <w:pPr>
        <w:pStyle w:val="a6"/>
        <w:numPr>
          <w:ilvl w:val="0"/>
          <w:numId w:val="8"/>
        </w:numPr>
        <w:snapToGrid w:val="0"/>
        <w:spacing w:line="520" w:lineRule="exact"/>
        <w:ind w:firstLineChars="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《2018</w:t>
      </w:r>
      <w:r w:rsidR="004E2144">
        <w:rPr>
          <w:rFonts w:ascii="仿宋_GB2312" w:eastAsia="仿宋_GB2312" w:cs="仿宋_GB2312" w:hint="eastAsia"/>
          <w:sz w:val="32"/>
          <w:szCs w:val="32"/>
        </w:rPr>
        <w:t>年面向应届毕业生及社会人员公开招聘报名</w:t>
      </w:r>
      <w:r w:rsidRPr="004D35D3">
        <w:rPr>
          <w:rFonts w:ascii="仿宋_GB2312" w:eastAsia="仿宋_GB2312" w:cs="仿宋_GB2312" w:hint="eastAsia"/>
          <w:sz w:val="32"/>
          <w:szCs w:val="32"/>
        </w:rPr>
        <w:t>表》</w:t>
      </w:r>
      <w:r w:rsidR="004E2144">
        <w:rPr>
          <w:rFonts w:ascii="仿宋_GB2312" w:eastAsia="仿宋_GB2312" w:cs="仿宋_GB2312" w:hint="eastAsia"/>
          <w:sz w:val="32"/>
          <w:szCs w:val="32"/>
        </w:rPr>
        <w:t>（附件10）</w:t>
      </w:r>
    </w:p>
    <w:p w:rsidR="00542D20" w:rsidRPr="004D35D3" w:rsidRDefault="00542D20" w:rsidP="00F43747">
      <w:pPr>
        <w:pStyle w:val="a6"/>
        <w:numPr>
          <w:ilvl w:val="0"/>
          <w:numId w:val="8"/>
        </w:numPr>
        <w:snapToGrid w:val="0"/>
        <w:spacing w:line="520" w:lineRule="exact"/>
        <w:ind w:firstLineChars="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个人简历</w:t>
      </w:r>
    </w:p>
    <w:p w:rsidR="004E6E30" w:rsidRPr="004D35D3" w:rsidRDefault="004E6E30" w:rsidP="00F43747">
      <w:pPr>
        <w:pStyle w:val="a6"/>
        <w:numPr>
          <w:ilvl w:val="0"/>
          <w:numId w:val="8"/>
        </w:numPr>
        <w:snapToGrid w:val="0"/>
        <w:spacing w:line="520" w:lineRule="exact"/>
        <w:ind w:firstLineChars="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学历、学位证书</w:t>
      </w:r>
    </w:p>
    <w:p w:rsidR="004E6E30" w:rsidRPr="004D35D3" w:rsidRDefault="004E6E30" w:rsidP="00F43747">
      <w:pPr>
        <w:pStyle w:val="a6"/>
        <w:numPr>
          <w:ilvl w:val="0"/>
          <w:numId w:val="8"/>
        </w:numPr>
        <w:snapToGrid w:val="0"/>
        <w:spacing w:line="520" w:lineRule="exact"/>
        <w:ind w:firstLineChars="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教师资格证书</w:t>
      </w:r>
    </w:p>
    <w:p w:rsidR="004E6E30" w:rsidRPr="004D35D3" w:rsidRDefault="004E6E30" w:rsidP="00F43747">
      <w:pPr>
        <w:pStyle w:val="a6"/>
        <w:numPr>
          <w:ilvl w:val="0"/>
          <w:numId w:val="8"/>
        </w:numPr>
        <w:snapToGrid w:val="0"/>
        <w:spacing w:line="520" w:lineRule="exact"/>
        <w:ind w:firstLineChars="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专业技术职务证明</w:t>
      </w:r>
    </w:p>
    <w:p w:rsidR="00005A34" w:rsidRPr="004D35D3" w:rsidRDefault="004E6E30" w:rsidP="00F43747">
      <w:pPr>
        <w:pStyle w:val="a6"/>
        <w:numPr>
          <w:ilvl w:val="0"/>
          <w:numId w:val="8"/>
        </w:numPr>
        <w:snapToGrid w:val="0"/>
        <w:spacing w:line="520" w:lineRule="exact"/>
        <w:ind w:firstLineChars="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其它相关材料</w:t>
      </w:r>
      <w:r w:rsidR="00005A34" w:rsidRPr="004D35D3">
        <w:rPr>
          <w:rFonts w:ascii="仿宋_GB2312" w:eastAsia="仿宋_GB2312" w:cs="仿宋_GB2312" w:hint="eastAsia"/>
          <w:sz w:val="32"/>
          <w:szCs w:val="32"/>
        </w:rPr>
        <w:t xml:space="preserve"> </w:t>
      </w:r>
    </w:p>
    <w:p w:rsidR="009A58A1" w:rsidRPr="004D35D3" w:rsidRDefault="009A58A1" w:rsidP="00F43747">
      <w:pPr>
        <w:pStyle w:val="a6"/>
        <w:numPr>
          <w:ilvl w:val="0"/>
          <w:numId w:val="6"/>
        </w:numPr>
        <w:spacing w:line="520" w:lineRule="exact"/>
        <w:ind w:firstLineChars="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资格审查、笔试通知</w:t>
      </w:r>
    </w:p>
    <w:p w:rsidR="009A58A1" w:rsidRPr="004D35D3" w:rsidRDefault="009A58A1" w:rsidP="009A58A1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4D35D3">
        <w:rPr>
          <w:rFonts w:ascii="仿宋_GB2312" w:eastAsia="仿宋_GB2312" w:hAnsi="仿宋" w:hint="eastAsia"/>
          <w:color w:val="000000" w:themeColor="text1"/>
          <w:sz w:val="32"/>
          <w:szCs w:val="32"/>
        </w:rPr>
        <w:t>对入围面试人员进行资格审查，发放笔试通知。具体笔试时间及参加笔试人员将会电话或邮件通知。</w:t>
      </w:r>
    </w:p>
    <w:p w:rsidR="009A58A1" w:rsidRPr="004D35D3" w:rsidRDefault="009A58A1" w:rsidP="00F43747">
      <w:pPr>
        <w:pStyle w:val="a6"/>
        <w:numPr>
          <w:ilvl w:val="0"/>
          <w:numId w:val="6"/>
        </w:numPr>
        <w:spacing w:line="520" w:lineRule="exact"/>
        <w:ind w:firstLineChars="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考试安排</w:t>
      </w:r>
    </w:p>
    <w:p w:rsidR="009A58A1" w:rsidRPr="004D35D3" w:rsidRDefault="009A58A1" w:rsidP="009A58A1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4D35D3">
        <w:rPr>
          <w:rFonts w:ascii="仿宋_GB2312" w:eastAsia="仿宋_GB2312" w:hAnsi="仿宋" w:hint="eastAsia"/>
          <w:color w:val="000000" w:themeColor="text1"/>
          <w:sz w:val="32"/>
          <w:szCs w:val="32"/>
        </w:rPr>
        <w:t>公共科目及专业笔试内容为教师综合知识及专业知识。</w:t>
      </w:r>
    </w:p>
    <w:p w:rsidR="009A58A1" w:rsidRPr="004D35D3" w:rsidRDefault="009A58A1" w:rsidP="00F43747">
      <w:pPr>
        <w:pStyle w:val="a6"/>
        <w:numPr>
          <w:ilvl w:val="0"/>
          <w:numId w:val="6"/>
        </w:numPr>
        <w:spacing w:line="520" w:lineRule="exact"/>
        <w:ind w:firstLineChars="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面试</w:t>
      </w:r>
    </w:p>
    <w:p w:rsidR="009A58A1" w:rsidRPr="004D35D3" w:rsidRDefault="009A58A1" w:rsidP="009A58A1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4D35D3">
        <w:rPr>
          <w:rFonts w:ascii="仿宋_GB2312" w:eastAsia="仿宋_GB2312" w:hAnsi="仿宋" w:hint="eastAsia"/>
          <w:color w:val="000000" w:themeColor="text1"/>
          <w:sz w:val="32"/>
          <w:szCs w:val="32"/>
        </w:rPr>
        <w:t>按照笔试成绩合格人员从高到低的顺序，原则上按照1:3的比例确定面试人员。面试人员达不到1：3比例的，可按实际入围考生进行面试。</w:t>
      </w:r>
    </w:p>
    <w:p w:rsidR="009A58A1" w:rsidRPr="004D35D3" w:rsidRDefault="009A58A1" w:rsidP="00F43747">
      <w:pPr>
        <w:pStyle w:val="a6"/>
        <w:numPr>
          <w:ilvl w:val="0"/>
          <w:numId w:val="6"/>
        </w:numPr>
        <w:spacing w:line="520" w:lineRule="exact"/>
        <w:ind w:firstLineChars="0"/>
        <w:rPr>
          <w:rFonts w:ascii="仿宋_GB2312" w:eastAsia="仿宋_GB2312" w:cs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体检</w:t>
      </w:r>
      <w:r w:rsidR="00F42812" w:rsidRPr="004D35D3">
        <w:rPr>
          <w:rFonts w:ascii="仿宋_GB2312" w:eastAsia="仿宋_GB2312" w:cs="仿宋_GB2312" w:hint="eastAsia"/>
          <w:sz w:val="32"/>
          <w:szCs w:val="32"/>
        </w:rPr>
        <w:t>、考察</w:t>
      </w:r>
    </w:p>
    <w:p w:rsidR="009A58A1" w:rsidRPr="004E2144" w:rsidRDefault="009A58A1" w:rsidP="009A58A1">
      <w:pPr>
        <w:pStyle w:val="a5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D35D3">
        <w:rPr>
          <w:rFonts w:ascii="仿宋_GB2312" w:eastAsia="仿宋_GB2312" w:hAnsi="仿宋" w:hint="eastAsia"/>
          <w:color w:val="000000" w:themeColor="text1"/>
          <w:sz w:val="32"/>
          <w:szCs w:val="32"/>
        </w:rPr>
        <w:t>面试结束后，</w:t>
      </w:r>
      <w:r w:rsidR="00AD2D26" w:rsidRPr="004E2144">
        <w:rPr>
          <w:rFonts w:ascii="仿宋_GB2312" w:eastAsia="仿宋_GB2312" w:hAnsi="仿宋" w:hint="eastAsia"/>
          <w:sz w:val="32"/>
          <w:szCs w:val="32"/>
        </w:rPr>
        <w:t>综合成绩分别按照笔试成绩与面试成绩</w:t>
      </w:r>
      <w:r w:rsidR="00780AB7" w:rsidRPr="004E2144">
        <w:rPr>
          <w:rFonts w:ascii="仿宋_GB2312" w:eastAsia="仿宋_GB2312" w:hAnsi="仿宋" w:hint="eastAsia"/>
          <w:sz w:val="32"/>
          <w:szCs w:val="32"/>
        </w:rPr>
        <w:t>5</w:t>
      </w:r>
      <w:r w:rsidR="00AD2D26" w:rsidRPr="004E2144">
        <w:rPr>
          <w:rFonts w:ascii="仿宋_GB2312" w:eastAsia="仿宋_GB2312" w:hAnsi="仿宋" w:hint="eastAsia"/>
          <w:sz w:val="32"/>
          <w:szCs w:val="32"/>
        </w:rPr>
        <w:t>0%、</w:t>
      </w:r>
      <w:r w:rsidR="00780AB7" w:rsidRPr="004E2144">
        <w:rPr>
          <w:rFonts w:ascii="仿宋_GB2312" w:eastAsia="仿宋_GB2312" w:hAnsi="仿宋" w:hint="eastAsia"/>
          <w:sz w:val="32"/>
          <w:szCs w:val="32"/>
        </w:rPr>
        <w:t>5</w:t>
      </w:r>
      <w:bookmarkStart w:id="0" w:name="_GoBack"/>
      <w:bookmarkEnd w:id="0"/>
      <w:r w:rsidR="00AD2D26" w:rsidRPr="004E2144">
        <w:rPr>
          <w:rFonts w:ascii="仿宋_GB2312" w:eastAsia="仿宋_GB2312" w:hAnsi="仿宋" w:hint="eastAsia"/>
          <w:sz w:val="32"/>
          <w:szCs w:val="32"/>
        </w:rPr>
        <w:t>0%的权重计算</w:t>
      </w:r>
      <w:r w:rsidRPr="004E2144">
        <w:rPr>
          <w:rFonts w:ascii="仿宋_GB2312" w:eastAsia="仿宋_GB2312" w:hAnsi="仿宋" w:hint="eastAsia"/>
          <w:sz w:val="32"/>
          <w:szCs w:val="32"/>
        </w:rPr>
        <w:t>，根据综合成绩确定参加体检</w:t>
      </w:r>
      <w:r w:rsidR="00F42812" w:rsidRPr="004E2144">
        <w:rPr>
          <w:rFonts w:ascii="仿宋_GB2312" w:eastAsia="仿宋_GB2312" w:hAnsi="仿宋" w:hint="eastAsia"/>
          <w:sz w:val="32"/>
          <w:szCs w:val="32"/>
        </w:rPr>
        <w:t>、考察</w:t>
      </w:r>
      <w:r w:rsidRPr="004E2144">
        <w:rPr>
          <w:rFonts w:ascii="仿宋_GB2312" w:eastAsia="仿宋_GB2312" w:hAnsi="仿宋" w:hint="eastAsia"/>
          <w:sz w:val="32"/>
          <w:szCs w:val="32"/>
        </w:rPr>
        <w:t>人员。</w:t>
      </w:r>
    </w:p>
    <w:p w:rsidR="00053521" w:rsidRDefault="009E3996">
      <w:pPr>
        <w:pStyle w:val="a6"/>
        <w:numPr>
          <w:ilvl w:val="0"/>
          <w:numId w:val="6"/>
        </w:numPr>
        <w:spacing w:line="520" w:lineRule="exact"/>
        <w:ind w:left="1060" w:firstLineChars="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 w:rsidRPr="009E3996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公示</w:t>
      </w:r>
    </w:p>
    <w:p w:rsidR="004D35D3" w:rsidRPr="004D35D3" w:rsidRDefault="009E3996" w:rsidP="004D35D3">
      <w:pPr>
        <w:pStyle w:val="a5"/>
        <w:spacing w:line="520" w:lineRule="exact"/>
        <w:ind w:left="106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E3996">
        <w:rPr>
          <w:rFonts w:ascii="仿宋_GB2312" w:eastAsia="仿宋_GB2312" w:hAnsi="仿宋" w:hint="eastAsia"/>
          <w:color w:val="000000" w:themeColor="text1"/>
          <w:sz w:val="32"/>
          <w:szCs w:val="32"/>
        </w:rPr>
        <w:t>拟聘用人员信息在在北京西藏中学网上进行公示，原则上</w:t>
      </w:r>
    </w:p>
    <w:p w:rsidR="009E3996" w:rsidRPr="009E3996" w:rsidRDefault="009E3996" w:rsidP="009E3996">
      <w:pPr>
        <w:pStyle w:val="a5"/>
        <w:spacing w:line="52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E3996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不少于</w:t>
      </w:r>
      <w:r w:rsidRPr="009E3996">
        <w:rPr>
          <w:rFonts w:ascii="仿宋_GB2312" w:eastAsia="仿宋_GB2312" w:hAnsi="仿宋"/>
          <w:color w:val="000000" w:themeColor="text1"/>
          <w:sz w:val="32"/>
          <w:szCs w:val="32"/>
        </w:rPr>
        <w:t>7个工作日。</w:t>
      </w:r>
    </w:p>
    <w:p w:rsidR="009A58A1" w:rsidRPr="004D35D3" w:rsidRDefault="009E3996" w:rsidP="004D35D3">
      <w:pPr>
        <w:pStyle w:val="a6"/>
        <w:spacing w:line="520" w:lineRule="exact"/>
        <w:ind w:left="1060" w:firstLineChars="0" w:firstLine="0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 w:rsidRPr="009E3996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三、其他规定</w:t>
      </w:r>
    </w:p>
    <w:p w:rsidR="00005A34" w:rsidRPr="004D35D3" w:rsidRDefault="00F43747" w:rsidP="00AD2D26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>社会人员在报考前应征</w:t>
      </w:r>
      <w:proofErr w:type="gramStart"/>
      <w:r w:rsidRPr="004D35D3">
        <w:rPr>
          <w:rFonts w:ascii="仿宋_GB2312" w:eastAsia="仿宋_GB2312" w:cs="仿宋_GB2312" w:hint="eastAsia"/>
          <w:sz w:val="32"/>
          <w:szCs w:val="32"/>
        </w:rPr>
        <w:t>得所在</w:t>
      </w:r>
      <w:proofErr w:type="gramEnd"/>
      <w:r w:rsidRPr="004D35D3">
        <w:rPr>
          <w:rFonts w:ascii="仿宋_GB2312" w:eastAsia="仿宋_GB2312" w:cs="仿宋_GB2312" w:hint="eastAsia"/>
          <w:sz w:val="32"/>
          <w:szCs w:val="32"/>
        </w:rPr>
        <w:t>单位</w:t>
      </w:r>
      <w:r w:rsidR="004E2144">
        <w:rPr>
          <w:rFonts w:ascii="仿宋_GB2312" w:eastAsia="仿宋_GB2312" w:cs="仿宋_GB2312" w:hint="eastAsia"/>
          <w:sz w:val="32"/>
          <w:szCs w:val="32"/>
        </w:rPr>
        <w:t>同意。拟聘用人选公示无异议后，拟聘用人选须协助聘用单位及时办理</w:t>
      </w:r>
      <w:r w:rsidRPr="004D35D3">
        <w:rPr>
          <w:rFonts w:ascii="仿宋_GB2312" w:eastAsia="仿宋_GB2312" w:cs="仿宋_GB2312" w:hint="eastAsia"/>
          <w:sz w:val="32"/>
          <w:szCs w:val="32"/>
        </w:rPr>
        <w:t>调入手续。</w:t>
      </w:r>
    </w:p>
    <w:p w:rsidR="00F43747" w:rsidRPr="004D35D3" w:rsidRDefault="00F43747" w:rsidP="00005A34">
      <w:pPr>
        <w:snapToGrid w:val="0"/>
        <w:spacing w:line="52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053521" w:rsidRDefault="00005A34">
      <w:pPr>
        <w:snapToGrid w:val="0"/>
        <w:spacing w:line="52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 xml:space="preserve">咨询电话： </w:t>
      </w:r>
      <w:r w:rsidR="001A6D5B" w:rsidRPr="004D35D3">
        <w:rPr>
          <w:rFonts w:ascii="仿宋_GB2312" w:eastAsia="仿宋_GB2312" w:cs="仿宋_GB2312" w:hint="eastAsia"/>
          <w:sz w:val="32"/>
          <w:szCs w:val="32"/>
        </w:rPr>
        <w:t>62795243</w:t>
      </w:r>
    </w:p>
    <w:p w:rsidR="00053521" w:rsidRDefault="00005A34">
      <w:pPr>
        <w:snapToGrid w:val="0"/>
        <w:spacing w:line="52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4D35D3">
        <w:rPr>
          <w:rFonts w:ascii="仿宋_GB2312" w:eastAsia="仿宋_GB2312" w:cs="仿宋_GB2312" w:hint="eastAsia"/>
          <w:sz w:val="32"/>
          <w:szCs w:val="32"/>
        </w:rPr>
        <w:t xml:space="preserve">监督电话： </w:t>
      </w:r>
      <w:r w:rsidR="001A6D5B" w:rsidRPr="004D35D3">
        <w:rPr>
          <w:rFonts w:ascii="仿宋_GB2312" w:eastAsia="仿宋_GB2312" w:cs="仿宋_GB2312" w:hint="eastAsia"/>
          <w:sz w:val="32"/>
          <w:szCs w:val="32"/>
        </w:rPr>
        <w:t>62784656</w:t>
      </w:r>
    </w:p>
    <w:p w:rsidR="00F43747" w:rsidRDefault="00F43747" w:rsidP="00005A34">
      <w:pPr>
        <w:spacing w:line="500" w:lineRule="exact"/>
        <w:ind w:firstLineChars="1950" w:firstLine="6240"/>
        <w:rPr>
          <w:rFonts w:ascii="仿宋_GB2312" w:eastAsia="仿宋_GB2312"/>
          <w:sz w:val="32"/>
          <w:szCs w:val="32"/>
        </w:rPr>
      </w:pPr>
    </w:p>
    <w:p w:rsidR="00F90A43" w:rsidRPr="00780791" w:rsidRDefault="00F90A43" w:rsidP="004F1426">
      <w:pPr>
        <w:pStyle w:val="a5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  <w:sectPr w:rsidR="00F90A43" w:rsidRPr="00780791" w:rsidSect="000D33FF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tbl>
      <w:tblPr>
        <w:tblW w:w="14081" w:type="dxa"/>
        <w:tblInd w:w="93" w:type="dxa"/>
        <w:tblLayout w:type="fixed"/>
        <w:tblLook w:val="04A0"/>
      </w:tblPr>
      <w:tblGrid>
        <w:gridCol w:w="448"/>
        <w:gridCol w:w="701"/>
        <w:gridCol w:w="490"/>
        <w:gridCol w:w="219"/>
        <w:gridCol w:w="624"/>
        <w:gridCol w:w="572"/>
        <w:gridCol w:w="3404"/>
        <w:gridCol w:w="942"/>
        <w:gridCol w:w="923"/>
        <w:gridCol w:w="2858"/>
        <w:gridCol w:w="596"/>
        <w:gridCol w:w="546"/>
        <w:gridCol w:w="225"/>
        <w:gridCol w:w="508"/>
        <w:gridCol w:w="1025"/>
      </w:tblGrid>
      <w:tr w:rsidR="00F90A43" w:rsidRPr="00F90A43" w:rsidTr="00542D20">
        <w:trPr>
          <w:trHeight w:val="660"/>
        </w:trPr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  <w:t>附件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</w:p>
        </w:tc>
      </w:tr>
      <w:tr w:rsidR="00F90A43" w:rsidRPr="00F90A43" w:rsidTr="00542D20">
        <w:trPr>
          <w:trHeight w:val="1275"/>
        </w:trPr>
        <w:tc>
          <w:tcPr>
            <w:tcW w:w="140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5D1D41" w:rsidRDefault="00F90A43" w:rsidP="00AD2D2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5D1D41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 </w:t>
            </w:r>
            <w:r w:rsidR="00005A34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2018</w:t>
            </w:r>
            <w:r w:rsidRPr="005D1D41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年</w:t>
            </w:r>
            <w:r w:rsidR="00AD2D26" w:rsidRPr="00AD2D26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清华大学附属小学</w:t>
            </w:r>
            <w:r w:rsidRPr="005D1D41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公开招聘岗位表</w:t>
            </w:r>
          </w:p>
        </w:tc>
      </w:tr>
      <w:tr w:rsidR="00F90A43" w:rsidRPr="00F90A43" w:rsidTr="00542D20">
        <w:trPr>
          <w:trHeight w:val="795"/>
        </w:trPr>
        <w:tc>
          <w:tcPr>
            <w:tcW w:w="1408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AD2D2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90A4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填表部门（盖章)：                </w:t>
            </w:r>
            <w:r w:rsidR="00A449C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      </w:t>
            </w:r>
            <w:r w:rsidRPr="00F90A4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计划招聘人数：</w:t>
            </w:r>
            <w:r w:rsidR="00005A3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</w:tr>
      <w:tr w:rsidR="00AB6700" w:rsidRPr="00F90A43" w:rsidTr="00542D20">
        <w:trPr>
          <w:trHeight w:val="87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2599" w:rsidRPr="00F90A43" w:rsidRDefault="005A2599" w:rsidP="00F90A43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599" w:rsidRPr="00F90A43" w:rsidRDefault="005A2599" w:rsidP="00F90A4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5A2599" w:rsidP="00F90A4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5A2599" w:rsidP="00F90A4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5A2599" w:rsidP="00F90A4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5A2599" w:rsidP="00F90A4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5A2599" w:rsidP="00F90A4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5A2599" w:rsidP="00F90A4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户籍</w:t>
            </w: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/</w:t>
            </w: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生源地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5A2599" w:rsidP="00F90A4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5A2599" w:rsidP="00F90A4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毕业生报考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5A2599" w:rsidP="00F90A4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b/>
                <w:bCs/>
                <w:kern w:val="0"/>
                <w:sz w:val="18"/>
                <w:szCs w:val="18"/>
              </w:rPr>
              <w:t>岗位类型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599" w:rsidRPr="00F90A43" w:rsidRDefault="005A2599" w:rsidP="00F90A4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b/>
                <w:bCs/>
                <w:kern w:val="0"/>
                <w:sz w:val="18"/>
                <w:szCs w:val="18"/>
              </w:rPr>
              <w:t>岗位职级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5A2599" w:rsidP="00F90A43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b/>
                <w:bCs/>
                <w:kern w:val="0"/>
                <w:sz w:val="18"/>
                <w:szCs w:val="18"/>
              </w:rPr>
              <w:t>咨询电话及联系人</w:t>
            </w:r>
          </w:p>
        </w:tc>
      </w:tr>
      <w:tr w:rsidR="00AB6700" w:rsidRPr="00F90A43" w:rsidTr="00542D20">
        <w:trPr>
          <w:trHeight w:val="145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599" w:rsidRPr="00F90A43" w:rsidRDefault="005A2599" w:rsidP="00F90A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1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599" w:rsidRPr="00F90A43" w:rsidRDefault="00005A34" w:rsidP="00F90A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清华大学附属小学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005A34" w:rsidP="00005A3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语文</w:t>
            </w:r>
            <w:r w:rsidRPr="00005A34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教师兼班主任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5A2599" w:rsidP="00542D2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承担语文教学工作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005A34" w:rsidP="00F90A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5A2599" w:rsidP="00005A34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社会人员要求全日制本科及以上学历，取得相应学位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5A2599" w:rsidP="00F90A4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5A2599" w:rsidP="00005A34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北京市常住户口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542D20" w:rsidP="00542D20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542D20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有一定的课堂组织能力和课程开发能力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，</w:t>
            </w:r>
            <w:r w:rsidR="005A2599"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具有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公立小学</w:t>
            </w:r>
            <w:r w:rsidR="005A2599"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教学经验者优先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005A34" w:rsidP="00F90A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5A2599" w:rsidP="00F90A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599" w:rsidRPr="00F90A43" w:rsidRDefault="00AB6700" w:rsidP="00F90A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5A2599" w:rsidP="00F90A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咨询电话：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627</w:t>
            </w:r>
            <w:r w:rsidR="00542D20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95243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；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br/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联系人：</w:t>
            </w:r>
            <w:r w:rsidR="00542D20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张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老师</w:t>
            </w:r>
          </w:p>
        </w:tc>
      </w:tr>
      <w:tr w:rsidR="005A2599" w:rsidRPr="00F90A43" w:rsidTr="00542D20">
        <w:trPr>
          <w:trHeight w:val="145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A2599" w:rsidRPr="00F90A43" w:rsidRDefault="005A2599" w:rsidP="00F90A4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99" w:rsidRPr="00F90A43" w:rsidRDefault="005A2599" w:rsidP="00F90A4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FF12AA" w:rsidP="00FF12AA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体育</w:t>
            </w:r>
            <w:r w:rsidR="00005A34" w:rsidRPr="00005A34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005A34" w:rsidP="00F90A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承担</w:t>
            </w:r>
            <w:r w:rsidR="00FF12AA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体育</w:t>
            </w: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005A34" w:rsidP="00F90A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FF12AA" w:rsidP="00005A34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F12AA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应届毕业生要求硕士研究生及以上学历，取得相应学位，第一学历为全日制本科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5A2599" w:rsidP="00F90A4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FF12AA" w:rsidP="00005A34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F12AA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北京市常住户口</w:t>
            </w:r>
            <w:r w:rsidRPr="00FF12AA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/</w:t>
            </w:r>
            <w:r w:rsidRPr="00FF12AA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生源不限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FF12AA" w:rsidP="00FF12AA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F12AA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非京籍生源需符合北京市进京要求的年龄限制条件，中共党员、获得过各种荣誉称号者优先。</w:t>
            </w:r>
            <w:r w:rsidR="00542D20"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具有</w:t>
            </w:r>
            <w:r w:rsidR="00542D20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公立小学</w:t>
            </w: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实习及运动队执教</w:t>
            </w:r>
            <w:r w:rsidR="00542D20"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经验者优先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005A34" w:rsidP="00F90A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 xml:space="preserve"> </w:t>
            </w:r>
            <w:r w:rsidR="00FF12AA"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599" w:rsidRPr="00F90A43" w:rsidRDefault="005A2599" w:rsidP="00F90A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599" w:rsidRPr="00F90A43" w:rsidRDefault="00AB6700" w:rsidP="00F90A4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599" w:rsidRPr="00F90A43" w:rsidRDefault="005A2599" w:rsidP="00F90A4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</w:p>
        </w:tc>
      </w:tr>
      <w:tr w:rsidR="00F90A43" w:rsidRPr="00F90A43" w:rsidTr="00542D20">
        <w:trPr>
          <w:trHeight w:val="540"/>
        </w:trPr>
        <w:tc>
          <w:tcPr>
            <w:tcW w:w="1408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A43" w:rsidRPr="00F90A43" w:rsidRDefault="00F90A43" w:rsidP="00F90A4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8"/>
                <w:szCs w:val="28"/>
              </w:rPr>
            </w:pPr>
            <w:r w:rsidRPr="00F90A43">
              <w:rPr>
                <w:rFonts w:ascii="Courier New" w:eastAsia="宋体" w:hAnsi="Courier New" w:cs="Courier New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0D264A" w:rsidRPr="00F90A43" w:rsidRDefault="000D264A" w:rsidP="008C1E5D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sectPr w:rsidR="000D264A" w:rsidRPr="00F90A43" w:rsidSect="008C1E5D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219" w:rsidRDefault="00196219" w:rsidP="00DB4EDE">
      <w:r>
        <w:separator/>
      </w:r>
    </w:p>
  </w:endnote>
  <w:endnote w:type="continuationSeparator" w:id="0">
    <w:p w:rsidR="00196219" w:rsidRDefault="00196219" w:rsidP="00DB4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219" w:rsidRDefault="00196219" w:rsidP="00DB4EDE">
      <w:r>
        <w:separator/>
      </w:r>
    </w:p>
  </w:footnote>
  <w:footnote w:type="continuationSeparator" w:id="0">
    <w:p w:rsidR="00196219" w:rsidRDefault="00196219" w:rsidP="00DB4E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3F9D"/>
    <w:multiLevelType w:val="hybridMultilevel"/>
    <w:tmpl w:val="9050F5E0"/>
    <w:lvl w:ilvl="0" w:tplc="C43E008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35E7887"/>
    <w:multiLevelType w:val="hybridMultilevel"/>
    <w:tmpl w:val="6FC8ECCA"/>
    <w:lvl w:ilvl="0" w:tplc="3BE407B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4087A30"/>
    <w:multiLevelType w:val="hybridMultilevel"/>
    <w:tmpl w:val="E5C65CD4"/>
    <w:lvl w:ilvl="0" w:tplc="A9189DFA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278D0AEF"/>
    <w:multiLevelType w:val="hybridMultilevel"/>
    <w:tmpl w:val="1124DD66"/>
    <w:lvl w:ilvl="0" w:tplc="23EC89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7D5CAE"/>
    <w:multiLevelType w:val="hybridMultilevel"/>
    <w:tmpl w:val="851280EA"/>
    <w:lvl w:ilvl="0" w:tplc="04090017">
      <w:start w:val="1"/>
      <w:numFmt w:val="chineseCountingThousand"/>
      <w:lvlText w:val="(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6B14290"/>
    <w:multiLevelType w:val="hybridMultilevel"/>
    <w:tmpl w:val="EB48D50A"/>
    <w:lvl w:ilvl="0" w:tplc="59DE2F74">
      <w:start w:val="1"/>
      <w:numFmt w:val="decimal"/>
      <w:lvlText w:val="%1．"/>
      <w:lvlJc w:val="left"/>
      <w:pPr>
        <w:ind w:left="1004" w:hanging="720"/>
      </w:pPr>
      <w:rPr>
        <w:rFonts w:ascii="宋体" w:eastAsiaTheme="minorEastAsia" w:hAnsi="宋体" w:cstheme="minorBidi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>
    <w:nsid w:val="762D6681"/>
    <w:multiLevelType w:val="hybridMultilevel"/>
    <w:tmpl w:val="C760342A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ADCAB3CE">
      <w:start w:val="1"/>
      <w:numFmt w:val="decimal"/>
      <w:lvlText w:val="%2."/>
      <w:lvlJc w:val="left"/>
      <w:pPr>
        <w:ind w:left="15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7CF5209D"/>
    <w:multiLevelType w:val="hybridMultilevel"/>
    <w:tmpl w:val="9828D0A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L">
    <w15:presenceInfo w15:providerId="None" w15:userId="Z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EDE"/>
    <w:rsid w:val="00001D03"/>
    <w:rsid w:val="00005A34"/>
    <w:rsid w:val="0001297B"/>
    <w:rsid w:val="00014FDD"/>
    <w:rsid w:val="00022E93"/>
    <w:rsid w:val="00022ECC"/>
    <w:rsid w:val="000263F8"/>
    <w:rsid w:val="00027CA2"/>
    <w:rsid w:val="000306A6"/>
    <w:rsid w:val="00053521"/>
    <w:rsid w:val="00065CA6"/>
    <w:rsid w:val="00071C7B"/>
    <w:rsid w:val="00083ECA"/>
    <w:rsid w:val="00086377"/>
    <w:rsid w:val="000A2762"/>
    <w:rsid w:val="000D264A"/>
    <w:rsid w:val="000D33FF"/>
    <w:rsid w:val="000F043F"/>
    <w:rsid w:val="000F4D0B"/>
    <w:rsid w:val="000F668D"/>
    <w:rsid w:val="001010BE"/>
    <w:rsid w:val="00110A2F"/>
    <w:rsid w:val="001117A4"/>
    <w:rsid w:val="00112779"/>
    <w:rsid w:val="0011699C"/>
    <w:rsid w:val="00124516"/>
    <w:rsid w:val="00136EC1"/>
    <w:rsid w:val="001526C6"/>
    <w:rsid w:val="00156250"/>
    <w:rsid w:val="00187D7A"/>
    <w:rsid w:val="00195C0B"/>
    <w:rsid w:val="00196219"/>
    <w:rsid w:val="001A6D5B"/>
    <w:rsid w:val="001B37A9"/>
    <w:rsid w:val="001C12A0"/>
    <w:rsid w:val="001D15E4"/>
    <w:rsid w:val="00201186"/>
    <w:rsid w:val="00201518"/>
    <w:rsid w:val="002017FC"/>
    <w:rsid w:val="002024AA"/>
    <w:rsid w:val="00227E1D"/>
    <w:rsid w:val="0024108F"/>
    <w:rsid w:val="00245D6B"/>
    <w:rsid w:val="00252553"/>
    <w:rsid w:val="002961C1"/>
    <w:rsid w:val="002A0F9E"/>
    <w:rsid w:val="002B4B96"/>
    <w:rsid w:val="002C2F39"/>
    <w:rsid w:val="002C7453"/>
    <w:rsid w:val="002D0A97"/>
    <w:rsid w:val="002D1F6B"/>
    <w:rsid w:val="002E1641"/>
    <w:rsid w:val="002E34D4"/>
    <w:rsid w:val="002F0441"/>
    <w:rsid w:val="002F0F05"/>
    <w:rsid w:val="002F2064"/>
    <w:rsid w:val="002F5C3B"/>
    <w:rsid w:val="00315803"/>
    <w:rsid w:val="003173F7"/>
    <w:rsid w:val="003233CA"/>
    <w:rsid w:val="003249B1"/>
    <w:rsid w:val="00325603"/>
    <w:rsid w:val="00330F7D"/>
    <w:rsid w:val="00393108"/>
    <w:rsid w:val="0039332D"/>
    <w:rsid w:val="00394F2B"/>
    <w:rsid w:val="003B2AA3"/>
    <w:rsid w:val="003C6655"/>
    <w:rsid w:val="003F08E4"/>
    <w:rsid w:val="003F6BE6"/>
    <w:rsid w:val="00404FEA"/>
    <w:rsid w:val="004155A3"/>
    <w:rsid w:val="00421525"/>
    <w:rsid w:val="0042459C"/>
    <w:rsid w:val="00446B25"/>
    <w:rsid w:val="00455478"/>
    <w:rsid w:val="00460F08"/>
    <w:rsid w:val="004616F2"/>
    <w:rsid w:val="00464C33"/>
    <w:rsid w:val="0046708C"/>
    <w:rsid w:val="00467967"/>
    <w:rsid w:val="00474158"/>
    <w:rsid w:val="00474D07"/>
    <w:rsid w:val="004875E5"/>
    <w:rsid w:val="00493143"/>
    <w:rsid w:val="004A1058"/>
    <w:rsid w:val="004B1940"/>
    <w:rsid w:val="004C22DF"/>
    <w:rsid w:val="004C22E2"/>
    <w:rsid w:val="004C42EF"/>
    <w:rsid w:val="004C6BBE"/>
    <w:rsid w:val="004D16B3"/>
    <w:rsid w:val="004D218C"/>
    <w:rsid w:val="004D35D3"/>
    <w:rsid w:val="004D5453"/>
    <w:rsid w:val="004D562D"/>
    <w:rsid w:val="004D7E7F"/>
    <w:rsid w:val="004E1C46"/>
    <w:rsid w:val="004E2144"/>
    <w:rsid w:val="004E6E30"/>
    <w:rsid w:val="004E7AE4"/>
    <w:rsid w:val="004F1426"/>
    <w:rsid w:val="00501CB3"/>
    <w:rsid w:val="005028F0"/>
    <w:rsid w:val="00503E3E"/>
    <w:rsid w:val="00516207"/>
    <w:rsid w:val="0051674C"/>
    <w:rsid w:val="00517DB9"/>
    <w:rsid w:val="005239A1"/>
    <w:rsid w:val="00542D20"/>
    <w:rsid w:val="00543E39"/>
    <w:rsid w:val="00545C09"/>
    <w:rsid w:val="00582B24"/>
    <w:rsid w:val="005A2599"/>
    <w:rsid w:val="005A3ECD"/>
    <w:rsid w:val="005A4255"/>
    <w:rsid w:val="005C2EC4"/>
    <w:rsid w:val="005C4DB4"/>
    <w:rsid w:val="005D0212"/>
    <w:rsid w:val="005D038E"/>
    <w:rsid w:val="005D1D41"/>
    <w:rsid w:val="005D502C"/>
    <w:rsid w:val="005E13CA"/>
    <w:rsid w:val="005F74CE"/>
    <w:rsid w:val="00614238"/>
    <w:rsid w:val="006170F4"/>
    <w:rsid w:val="00620FE3"/>
    <w:rsid w:val="006226B2"/>
    <w:rsid w:val="006334B5"/>
    <w:rsid w:val="0063446A"/>
    <w:rsid w:val="006344B5"/>
    <w:rsid w:val="0064159F"/>
    <w:rsid w:val="00650E73"/>
    <w:rsid w:val="00651E2D"/>
    <w:rsid w:val="0066385D"/>
    <w:rsid w:val="006708B8"/>
    <w:rsid w:val="006951E0"/>
    <w:rsid w:val="006A1073"/>
    <w:rsid w:val="006A754A"/>
    <w:rsid w:val="006B0BEC"/>
    <w:rsid w:val="006B756F"/>
    <w:rsid w:val="006C09A8"/>
    <w:rsid w:val="006C2207"/>
    <w:rsid w:val="006C4717"/>
    <w:rsid w:val="006D0C14"/>
    <w:rsid w:val="006D31F2"/>
    <w:rsid w:val="006D5B66"/>
    <w:rsid w:val="006E404A"/>
    <w:rsid w:val="006F4FA3"/>
    <w:rsid w:val="006F5252"/>
    <w:rsid w:val="00707878"/>
    <w:rsid w:val="007126A4"/>
    <w:rsid w:val="0071322F"/>
    <w:rsid w:val="007158BB"/>
    <w:rsid w:val="00755CB8"/>
    <w:rsid w:val="00760A16"/>
    <w:rsid w:val="007643F0"/>
    <w:rsid w:val="00780791"/>
    <w:rsid w:val="00780AB7"/>
    <w:rsid w:val="00780AF4"/>
    <w:rsid w:val="00795675"/>
    <w:rsid w:val="007A7CEB"/>
    <w:rsid w:val="007C361D"/>
    <w:rsid w:val="007D09A3"/>
    <w:rsid w:val="007F34F6"/>
    <w:rsid w:val="00804DA4"/>
    <w:rsid w:val="008079DE"/>
    <w:rsid w:val="00830767"/>
    <w:rsid w:val="00841C95"/>
    <w:rsid w:val="00850F36"/>
    <w:rsid w:val="00853653"/>
    <w:rsid w:val="00873E87"/>
    <w:rsid w:val="0087749E"/>
    <w:rsid w:val="0088168B"/>
    <w:rsid w:val="00893F4F"/>
    <w:rsid w:val="00895D87"/>
    <w:rsid w:val="008B333C"/>
    <w:rsid w:val="008C1E5D"/>
    <w:rsid w:val="008C49E9"/>
    <w:rsid w:val="008D4EE1"/>
    <w:rsid w:val="008D6F0A"/>
    <w:rsid w:val="008F77B1"/>
    <w:rsid w:val="009130D6"/>
    <w:rsid w:val="0091401F"/>
    <w:rsid w:val="00914227"/>
    <w:rsid w:val="009521B7"/>
    <w:rsid w:val="00955108"/>
    <w:rsid w:val="00965EEF"/>
    <w:rsid w:val="0097369C"/>
    <w:rsid w:val="0097653C"/>
    <w:rsid w:val="009804E0"/>
    <w:rsid w:val="0098449C"/>
    <w:rsid w:val="009A58A1"/>
    <w:rsid w:val="009A6778"/>
    <w:rsid w:val="009A7B66"/>
    <w:rsid w:val="009C0F2E"/>
    <w:rsid w:val="009E3996"/>
    <w:rsid w:val="00A03456"/>
    <w:rsid w:val="00A03574"/>
    <w:rsid w:val="00A30812"/>
    <w:rsid w:val="00A41B68"/>
    <w:rsid w:val="00A449CE"/>
    <w:rsid w:val="00A44B38"/>
    <w:rsid w:val="00A52DBA"/>
    <w:rsid w:val="00A77656"/>
    <w:rsid w:val="00A86900"/>
    <w:rsid w:val="00A90E5D"/>
    <w:rsid w:val="00A91C05"/>
    <w:rsid w:val="00AB296B"/>
    <w:rsid w:val="00AB2DD4"/>
    <w:rsid w:val="00AB4E4F"/>
    <w:rsid w:val="00AB6700"/>
    <w:rsid w:val="00AD2D26"/>
    <w:rsid w:val="00AE24DA"/>
    <w:rsid w:val="00B00FA0"/>
    <w:rsid w:val="00B14A2F"/>
    <w:rsid w:val="00B2023B"/>
    <w:rsid w:val="00B42815"/>
    <w:rsid w:val="00B556B5"/>
    <w:rsid w:val="00B832F9"/>
    <w:rsid w:val="00B970BC"/>
    <w:rsid w:val="00BB10E3"/>
    <w:rsid w:val="00BB2893"/>
    <w:rsid w:val="00BB73EF"/>
    <w:rsid w:val="00BE5B8B"/>
    <w:rsid w:val="00BF01CD"/>
    <w:rsid w:val="00C04938"/>
    <w:rsid w:val="00C20A8C"/>
    <w:rsid w:val="00C30F81"/>
    <w:rsid w:val="00C331F2"/>
    <w:rsid w:val="00C602B3"/>
    <w:rsid w:val="00C66EB9"/>
    <w:rsid w:val="00C71D96"/>
    <w:rsid w:val="00C87323"/>
    <w:rsid w:val="00C8747E"/>
    <w:rsid w:val="00C87926"/>
    <w:rsid w:val="00C91148"/>
    <w:rsid w:val="00CB4E2F"/>
    <w:rsid w:val="00CC2CA4"/>
    <w:rsid w:val="00CC52A0"/>
    <w:rsid w:val="00CC6CA5"/>
    <w:rsid w:val="00CD6E3A"/>
    <w:rsid w:val="00CE7B1A"/>
    <w:rsid w:val="00CF6808"/>
    <w:rsid w:val="00D045EC"/>
    <w:rsid w:val="00D1317F"/>
    <w:rsid w:val="00D24C43"/>
    <w:rsid w:val="00D26F94"/>
    <w:rsid w:val="00D32803"/>
    <w:rsid w:val="00D43877"/>
    <w:rsid w:val="00D45873"/>
    <w:rsid w:val="00D46DE4"/>
    <w:rsid w:val="00D529FF"/>
    <w:rsid w:val="00D52B8A"/>
    <w:rsid w:val="00D627AC"/>
    <w:rsid w:val="00D65DB5"/>
    <w:rsid w:val="00D82C36"/>
    <w:rsid w:val="00D83ACC"/>
    <w:rsid w:val="00D87B83"/>
    <w:rsid w:val="00D977FD"/>
    <w:rsid w:val="00DA19E4"/>
    <w:rsid w:val="00DB0754"/>
    <w:rsid w:val="00DB4EDE"/>
    <w:rsid w:val="00DB5490"/>
    <w:rsid w:val="00DC27B4"/>
    <w:rsid w:val="00DD760D"/>
    <w:rsid w:val="00E11C8B"/>
    <w:rsid w:val="00E32ACD"/>
    <w:rsid w:val="00E53530"/>
    <w:rsid w:val="00E545E7"/>
    <w:rsid w:val="00E64096"/>
    <w:rsid w:val="00E6654D"/>
    <w:rsid w:val="00E67241"/>
    <w:rsid w:val="00E67A05"/>
    <w:rsid w:val="00E84C8D"/>
    <w:rsid w:val="00E9073A"/>
    <w:rsid w:val="00EB1543"/>
    <w:rsid w:val="00EC0812"/>
    <w:rsid w:val="00ED7FE6"/>
    <w:rsid w:val="00EF72BA"/>
    <w:rsid w:val="00F102DF"/>
    <w:rsid w:val="00F344F1"/>
    <w:rsid w:val="00F42812"/>
    <w:rsid w:val="00F43747"/>
    <w:rsid w:val="00F52B14"/>
    <w:rsid w:val="00F57F6A"/>
    <w:rsid w:val="00F6195A"/>
    <w:rsid w:val="00F75121"/>
    <w:rsid w:val="00F7764D"/>
    <w:rsid w:val="00F85634"/>
    <w:rsid w:val="00F90A43"/>
    <w:rsid w:val="00FB1EDF"/>
    <w:rsid w:val="00FB3312"/>
    <w:rsid w:val="00FB4B01"/>
    <w:rsid w:val="00FF12AA"/>
    <w:rsid w:val="00FF2613"/>
    <w:rsid w:val="00FF2690"/>
    <w:rsid w:val="00FF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9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D09A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E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EDE"/>
    <w:rPr>
      <w:sz w:val="18"/>
      <w:szCs w:val="18"/>
    </w:rPr>
  </w:style>
  <w:style w:type="paragraph" w:styleId="a5">
    <w:name w:val="Normal (Web)"/>
    <w:basedOn w:val="a"/>
    <w:uiPriority w:val="99"/>
    <w:unhideWhenUsed/>
    <w:rsid w:val="00195C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D33FF"/>
    <w:pPr>
      <w:ind w:firstLineChars="200" w:firstLine="420"/>
    </w:pPr>
    <w:rPr>
      <w:rFonts w:ascii="Calibri" w:eastAsia="宋体" w:hAnsi="Calibri" w:cs="Times New Roman"/>
    </w:rPr>
  </w:style>
  <w:style w:type="character" w:styleId="a7">
    <w:name w:val="Hyperlink"/>
    <w:basedOn w:val="a0"/>
    <w:uiPriority w:val="99"/>
    <w:unhideWhenUsed/>
    <w:rsid w:val="005C2EC4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7D09A3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B970B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970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203</Words>
  <Characters>1161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renshich</dc:creator>
  <cp:lastModifiedBy>房卫青</cp:lastModifiedBy>
  <cp:revision>30</cp:revision>
  <cp:lastPrinted>2017-07-07T02:41:00Z</cp:lastPrinted>
  <dcterms:created xsi:type="dcterms:W3CDTF">2018-03-23T03:58:00Z</dcterms:created>
  <dcterms:modified xsi:type="dcterms:W3CDTF">2018-05-03T09:53:00Z</dcterms:modified>
</cp:coreProperties>
</file>