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6B" w:rsidRDefault="0032626B" w:rsidP="0032626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</w:rPr>
        <w:t>防城港市北部湾办公室</w:t>
      </w:r>
    </w:p>
    <w:p w:rsidR="0032626B" w:rsidRDefault="0032626B" w:rsidP="0032626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</w:rPr>
        <w:t>2018年公开招聘人员报名登记表</w:t>
      </w:r>
    </w:p>
    <w:p w:rsidR="0032626B" w:rsidRDefault="0032626B" w:rsidP="0032626B">
      <w:pPr>
        <w:spacing w:beforeLines="150" w:line="440" w:lineRule="exact"/>
        <w:ind w:left="4320" w:hangingChars="1350" w:hanging="4320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       </w:t>
      </w:r>
      <w:r>
        <w:rPr>
          <w:rFonts w:ascii="仿宋_GB2312" w:eastAsia="仿宋_GB2312" w:hAnsi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 xml:space="preserve">               </w:t>
      </w:r>
      <w:r>
        <w:rPr>
          <w:rFonts w:ascii="仿宋_GB2312" w:eastAsia="仿宋_GB2312" w:hAnsi="仿宋" w:hint="eastAsia"/>
          <w:sz w:val="32"/>
        </w:rPr>
        <w:t>填表日期：   年   月 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993"/>
        <w:gridCol w:w="897"/>
        <w:gridCol w:w="505"/>
        <w:gridCol w:w="510"/>
        <w:gridCol w:w="197"/>
        <w:gridCol w:w="920"/>
        <w:gridCol w:w="143"/>
        <w:gridCol w:w="563"/>
        <w:gridCol w:w="1271"/>
        <w:gridCol w:w="116"/>
        <w:gridCol w:w="1529"/>
      </w:tblGrid>
      <w:tr w:rsidR="0032626B" w:rsidTr="00BC577A">
        <w:trPr>
          <w:trHeight w:hRule="exact" w:val="790"/>
          <w:jc w:val="center"/>
        </w:trPr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拟报岗</w:t>
            </w:r>
          </w:p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位名称</w:t>
            </w:r>
          </w:p>
        </w:tc>
        <w:tc>
          <w:tcPr>
            <w:tcW w:w="2905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政治</w:t>
            </w:r>
          </w:p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面貌</w:t>
            </w:r>
          </w:p>
        </w:tc>
        <w:tc>
          <w:tcPr>
            <w:tcW w:w="1977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一寸免冠</w:t>
            </w:r>
          </w:p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照片</w:t>
            </w:r>
          </w:p>
        </w:tc>
      </w:tr>
      <w:tr w:rsidR="0032626B" w:rsidTr="00BC577A">
        <w:trPr>
          <w:trHeight w:hRule="exact" w:val="571"/>
          <w:jc w:val="center"/>
        </w:trPr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姓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/>
                <w:sz w:val="24"/>
                <w:szCs w:val="24"/>
              </w:rPr>
              <w:t>名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性别</w:t>
            </w:r>
          </w:p>
        </w:tc>
        <w:tc>
          <w:tcPr>
            <w:tcW w:w="10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出生年月</w:t>
            </w:r>
          </w:p>
        </w:tc>
        <w:tc>
          <w:tcPr>
            <w:tcW w:w="1977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vMerge/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2626B" w:rsidTr="00BC577A">
        <w:trPr>
          <w:trHeight w:hRule="exact" w:val="706"/>
          <w:jc w:val="center"/>
        </w:trPr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民族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籍贯</w:t>
            </w:r>
          </w:p>
        </w:tc>
        <w:tc>
          <w:tcPr>
            <w:tcW w:w="10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1977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vMerge/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2626B" w:rsidTr="00BC577A">
        <w:trPr>
          <w:trHeight w:hRule="exact" w:val="789"/>
          <w:jc w:val="center"/>
        </w:trPr>
        <w:tc>
          <w:tcPr>
            <w:tcW w:w="1276" w:type="dxa"/>
            <w:vMerge w:val="restart"/>
            <w:tcBorders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毕业院校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及专业（最高</w:t>
            </w:r>
            <w:r>
              <w:rPr>
                <w:rFonts w:ascii="仿宋_GB2312" w:eastAsia="仿宋_GB2312" w:hAnsi="仿宋"/>
                <w:sz w:val="24"/>
                <w:szCs w:val="24"/>
              </w:rPr>
              <w:t>学历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全日制</w:t>
            </w:r>
          </w:p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教育</w:t>
            </w:r>
          </w:p>
        </w:tc>
        <w:tc>
          <w:tcPr>
            <w:tcW w:w="30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学位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vMerge/>
            <w:vAlign w:val="center"/>
          </w:tcPr>
          <w:p w:rsidR="0032626B" w:rsidRDefault="0032626B" w:rsidP="00BC577A">
            <w:pPr>
              <w:pStyle w:val="WPSPlain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2626B" w:rsidTr="00BC577A">
        <w:trPr>
          <w:trHeight w:hRule="exact" w:val="774"/>
          <w:jc w:val="center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在职</w:t>
            </w:r>
          </w:p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教育</w:t>
            </w:r>
          </w:p>
        </w:tc>
        <w:tc>
          <w:tcPr>
            <w:tcW w:w="3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学位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2626B" w:rsidTr="00BC577A">
        <w:trPr>
          <w:trHeight w:hRule="exact" w:val="1245"/>
          <w:jc w:val="center"/>
        </w:trPr>
        <w:tc>
          <w:tcPr>
            <w:tcW w:w="22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专业技术资格名称、</w:t>
            </w:r>
          </w:p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授予单位及取得时间</w:t>
            </w:r>
          </w:p>
        </w:tc>
        <w:tc>
          <w:tcPr>
            <w:tcW w:w="6651" w:type="dxa"/>
            <w:gridSpan w:val="10"/>
            <w:tcBorders>
              <w:bottom w:val="single" w:sz="4" w:space="0" w:color="000000"/>
            </w:tcBorders>
            <w:vAlign w:val="center"/>
          </w:tcPr>
          <w:p w:rsidR="0032626B" w:rsidRDefault="0032626B" w:rsidP="00BC577A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32626B" w:rsidTr="00BC577A">
        <w:trPr>
          <w:trHeight w:hRule="exact" w:val="871"/>
          <w:jc w:val="center"/>
        </w:trPr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现工作</w:t>
            </w:r>
          </w:p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单位及职务</w:t>
            </w:r>
          </w:p>
        </w:tc>
        <w:tc>
          <w:tcPr>
            <w:tcW w:w="2905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身份</w:t>
            </w:r>
          </w:p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证号</w:t>
            </w:r>
          </w:p>
        </w:tc>
        <w:tc>
          <w:tcPr>
            <w:tcW w:w="3622" w:type="dxa"/>
            <w:gridSpan w:val="5"/>
            <w:tcBorders>
              <w:bottom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2626B" w:rsidTr="00BC577A">
        <w:trPr>
          <w:trHeight w:hRule="exact" w:val="853"/>
          <w:jc w:val="center"/>
        </w:trPr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家庭详</w:t>
            </w:r>
          </w:p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细住址</w:t>
            </w:r>
          </w:p>
        </w:tc>
        <w:tc>
          <w:tcPr>
            <w:tcW w:w="2905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联系</w:t>
            </w:r>
          </w:p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电话</w:t>
            </w:r>
          </w:p>
        </w:tc>
        <w:tc>
          <w:tcPr>
            <w:tcW w:w="3622" w:type="dxa"/>
            <w:gridSpan w:val="5"/>
            <w:tcBorders>
              <w:bottom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2626B" w:rsidTr="00BC577A">
        <w:trPr>
          <w:trHeight w:hRule="exact" w:val="918"/>
          <w:jc w:val="center"/>
        </w:trPr>
        <w:tc>
          <w:tcPr>
            <w:tcW w:w="1276" w:type="dxa"/>
            <w:vMerge w:val="restart"/>
            <w:tcBorders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</w:t>
            </w:r>
          </w:p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习</w:t>
            </w:r>
          </w:p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经</w:t>
            </w:r>
          </w:p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历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起止</w:t>
            </w:r>
          </w:p>
          <w:p w:rsidR="0032626B" w:rsidRDefault="0032626B" w:rsidP="00BC577A">
            <w:pPr>
              <w:pStyle w:val="WPSPlain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时间</w:t>
            </w:r>
          </w:p>
        </w:tc>
        <w:tc>
          <w:tcPr>
            <w:tcW w:w="3029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26B" w:rsidRDefault="0032626B" w:rsidP="00BC577A">
            <w:pPr>
              <w:widowControl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院校名称</w:t>
            </w:r>
          </w:p>
          <w:p w:rsidR="0032626B" w:rsidRDefault="0032626B" w:rsidP="00BC577A">
            <w:pPr>
              <w:widowControl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（从高中阶段填起）</w:t>
            </w:r>
          </w:p>
        </w:tc>
        <w:tc>
          <w:tcPr>
            <w:tcW w:w="2093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26B" w:rsidRDefault="0032626B" w:rsidP="00BC577A">
            <w:pPr>
              <w:widowControl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研究方向</w:t>
            </w:r>
          </w:p>
        </w:tc>
      </w:tr>
      <w:tr w:rsidR="0032626B" w:rsidTr="00BC577A">
        <w:trPr>
          <w:trHeight w:hRule="exact" w:val="510"/>
          <w:jc w:val="center"/>
        </w:trPr>
        <w:tc>
          <w:tcPr>
            <w:tcW w:w="1276" w:type="dxa"/>
            <w:vMerge/>
            <w:tcBorders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093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32626B" w:rsidTr="00BC577A">
        <w:trPr>
          <w:trHeight w:hRule="exact" w:val="510"/>
          <w:jc w:val="center"/>
        </w:trPr>
        <w:tc>
          <w:tcPr>
            <w:tcW w:w="1276" w:type="dxa"/>
            <w:vMerge/>
            <w:tcBorders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093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32626B" w:rsidTr="00BC577A">
        <w:trPr>
          <w:trHeight w:hRule="exact" w:val="510"/>
          <w:jc w:val="center"/>
        </w:trPr>
        <w:tc>
          <w:tcPr>
            <w:tcW w:w="1276" w:type="dxa"/>
            <w:vMerge/>
            <w:tcBorders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093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32626B" w:rsidTr="00BC577A">
        <w:trPr>
          <w:trHeight w:hRule="exact" w:val="510"/>
          <w:jc w:val="center"/>
        </w:trPr>
        <w:tc>
          <w:tcPr>
            <w:tcW w:w="1276" w:type="dxa"/>
            <w:vMerge/>
            <w:tcBorders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093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32626B" w:rsidTr="00BC577A">
        <w:trPr>
          <w:trHeight w:hRule="exact" w:val="659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工</w:t>
            </w:r>
          </w:p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作</w:t>
            </w:r>
          </w:p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经</w:t>
            </w:r>
          </w:p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历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起止时间</w:t>
            </w:r>
          </w:p>
        </w:tc>
        <w:tc>
          <w:tcPr>
            <w:tcW w:w="302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362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从事的工作及职务</w:t>
            </w:r>
          </w:p>
        </w:tc>
      </w:tr>
      <w:tr w:rsidR="0032626B" w:rsidTr="00BC577A">
        <w:trPr>
          <w:trHeight w:hRule="exact" w:val="597"/>
          <w:jc w:val="center"/>
        </w:trPr>
        <w:tc>
          <w:tcPr>
            <w:tcW w:w="1276" w:type="dxa"/>
            <w:vMerge/>
            <w:tcBorders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2626B" w:rsidTr="00BC577A">
        <w:trPr>
          <w:trHeight w:hRule="exact" w:val="597"/>
          <w:jc w:val="center"/>
        </w:trPr>
        <w:tc>
          <w:tcPr>
            <w:tcW w:w="1276" w:type="dxa"/>
            <w:vMerge/>
            <w:tcBorders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2626B" w:rsidTr="00BC577A">
        <w:trPr>
          <w:trHeight w:hRule="exact" w:val="597"/>
          <w:jc w:val="center"/>
        </w:trPr>
        <w:tc>
          <w:tcPr>
            <w:tcW w:w="1276" w:type="dxa"/>
            <w:vMerge/>
            <w:tcBorders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2626B" w:rsidTr="00BC577A">
        <w:trPr>
          <w:trHeight w:hRule="exact" w:val="3498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主要奖惩情况及其他</w:t>
            </w:r>
          </w:p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644" w:type="dxa"/>
            <w:gridSpan w:val="11"/>
            <w:tcBorders>
              <w:bottom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2626B" w:rsidTr="00BC577A">
        <w:trPr>
          <w:trHeight w:hRule="exact" w:val="85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家庭</w:t>
            </w:r>
          </w:p>
          <w:p w:rsidR="0032626B" w:rsidRDefault="0032626B" w:rsidP="00BC57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主要</w:t>
            </w:r>
          </w:p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成员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626B" w:rsidRDefault="0032626B" w:rsidP="00BC57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称谓</w:t>
            </w:r>
          </w:p>
        </w:tc>
        <w:tc>
          <w:tcPr>
            <w:tcW w:w="14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626B" w:rsidRDefault="0032626B" w:rsidP="00BC57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626B" w:rsidRDefault="0032626B" w:rsidP="00BC57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年龄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626B" w:rsidRDefault="0032626B" w:rsidP="00BC57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347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626B" w:rsidRDefault="0032626B" w:rsidP="00BC57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工作单位及职务</w:t>
            </w:r>
          </w:p>
        </w:tc>
      </w:tr>
      <w:tr w:rsidR="0032626B" w:rsidTr="00BC577A">
        <w:trPr>
          <w:trHeight w:hRule="exact" w:val="678"/>
          <w:jc w:val="center"/>
        </w:trPr>
        <w:tc>
          <w:tcPr>
            <w:tcW w:w="1276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2626B" w:rsidTr="00BC577A">
        <w:trPr>
          <w:trHeight w:hRule="exact" w:val="663"/>
          <w:jc w:val="center"/>
        </w:trPr>
        <w:tc>
          <w:tcPr>
            <w:tcW w:w="1276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2626B" w:rsidTr="00BC577A">
        <w:trPr>
          <w:trHeight w:hRule="exact" w:val="703"/>
          <w:jc w:val="center"/>
        </w:trPr>
        <w:tc>
          <w:tcPr>
            <w:tcW w:w="1276" w:type="dxa"/>
            <w:vMerge/>
            <w:tcBorders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2626B" w:rsidTr="00BC577A">
        <w:trPr>
          <w:trHeight w:hRule="exact" w:val="663"/>
          <w:jc w:val="center"/>
        </w:trPr>
        <w:tc>
          <w:tcPr>
            <w:tcW w:w="127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2626B" w:rsidTr="00BC577A">
        <w:trPr>
          <w:trHeight w:hRule="exact" w:val="2808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报名人</w:t>
            </w:r>
          </w:p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承诺</w:t>
            </w:r>
          </w:p>
        </w:tc>
        <w:tc>
          <w:tcPr>
            <w:tcW w:w="7644" w:type="dxa"/>
            <w:gridSpan w:val="11"/>
            <w:tcBorders>
              <w:bottom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 xml:space="preserve">    本报名表所填内容正确无误，所提交的信息真实有效。如有虚假，本人愿承担由此产生的一切后果。</w:t>
            </w:r>
          </w:p>
          <w:p w:rsidR="0032626B" w:rsidRDefault="0032626B" w:rsidP="00BC577A">
            <w:pPr>
              <w:pStyle w:val="WPSPlain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32626B" w:rsidRDefault="0032626B" w:rsidP="00BC577A">
            <w:pPr>
              <w:pStyle w:val="WPSPlain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 xml:space="preserve">                              </w:t>
            </w:r>
          </w:p>
          <w:p w:rsidR="0032626B" w:rsidRDefault="0032626B" w:rsidP="00BC577A">
            <w:pPr>
              <w:pStyle w:val="WPSPlain"/>
              <w:ind w:firstLineChars="1400" w:firstLine="3360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 xml:space="preserve">  报名人签名： </w:t>
            </w:r>
          </w:p>
        </w:tc>
      </w:tr>
      <w:tr w:rsidR="0032626B" w:rsidTr="00BC577A">
        <w:trPr>
          <w:trHeight w:hRule="exact" w:val="2253"/>
          <w:jc w:val="center"/>
        </w:trPr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资格审</w:t>
            </w:r>
          </w:p>
          <w:p w:rsidR="0032626B" w:rsidRDefault="0032626B" w:rsidP="00BC577A">
            <w:pPr>
              <w:pStyle w:val="WPSPlain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查意见</w:t>
            </w:r>
          </w:p>
        </w:tc>
        <w:tc>
          <w:tcPr>
            <w:tcW w:w="7644" w:type="dxa"/>
            <w:gridSpan w:val="11"/>
          </w:tcPr>
          <w:p w:rsidR="0032626B" w:rsidRDefault="0032626B" w:rsidP="00BC577A">
            <w:pPr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</w:t>
            </w:r>
          </w:p>
          <w:p w:rsidR="0032626B" w:rsidRDefault="0032626B" w:rsidP="00BC577A">
            <w:pPr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32626B" w:rsidRDefault="0032626B" w:rsidP="00BC577A">
            <w:pPr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32626B" w:rsidRDefault="0032626B" w:rsidP="00BC577A">
            <w:pPr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32626B" w:rsidRDefault="0032626B" w:rsidP="00BC577A">
            <w:pPr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32626B" w:rsidRDefault="0032626B" w:rsidP="00BC577A">
            <w:pPr>
              <w:ind w:firstLineChars="2100" w:firstLine="5040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审查人签名：</w:t>
            </w:r>
          </w:p>
          <w:p w:rsidR="0032626B" w:rsidRDefault="0032626B" w:rsidP="00BC577A">
            <w:pPr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32626B" w:rsidRDefault="0032626B" w:rsidP="00BC577A">
            <w:pPr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32626B" w:rsidRDefault="0032626B" w:rsidP="00BC577A">
            <w:pPr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32626B" w:rsidRDefault="0032626B" w:rsidP="00BC577A">
            <w:pPr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32626B" w:rsidRDefault="0032626B" w:rsidP="00BC577A">
            <w:pPr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32626B" w:rsidRDefault="0032626B" w:rsidP="00BC577A">
            <w:pPr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32626B" w:rsidRDefault="0032626B" w:rsidP="00BC577A">
            <w:pPr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审查人签名：</w:t>
            </w:r>
          </w:p>
        </w:tc>
      </w:tr>
    </w:tbl>
    <w:p w:rsidR="0032626B" w:rsidRDefault="0032626B" w:rsidP="0032626B">
      <w:pPr>
        <w:spacing w:line="440" w:lineRule="exact"/>
        <w:rPr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备注：1、报名登记表用A4纸双面打印；2、不得涂改，若所填写项目没有内容，请统一填写“无”；3、“报名人签名”需手写签名。</w:t>
      </w:r>
      <w:r>
        <w:rPr>
          <w:sz w:val="28"/>
          <w:szCs w:val="28"/>
        </w:rPr>
        <w:t xml:space="preserve"> </w:t>
      </w:r>
    </w:p>
    <w:p w:rsidR="0094155A" w:rsidRDefault="0094155A"/>
    <w:sectPr w:rsidR="009415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55A" w:rsidRDefault="0094155A" w:rsidP="0032626B">
      <w:r>
        <w:separator/>
      </w:r>
    </w:p>
  </w:endnote>
  <w:endnote w:type="continuationSeparator" w:id="1">
    <w:p w:rsidR="0094155A" w:rsidRDefault="0094155A" w:rsidP="00326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26B" w:rsidRDefault="0032626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26B" w:rsidRDefault="0032626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26B" w:rsidRDefault="003262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55A" w:rsidRDefault="0094155A" w:rsidP="0032626B">
      <w:r>
        <w:separator/>
      </w:r>
    </w:p>
  </w:footnote>
  <w:footnote w:type="continuationSeparator" w:id="1">
    <w:p w:rsidR="0094155A" w:rsidRDefault="0094155A" w:rsidP="00326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26B" w:rsidRDefault="003262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26B" w:rsidRDefault="0032626B" w:rsidP="0032626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26B" w:rsidRDefault="003262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26B"/>
    <w:rsid w:val="0032626B"/>
    <w:rsid w:val="0094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6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6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62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62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626B"/>
    <w:rPr>
      <w:sz w:val="18"/>
      <w:szCs w:val="18"/>
    </w:rPr>
  </w:style>
  <w:style w:type="paragraph" w:customStyle="1" w:styleId="WPSPlain">
    <w:name w:val="WPS Plain"/>
    <w:rsid w:val="0032626B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>Lenovo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2018-05-17T03:04:00Z</dcterms:created>
  <dcterms:modified xsi:type="dcterms:W3CDTF">2018-05-17T03:04:00Z</dcterms:modified>
</cp:coreProperties>
</file>