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8" w:rsidRDefault="00334C38" w:rsidP="00334C38">
      <w:pPr>
        <w:rPr>
          <w:rFonts w:ascii="楷体_GB2312" w:eastAsia="楷体_GB2312" w:hAnsi="楷体_GB2312" w:cs="楷体_GB2312"/>
          <w:bCs/>
          <w:spacing w:val="3"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bCs/>
          <w:spacing w:val="3"/>
          <w:kern w:val="0"/>
          <w:sz w:val="30"/>
          <w:szCs w:val="30"/>
        </w:rPr>
        <w:t>附件1</w:t>
      </w:r>
    </w:p>
    <w:p w:rsidR="00334C38" w:rsidRDefault="00334C38" w:rsidP="00334C38">
      <w:pPr>
        <w:widowControl/>
        <w:spacing w:line="500" w:lineRule="exact"/>
        <w:ind w:firstLineChars="200" w:firstLine="640"/>
        <w:jc w:val="left"/>
        <w:rPr>
          <w:rFonts w:ascii="方正大标宋简体" w:eastAsia="方正大标宋简体" w:hAnsi="仿宋" w:cs="宋体" w:hint="eastAsia"/>
          <w:bCs/>
          <w:color w:val="000000"/>
          <w:kern w:val="0"/>
          <w:sz w:val="30"/>
          <w:szCs w:val="30"/>
        </w:rPr>
      </w:pPr>
      <w:r>
        <w:rPr>
          <w:rFonts w:ascii="方正大标宋简体" w:eastAsia="方正大标宋简体" w:hAnsi="仿宋" w:cs="仿宋_GB2312" w:hint="eastAsia"/>
          <w:sz w:val="32"/>
          <w:szCs w:val="32"/>
        </w:rPr>
        <w:t>双牌县2018年教育系统公开招考教师报名登记表</w:t>
      </w:r>
    </w:p>
    <w:tbl>
      <w:tblPr>
        <w:tblpPr w:leftFromText="180" w:rightFromText="180" w:vertAnchor="page" w:horzAnchor="page" w:tblpX="1738" w:tblpY="2697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18"/>
        <w:gridCol w:w="576"/>
        <w:gridCol w:w="280"/>
        <w:gridCol w:w="979"/>
        <w:gridCol w:w="894"/>
        <w:gridCol w:w="563"/>
        <w:gridCol w:w="58"/>
        <w:gridCol w:w="178"/>
        <w:gridCol w:w="722"/>
        <w:gridCol w:w="79"/>
        <w:gridCol w:w="1086"/>
        <w:gridCol w:w="523"/>
        <w:gridCol w:w="272"/>
        <w:gridCol w:w="1092"/>
      </w:tblGrid>
      <w:tr w:rsidR="00334C38" w:rsidTr="00334C38">
        <w:trPr>
          <w:trHeight w:val="561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334C38" w:rsidTr="00334C38">
        <w:trPr>
          <w:trHeight w:val="55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证号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55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应聘类别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5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558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普通话等级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教师资格证编号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left="42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334C38" w:rsidTr="00334C38">
        <w:trPr>
          <w:trHeight w:val="558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6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ind w:left="423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571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6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ordWrap w:val="0"/>
              <w:ind w:firstLineChars="400" w:firstLine="9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           乡（镇）          村（社区）</w:t>
            </w:r>
          </w:p>
        </w:tc>
      </w:tr>
      <w:tr w:rsidR="00334C38" w:rsidTr="00334C38">
        <w:trPr>
          <w:trHeight w:val="571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平时居住地</w:t>
            </w:r>
          </w:p>
        </w:tc>
        <w:tc>
          <w:tcPr>
            <w:tcW w:w="6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ordWrap w:val="0"/>
              <w:ind w:firstLineChars="400" w:firstLine="9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县           乡（镇）          村（社区）</w:t>
            </w:r>
          </w:p>
        </w:tc>
      </w:tr>
      <w:tr w:rsidR="00334C38" w:rsidTr="00334C38">
        <w:trPr>
          <w:trHeight w:val="48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学习或工作单位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334C38" w:rsidTr="00334C38">
        <w:trPr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月——    年  月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月——    年  月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月——    年  月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4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月——    年  月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C38" w:rsidTr="00334C38">
        <w:trPr>
          <w:trHeight w:val="18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</w:p>
          <w:p w:rsidR="00334C38" w:rsidRDefault="00334C3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334C38" w:rsidRDefault="00334C3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38" w:rsidRDefault="00334C3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334C38" w:rsidRDefault="00334C38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334C38" w:rsidRDefault="00334C38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334C38" w:rsidRDefault="00334C38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334C38" w:rsidRDefault="00334C3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（ 公   章 ）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2018年  月   日</w:t>
            </w:r>
          </w:p>
        </w:tc>
      </w:tr>
      <w:tr w:rsidR="00334C38" w:rsidTr="00334C38">
        <w:trPr>
          <w:trHeight w:val="139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</w:p>
          <w:p w:rsidR="00334C38" w:rsidRDefault="00334C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8" w:rsidRDefault="00334C38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本人以上所填写内容属实，所提供的证明材料无虚假。谨此确认，否则后果自负。</w:t>
            </w:r>
          </w:p>
          <w:p w:rsidR="00334C38" w:rsidRDefault="00334C38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应聘者签名：           2018年  月  日</w:t>
            </w:r>
          </w:p>
        </w:tc>
      </w:tr>
    </w:tbl>
    <w:p w:rsidR="00334C38" w:rsidRDefault="00334C38" w:rsidP="00334C38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备注：</w:t>
      </w:r>
    </w:p>
    <w:p w:rsidR="00334C38" w:rsidRDefault="00334C38" w:rsidP="00334C38">
      <w:pPr>
        <w:ind w:firstLineChars="100" w:firstLine="21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1、“</w:t>
      </w:r>
      <w:r>
        <w:rPr>
          <w:rFonts w:ascii="宋体" w:hAnsi="宋体" w:cs="宋体" w:hint="eastAsia"/>
          <w:color w:val="000000"/>
          <w:sz w:val="24"/>
        </w:rPr>
        <w:t>应聘类别</w:t>
      </w:r>
      <w:r>
        <w:rPr>
          <w:rFonts w:ascii="宋体" w:hAnsi="宋体" w:cs="宋体" w:hint="eastAsia"/>
          <w:color w:val="000000"/>
          <w:szCs w:val="21"/>
        </w:rPr>
        <w:t>”：填“应届”或“往届”；</w:t>
      </w:r>
    </w:p>
    <w:p w:rsidR="00334C38" w:rsidRDefault="00334C38" w:rsidP="00334C38">
      <w:pPr>
        <w:ind w:firstLineChars="100" w:firstLine="21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 xml:space="preserve">  2、、此报名表后依次装订身份证、毕业证（就业推荐表）、教师资格证、普通话等级证、获奖证书的复印件。</w:t>
      </w:r>
    </w:p>
    <w:p w:rsidR="00334C38" w:rsidRDefault="00334C38" w:rsidP="00334C38">
      <w:pPr>
        <w:ind w:firstLineChars="100" w:firstLine="21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 xml:space="preserve">  3、可现场交表，也可交电子文档，</w:t>
      </w:r>
      <w:hyperlink r:id="rId6" w:history="1">
        <w:r>
          <w:rPr>
            <w:rStyle w:val="a3"/>
            <w:rFonts w:ascii="宋体" w:hAnsi="宋体" w:cs="宋体" w:hint="eastAsia"/>
            <w:color w:val="000000"/>
          </w:rPr>
          <w:t>邮箱996380834@qq.com</w:t>
        </w:r>
      </w:hyperlink>
      <w:r>
        <w:rPr>
          <w:rFonts w:ascii="宋体" w:hAnsi="宋体" w:cs="宋体" w:hint="eastAsia"/>
          <w:color w:val="000000"/>
        </w:rPr>
        <w:t>。联系地点；湖南省双牌县教育局，邮编：425200。联系电话：13874359386（唐）</w:t>
      </w:r>
    </w:p>
    <w:p w:rsidR="000D69C2" w:rsidRPr="0055050A" w:rsidRDefault="000D69C2"/>
    <w:sectPr w:rsidR="000D69C2" w:rsidRPr="0055050A" w:rsidSect="000D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CB" w:rsidRDefault="00A84ECB" w:rsidP="00334C38">
      <w:r>
        <w:separator/>
      </w:r>
    </w:p>
  </w:endnote>
  <w:endnote w:type="continuationSeparator" w:id="1">
    <w:p w:rsidR="00A84ECB" w:rsidRDefault="00A84ECB" w:rsidP="0033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CB" w:rsidRDefault="00A84ECB" w:rsidP="00334C38">
      <w:r>
        <w:separator/>
      </w:r>
    </w:p>
  </w:footnote>
  <w:footnote w:type="continuationSeparator" w:id="1">
    <w:p w:rsidR="00A84ECB" w:rsidRDefault="00A84ECB" w:rsidP="0033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50A"/>
    <w:rsid w:val="000D69C2"/>
    <w:rsid w:val="00334C38"/>
    <w:rsid w:val="0055050A"/>
    <w:rsid w:val="008E6CEB"/>
    <w:rsid w:val="00A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050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3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C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4C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49571127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2018-05-17T03:20:00Z</dcterms:created>
  <dcterms:modified xsi:type="dcterms:W3CDTF">2018-05-17T03:22:00Z</dcterms:modified>
</cp:coreProperties>
</file>