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39" w:rsidRPr="00195F2E" w:rsidRDefault="00387939" w:rsidP="00387939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195F2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195F2E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387939" w:rsidRDefault="00387939" w:rsidP="00387939">
      <w:pPr>
        <w:pStyle w:val="2"/>
        <w:spacing w:before="0" w:after="0" w:line="578" w:lineRule="exact"/>
        <w:ind w:firstLineChars="200" w:firstLine="640"/>
        <w:jc w:val="center"/>
        <w:rPr>
          <w:rFonts w:ascii="Times New Roman" w:eastAsia="方正黑体_GBK" w:hAnsi="Times New Roman" w:cs="Times New Roman"/>
          <w:b w:val="0"/>
          <w:kern w:val="0"/>
        </w:rPr>
      </w:pPr>
      <w:bookmarkStart w:id="0" w:name="_Toc515526818"/>
      <w:bookmarkStart w:id="1" w:name="_Toc515871585"/>
      <w:bookmarkStart w:id="2" w:name="_Hlk515389225"/>
      <w:r w:rsidRPr="00195F2E">
        <w:rPr>
          <w:rFonts w:ascii="Times New Roman" w:eastAsia="方正黑体_GBK" w:hAnsi="Times New Roman" w:cs="Times New Roman"/>
          <w:b w:val="0"/>
          <w:kern w:val="0"/>
        </w:rPr>
        <w:t>定向招聘编制外聘用教师岗位分数线</w:t>
      </w:r>
      <w:bookmarkEnd w:id="0"/>
      <w:bookmarkEnd w:id="1"/>
    </w:p>
    <w:p w:rsidR="00387939" w:rsidRPr="0026559E" w:rsidRDefault="00387939" w:rsidP="00387939"/>
    <w:tbl>
      <w:tblPr>
        <w:tblW w:w="8387" w:type="dxa"/>
        <w:jc w:val="center"/>
        <w:tblLook w:val="04A0" w:firstRow="1" w:lastRow="0" w:firstColumn="1" w:lastColumn="0" w:noHBand="0" w:noVBand="1"/>
      </w:tblPr>
      <w:tblGrid>
        <w:gridCol w:w="1130"/>
        <w:gridCol w:w="2272"/>
        <w:gridCol w:w="2835"/>
        <w:gridCol w:w="2150"/>
      </w:tblGrid>
      <w:tr w:rsidR="00387939" w:rsidRPr="00195F2E" w:rsidTr="004350D2">
        <w:trPr>
          <w:trHeight w:val="633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:rsidR="00387939" w:rsidRPr="00195F2E" w:rsidRDefault="00387939" w:rsidP="004350D2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黑体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黑体_GBK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黑体_GBK" w:hAnsi="Times New Roman" w:cs="Times New Roman"/>
                <w:sz w:val="24"/>
                <w:szCs w:val="24"/>
              </w:rPr>
              <w:t>报考职位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黑体_GBK" w:hAnsi="Times New Roman" w:cs="Times New Roman"/>
                <w:sz w:val="24"/>
                <w:szCs w:val="24"/>
              </w:rPr>
              <w:t>报名分数线</w:t>
            </w:r>
          </w:p>
          <w:p w:rsidR="00387939" w:rsidRPr="00195F2E" w:rsidRDefault="00387939" w:rsidP="004350D2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黑体_GBK" w:hAnsi="Times New Roman" w:cs="Times New Roman"/>
                <w:sz w:val="24"/>
                <w:szCs w:val="24"/>
              </w:rPr>
              <w:t>（总成绩）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中学语文教师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中学语文教师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80.04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中学数学教师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中学数学教师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81.08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小学语文教师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02001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小学语文教师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76.547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02004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小学语文教师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81.539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小学英语教师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02007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小学英语教师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82.916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小学数学教师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02002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小学数学教师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74.093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02006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小学数学教师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.799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小学体育教师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02008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小学体育教师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77.502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小学美术教师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02009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小学美术教师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80.969</w:t>
            </w:r>
          </w:p>
        </w:tc>
      </w:tr>
      <w:tr w:rsidR="00387939" w:rsidRPr="00195F2E" w:rsidTr="004350D2">
        <w:trPr>
          <w:trHeight w:val="424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小学信息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技术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02010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小学信息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技术</w:t>
            </w: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教师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9" w:rsidRPr="00195F2E" w:rsidRDefault="00387939" w:rsidP="004350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5F2E">
              <w:rPr>
                <w:rFonts w:ascii="Times New Roman" w:eastAsia="方正仿宋_GBK" w:hAnsi="Times New Roman" w:cs="Times New Roman"/>
                <w:sz w:val="24"/>
                <w:szCs w:val="24"/>
              </w:rPr>
              <w:t>76.907</w:t>
            </w:r>
          </w:p>
        </w:tc>
      </w:tr>
    </w:tbl>
    <w:p w:rsidR="00387939" w:rsidRPr="00195F2E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87939" w:rsidRPr="00195F2E" w:rsidRDefault="00387939" w:rsidP="00387939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A42BD" w:rsidRDefault="000A42BD">
      <w:bookmarkStart w:id="3" w:name="_GoBack"/>
      <w:bookmarkEnd w:id="3"/>
    </w:p>
    <w:sectPr w:rsidR="000A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57" w:rsidRDefault="000E1C57" w:rsidP="00387939">
      <w:r>
        <w:separator/>
      </w:r>
    </w:p>
  </w:endnote>
  <w:endnote w:type="continuationSeparator" w:id="0">
    <w:p w:rsidR="000E1C57" w:rsidRDefault="000E1C57" w:rsidP="0038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57" w:rsidRDefault="000E1C57" w:rsidP="00387939">
      <w:r>
        <w:separator/>
      </w:r>
    </w:p>
  </w:footnote>
  <w:footnote w:type="continuationSeparator" w:id="0">
    <w:p w:rsidR="000E1C57" w:rsidRDefault="000E1C57" w:rsidP="0038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73"/>
    <w:rsid w:val="000A42BD"/>
    <w:rsid w:val="000E1C57"/>
    <w:rsid w:val="001F4573"/>
    <w:rsid w:val="003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3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879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93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793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3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879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93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793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宋晓静</dc:creator>
  <cp:keywords/>
  <dc:description/>
  <cp:lastModifiedBy>宋晓静</cp:lastModifiedBy>
  <cp:revision>2</cp:revision>
  <dcterms:created xsi:type="dcterms:W3CDTF">2018-06-04T08:15:00Z</dcterms:created>
  <dcterms:modified xsi:type="dcterms:W3CDTF">2018-06-04T08:16:00Z</dcterms:modified>
</cp:coreProperties>
</file>