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14" w:rsidRPr="00825514" w:rsidRDefault="00825514" w:rsidP="00825514">
      <w:pPr>
        <w:spacing w:line="560" w:lineRule="exact"/>
        <w:rPr>
          <w:rFonts w:ascii="黑体" w:eastAsia="黑体" w:hAnsi="黑体"/>
          <w:sz w:val="28"/>
          <w:szCs w:val="32"/>
        </w:rPr>
      </w:pPr>
      <w:r w:rsidRPr="00825514">
        <w:rPr>
          <w:rFonts w:ascii="黑体" w:eastAsia="黑体" w:hAnsi="黑体"/>
          <w:sz w:val="28"/>
          <w:szCs w:val="32"/>
        </w:rPr>
        <w:t>附件</w:t>
      </w:r>
    </w:p>
    <w:p w:rsidR="00825514" w:rsidRPr="00825514" w:rsidRDefault="00825514" w:rsidP="00825514">
      <w:pPr>
        <w:spacing w:beforeLines="25" w:before="78" w:afterLines="50" w:after="156" w:line="560" w:lineRule="exact"/>
        <w:jc w:val="center"/>
        <w:rPr>
          <w:rFonts w:ascii="黑体" w:eastAsia="黑体" w:hAnsi="黑体"/>
          <w:sz w:val="48"/>
          <w:szCs w:val="44"/>
        </w:rPr>
      </w:pPr>
      <w:r w:rsidRPr="00825514">
        <w:rPr>
          <w:rFonts w:ascii="黑体" w:eastAsia="黑体" w:hAnsi="黑体" w:cs="Arial" w:hint="eastAsia"/>
          <w:sz w:val="36"/>
          <w:szCs w:val="32"/>
        </w:rPr>
        <w:t>共青团重庆大学委员会临时工作人员应聘申请表</w:t>
      </w:r>
    </w:p>
    <w:tbl>
      <w:tblPr>
        <w:tblW w:w="5809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133"/>
        <w:gridCol w:w="995"/>
        <w:gridCol w:w="1274"/>
        <w:gridCol w:w="1700"/>
        <w:gridCol w:w="1700"/>
      </w:tblGrid>
      <w:tr w:rsidR="00825514" w:rsidRPr="00D364D5" w:rsidTr="00735E21">
        <w:trPr>
          <w:trHeight w:val="567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姓 </w:t>
            </w:r>
            <w:r w:rsidR="00735E2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8255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spacing w:line="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8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2551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825514" w:rsidRPr="00D364D5" w:rsidTr="00735E21">
        <w:trPr>
          <w:trHeight w:val="567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1F3747" w:rsidP="006B2C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1F3747" w:rsidP="001F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籍 </w:t>
            </w:r>
            <w:r w:rsidRPr="008255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1F3747" w:rsidP="006B2CE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族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14" w:rsidRPr="00D364D5" w:rsidRDefault="00825514" w:rsidP="006B2CE7">
            <w:pPr>
              <w:jc w:val="center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</w:tr>
      <w:tr w:rsidR="00825514" w:rsidRPr="00D364D5" w:rsidTr="00735E21">
        <w:trPr>
          <w:trHeight w:val="567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="001F37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5514" w:rsidRPr="00825514" w:rsidRDefault="00735E21" w:rsidP="006B2C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 校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14" w:rsidRPr="00825514" w:rsidRDefault="00825514" w:rsidP="006B2CE7">
            <w:pPr>
              <w:spacing w:line="0" w:lineRule="atLeast"/>
              <w:jc w:val="center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</w:p>
        </w:tc>
        <w:tc>
          <w:tcPr>
            <w:tcW w:w="8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14" w:rsidRPr="00D364D5" w:rsidRDefault="00825514" w:rsidP="006B2CE7">
            <w:pPr>
              <w:jc w:val="center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</w:tr>
      <w:tr w:rsidR="00825514" w:rsidRPr="00D364D5" w:rsidTr="00735E21">
        <w:trPr>
          <w:trHeight w:val="567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14" w:rsidRPr="00825514" w:rsidRDefault="00825514" w:rsidP="006B2CE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14" w:rsidRPr="00D364D5" w:rsidRDefault="00825514" w:rsidP="006B2CE7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5514" w:rsidRPr="00D364D5" w:rsidTr="00735E21">
        <w:trPr>
          <w:trHeight w:val="2175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825514">
              <w:rPr>
                <w:rFonts w:ascii="宋体" w:eastAsia="宋体" w:hAnsi="宋体" w:cs="Times New Roman" w:hint="eastAsia"/>
                <w:color w:val="000000"/>
                <w:sz w:val="24"/>
              </w:rPr>
              <w:t>学习经历</w:t>
            </w:r>
          </w:p>
        </w:tc>
        <w:tc>
          <w:tcPr>
            <w:tcW w:w="4191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1F3747" w:rsidRPr="00D364D5" w:rsidRDefault="001F3747" w:rsidP="00825514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</w:rPr>
            </w:pPr>
            <w:bookmarkStart w:id="0" w:name="_GoBack"/>
            <w:bookmarkEnd w:id="0"/>
          </w:p>
        </w:tc>
      </w:tr>
      <w:tr w:rsidR="00825514" w:rsidRPr="00D364D5" w:rsidTr="00735E21">
        <w:trPr>
          <w:trHeight w:val="2416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825514">
              <w:rPr>
                <w:rFonts w:ascii="宋体" w:eastAsia="宋体" w:hAnsi="宋体" w:cs="Times New Roman" w:hint="eastAsia"/>
                <w:color w:val="000000"/>
                <w:sz w:val="24"/>
              </w:rPr>
              <w:t>工作经历</w:t>
            </w:r>
          </w:p>
        </w:tc>
        <w:tc>
          <w:tcPr>
            <w:tcW w:w="4191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D364D5" w:rsidRDefault="00825514" w:rsidP="006B2CE7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825514" w:rsidRPr="00D364D5" w:rsidTr="00735E21">
        <w:trPr>
          <w:trHeight w:val="1923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825514">
              <w:rPr>
                <w:rFonts w:ascii="宋体" w:eastAsia="宋体" w:hAnsi="宋体" w:cs="Times New Roman" w:hint="eastAsia"/>
                <w:color w:val="000000"/>
                <w:sz w:val="24"/>
              </w:rPr>
              <w:t>获奖</w:t>
            </w:r>
            <w:r w:rsidRPr="00825514">
              <w:rPr>
                <w:rFonts w:ascii="宋体" w:eastAsia="宋体" w:hAnsi="宋体" w:cs="Times New Roman"/>
                <w:color w:val="000000"/>
                <w:sz w:val="24"/>
              </w:rPr>
              <w:t>情况</w:t>
            </w:r>
          </w:p>
        </w:tc>
        <w:tc>
          <w:tcPr>
            <w:tcW w:w="4191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D364D5" w:rsidRDefault="00825514" w:rsidP="006B2CE7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825514" w:rsidRPr="00D364D5" w:rsidTr="00735E21">
        <w:trPr>
          <w:trHeight w:val="2992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825514" w:rsidRDefault="00825514" w:rsidP="006B2CE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相关</w:t>
            </w:r>
            <w:r w:rsidRPr="0082551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的其他经历和说明</w:t>
            </w:r>
          </w:p>
        </w:tc>
        <w:tc>
          <w:tcPr>
            <w:tcW w:w="41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825514" w:rsidRPr="00D364D5" w:rsidRDefault="00825514" w:rsidP="00825514">
            <w:pPr>
              <w:jc w:val="center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</w:tr>
    </w:tbl>
    <w:p w:rsidR="00B1042A" w:rsidRDefault="00B1042A"/>
    <w:sectPr w:rsidR="00B10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191" w:rsidRDefault="00633191" w:rsidP="00825514">
      <w:r>
        <w:separator/>
      </w:r>
    </w:p>
  </w:endnote>
  <w:endnote w:type="continuationSeparator" w:id="0">
    <w:p w:rsidR="00633191" w:rsidRDefault="00633191" w:rsidP="0082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191" w:rsidRDefault="00633191" w:rsidP="00825514">
      <w:r>
        <w:separator/>
      </w:r>
    </w:p>
  </w:footnote>
  <w:footnote w:type="continuationSeparator" w:id="0">
    <w:p w:rsidR="00633191" w:rsidRDefault="00633191" w:rsidP="00825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6D"/>
    <w:rsid w:val="001F3747"/>
    <w:rsid w:val="002E79DE"/>
    <w:rsid w:val="004B6982"/>
    <w:rsid w:val="00600C6D"/>
    <w:rsid w:val="00633191"/>
    <w:rsid w:val="00735E21"/>
    <w:rsid w:val="00825514"/>
    <w:rsid w:val="00B1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F9E8FE-36C7-4057-A200-F008C857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5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5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37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3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王鹏飞</dc:creator>
  <cp:keywords/>
  <dc:description/>
  <cp:lastModifiedBy>王鹏飞</cp:lastModifiedBy>
  <cp:revision>5</cp:revision>
  <cp:lastPrinted>2018-06-23T09:28:00Z</cp:lastPrinted>
  <dcterms:created xsi:type="dcterms:W3CDTF">2018-06-23T09:15:00Z</dcterms:created>
  <dcterms:modified xsi:type="dcterms:W3CDTF">2018-06-23T09:44:00Z</dcterms:modified>
</cp:coreProperties>
</file>