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A91BB" w14:textId="77777777" w:rsidR="00453EAE" w:rsidRDefault="00453EAE" w:rsidP="00453EAE">
      <w:pPr>
        <w:pStyle w:val="a3"/>
        <w:spacing w:line="560" w:lineRule="exact"/>
        <w:ind w:right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附件</w:t>
      </w:r>
      <w:r>
        <w:rPr>
          <w:rFonts w:ascii="Times New Roman" w:eastAsia="仿宋_GB2312" w:hAnsi="Times New Roman"/>
          <w:sz w:val="32"/>
        </w:rPr>
        <w:t>2</w:t>
      </w:r>
    </w:p>
    <w:p w14:paraId="5F658F9E" w14:textId="77777777" w:rsidR="00453EAE" w:rsidRDefault="00453EAE" w:rsidP="00453EAE">
      <w:pPr>
        <w:pStyle w:val="a6"/>
        <w:rPr>
          <w:rFonts w:ascii="Times New Roman" w:hAnsi="Times New Roman"/>
          <w:b/>
          <w:sz w:val="32"/>
        </w:rPr>
      </w:pPr>
    </w:p>
    <w:p w14:paraId="564394B0" w14:textId="77777777" w:rsidR="00453EAE" w:rsidRDefault="00453EAE" w:rsidP="00453EAE">
      <w:pPr>
        <w:snapToGrid w:val="0"/>
        <w:spacing w:line="360" w:lineRule="auto"/>
        <w:jc w:val="center"/>
        <w:rPr>
          <w:rFonts w:ascii="方正小标宋_GBK" w:eastAsia="方正小标宋_GBK" w:hAnsi="宋体"/>
          <w:b/>
          <w:sz w:val="44"/>
          <w:szCs w:val="44"/>
        </w:rPr>
      </w:pPr>
      <w:bookmarkStart w:id="0" w:name="_Hlk517687411"/>
      <w:r>
        <w:rPr>
          <w:rFonts w:ascii="方正小标宋_GBK" w:eastAsia="方正小标宋_GBK" w:hAnsi="宋体" w:hint="eastAsia"/>
          <w:b/>
          <w:sz w:val="44"/>
          <w:szCs w:val="44"/>
        </w:rPr>
        <w:t>南岸区教师进修学院</w:t>
      </w:r>
    </w:p>
    <w:p w14:paraId="79ABFA2D" w14:textId="77777777" w:rsidR="00453EAE" w:rsidRDefault="00453EAE" w:rsidP="00453EAE">
      <w:pPr>
        <w:snapToGrid w:val="0"/>
        <w:spacing w:line="360" w:lineRule="auto"/>
        <w:jc w:val="center"/>
        <w:rPr>
          <w:rFonts w:ascii="方正小标宋_GBK" w:eastAsia="方正小标宋_GBK" w:hAnsi="宋体" w:hint="eastAsia"/>
          <w:b/>
          <w:sz w:val="36"/>
          <w:szCs w:val="36"/>
        </w:rPr>
      </w:pPr>
      <w:r>
        <w:rPr>
          <w:rFonts w:ascii="方正小标宋_GBK" w:eastAsia="方正小标宋_GBK" w:hAnsi="宋体" w:hint="eastAsia"/>
          <w:b/>
          <w:sz w:val="36"/>
          <w:szCs w:val="36"/>
        </w:rPr>
        <w:t>2018年面向全区遴选行政办公室主任报名表</w:t>
      </w:r>
    </w:p>
    <w:bookmarkEnd w:id="0"/>
    <w:p w14:paraId="55A9932C" w14:textId="77777777" w:rsidR="00453EAE" w:rsidRDefault="00453EAE" w:rsidP="00453EAE">
      <w:pPr>
        <w:pStyle w:val="a6"/>
        <w:jc w:val="center"/>
        <w:rPr>
          <w:rFonts w:ascii="Times New Roman" w:eastAsia="方正小标宋简体" w:hAnsi="Times New Roman" w:hint="eastAsia"/>
          <w:sz w:val="52"/>
          <w:szCs w:val="52"/>
        </w:rPr>
      </w:pPr>
    </w:p>
    <w:p w14:paraId="657FDE84" w14:textId="77777777" w:rsidR="00453EAE" w:rsidRDefault="00453EAE" w:rsidP="00453EAE">
      <w:pPr>
        <w:pStyle w:val="a6"/>
        <w:rPr>
          <w:rFonts w:ascii="Times New Roman" w:eastAsia="仿宋_GB2312" w:hAnsi="Times New Roman"/>
          <w:sz w:val="32"/>
        </w:rPr>
      </w:pPr>
    </w:p>
    <w:p w14:paraId="75885E7E" w14:textId="77777777" w:rsidR="00453EAE" w:rsidRDefault="00453EAE" w:rsidP="00453EAE">
      <w:pPr>
        <w:pStyle w:val="a6"/>
        <w:rPr>
          <w:rFonts w:ascii="Times New Roman" w:eastAsia="仿宋_GB2312" w:hAnsi="Times New Roman"/>
          <w:sz w:val="32"/>
        </w:rPr>
      </w:pPr>
    </w:p>
    <w:p w14:paraId="0B9E013C" w14:textId="77777777" w:rsidR="00453EAE" w:rsidRDefault="00453EAE" w:rsidP="00453EAE">
      <w:pPr>
        <w:pStyle w:val="a6"/>
        <w:rPr>
          <w:rFonts w:ascii="Times New Roman" w:eastAsia="仿宋_GB2312" w:hAnsi="Times New Roman"/>
          <w:sz w:val="32"/>
        </w:rPr>
      </w:pPr>
    </w:p>
    <w:p w14:paraId="47A21F35" w14:textId="77777777" w:rsidR="00453EAE" w:rsidRDefault="00453EAE" w:rsidP="00453EAE">
      <w:pPr>
        <w:pStyle w:val="a6"/>
        <w:spacing w:line="700" w:lineRule="exact"/>
        <w:rPr>
          <w:rFonts w:ascii="方正楷体_GBK" w:eastAsia="方正楷体_GBK" w:hAnsi="Times New Roman"/>
          <w:sz w:val="44"/>
          <w:szCs w:val="44"/>
        </w:rPr>
      </w:pPr>
      <w:r>
        <w:rPr>
          <w:rFonts w:ascii="Times New Roman" w:eastAsia="楷体" w:hAnsi="Times New Roman"/>
          <w:sz w:val="44"/>
          <w:szCs w:val="44"/>
        </w:rPr>
        <w:t xml:space="preserve">     </w:t>
      </w:r>
      <w:r>
        <w:rPr>
          <w:rFonts w:ascii="方正仿宋_GBK" w:eastAsia="方正仿宋_GBK" w:hAnsi="Times New Roman" w:hint="eastAsia"/>
          <w:sz w:val="44"/>
          <w:szCs w:val="44"/>
        </w:rPr>
        <w:t xml:space="preserve">  </w:t>
      </w:r>
      <w:r>
        <w:rPr>
          <w:rFonts w:ascii="方正楷体_GBK" w:eastAsia="方正楷体_GBK" w:hAnsi="楷体" w:hint="eastAsia"/>
          <w:sz w:val="44"/>
          <w:szCs w:val="44"/>
        </w:rPr>
        <w:t>单</w:t>
      </w:r>
      <w:r>
        <w:rPr>
          <w:rFonts w:ascii="方正楷体_GBK" w:eastAsia="方正楷体_GBK" w:hAnsi="Times New Roman" w:hint="eastAsia"/>
          <w:sz w:val="44"/>
          <w:szCs w:val="44"/>
        </w:rPr>
        <w:t xml:space="preserve">      </w:t>
      </w:r>
      <w:r>
        <w:rPr>
          <w:rFonts w:ascii="方正楷体_GBK" w:eastAsia="方正楷体_GBK" w:hAnsi="楷体" w:hint="eastAsia"/>
          <w:sz w:val="44"/>
          <w:szCs w:val="44"/>
        </w:rPr>
        <w:t>位</w:t>
      </w:r>
      <w:r>
        <w:rPr>
          <w:rFonts w:ascii="方正楷体_GBK" w:eastAsia="方正楷体_GBK" w:hAnsi="Times New Roman" w:hint="eastAsia"/>
          <w:sz w:val="44"/>
          <w:szCs w:val="44"/>
          <w:u w:val="single"/>
        </w:rPr>
        <w:t xml:space="preserve">                   </w:t>
      </w:r>
    </w:p>
    <w:p w14:paraId="319407E0" w14:textId="77777777" w:rsidR="00453EAE" w:rsidRDefault="00453EAE" w:rsidP="00453EAE">
      <w:pPr>
        <w:pStyle w:val="a6"/>
        <w:spacing w:line="700" w:lineRule="exact"/>
        <w:rPr>
          <w:rFonts w:ascii="方正楷体_GBK" w:eastAsia="方正楷体_GBK" w:hAnsi="Times New Roman" w:hint="eastAsia"/>
          <w:sz w:val="44"/>
          <w:szCs w:val="44"/>
          <w:u w:val="single"/>
        </w:rPr>
      </w:pPr>
      <w:r>
        <w:rPr>
          <w:rFonts w:ascii="方正楷体_GBK" w:eastAsia="方正楷体_GBK" w:hAnsi="Times New Roman" w:hint="eastAsia"/>
          <w:sz w:val="44"/>
          <w:szCs w:val="44"/>
        </w:rPr>
        <w:t xml:space="preserve">       </w:t>
      </w:r>
      <w:r>
        <w:rPr>
          <w:rFonts w:ascii="方正楷体_GBK" w:eastAsia="方正楷体_GBK" w:hAnsi="楷体" w:hint="eastAsia"/>
          <w:sz w:val="44"/>
          <w:szCs w:val="44"/>
        </w:rPr>
        <w:t>姓</w:t>
      </w:r>
      <w:r>
        <w:rPr>
          <w:rFonts w:ascii="方正楷体_GBK" w:eastAsia="方正楷体_GBK" w:hAnsi="Times New Roman" w:hint="eastAsia"/>
          <w:sz w:val="44"/>
          <w:szCs w:val="44"/>
        </w:rPr>
        <w:t xml:space="preserve">      </w:t>
      </w:r>
      <w:r>
        <w:rPr>
          <w:rFonts w:ascii="方正楷体_GBK" w:eastAsia="方正楷体_GBK" w:hAnsi="楷体" w:hint="eastAsia"/>
          <w:sz w:val="44"/>
          <w:szCs w:val="44"/>
        </w:rPr>
        <w:t>名</w:t>
      </w:r>
      <w:r>
        <w:rPr>
          <w:rFonts w:ascii="方正楷体_GBK" w:eastAsia="方正楷体_GBK" w:hAnsi="Times New Roman" w:hint="eastAsia"/>
          <w:sz w:val="44"/>
          <w:szCs w:val="44"/>
          <w:u w:val="single"/>
        </w:rPr>
        <w:t xml:space="preserve">                    </w:t>
      </w:r>
    </w:p>
    <w:p w14:paraId="16FEEB21" w14:textId="77777777" w:rsidR="00453EAE" w:rsidRDefault="00453EAE" w:rsidP="00453EAE">
      <w:pPr>
        <w:pStyle w:val="a6"/>
        <w:spacing w:line="700" w:lineRule="exact"/>
        <w:rPr>
          <w:rFonts w:ascii="方正楷体_GBK" w:eastAsia="方正楷体_GBK" w:hAnsi="Times New Roman" w:hint="eastAsia"/>
          <w:spacing w:val="70"/>
          <w:sz w:val="44"/>
          <w:szCs w:val="44"/>
          <w:u w:val="single"/>
        </w:rPr>
      </w:pPr>
      <w:r>
        <w:rPr>
          <w:rFonts w:ascii="方正楷体_GBK" w:eastAsia="方正楷体_GBK" w:hAnsi="Times New Roman" w:hint="eastAsia"/>
          <w:sz w:val="44"/>
          <w:szCs w:val="44"/>
        </w:rPr>
        <w:t xml:space="preserve">       行 政 </w:t>
      </w:r>
      <w:r>
        <w:rPr>
          <w:rFonts w:ascii="方正楷体_GBK" w:eastAsia="方正楷体_GBK" w:hAnsi="楷体" w:hint="eastAsia"/>
          <w:spacing w:val="70"/>
          <w:sz w:val="44"/>
          <w:szCs w:val="44"/>
        </w:rPr>
        <w:t>职务</w:t>
      </w:r>
      <w:r>
        <w:rPr>
          <w:rFonts w:ascii="方正楷体_GBK" w:eastAsia="方正楷体_GBK" w:hAnsi="Times New Roman" w:hint="eastAsia"/>
          <w:sz w:val="44"/>
          <w:szCs w:val="44"/>
          <w:u w:val="single"/>
        </w:rPr>
        <w:t xml:space="preserve">   </w:t>
      </w:r>
      <w:r>
        <w:rPr>
          <w:rFonts w:ascii="方正楷体_GBK" w:eastAsia="方正楷体_GBK" w:hAnsi="Times New Roman" w:hint="eastAsia"/>
          <w:spacing w:val="70"/>
          <w:sz w:val="44"/>
          <w:szCs w:val="44"/>
          <w:u w:val="single"/>
        </w:rPr>
        <w:t xml:space="preserve">         </w:t>
      </w:r>
    </w:p>
    <w:p w14:paraId="4C8F00CB" w14:textId="77777777" w:rsidR="00453EAE" w:rsidRDefault="00453EAE" w:rsidP="00453EAE">
      <w:pPr>
        <w:pStyle w:val="a6"/>
        <w:spacing w:line="700" w:lineRule="exact"/>
        <w:ind w:firstLineChars="300" w:firstLine="1740"/>
        <w:rPr>
          <w:rFonts w:ascii="方正楷体_GBK" w:eastAsia="方正楷体_GBK" w:hAnsi="Times New Roman" w:hint="eastAsia"/>
          <w:spacing w:val="70"/>
          <w:sz w:val="44"/>
          <w:szCs w:val="44"/>
          <w:u w:val="single"/>
        </w:rPr>
      </w:pPr>
      <w:r>
        <w:rPr>
          <w:rFonts w:ascii="方正楷体_GBK" w:eastAsia="方正楷体_GBK" w:hAnsi="楷体" w:hint="eastAsia"/>
          <w:spacing w:val="70"/>
          <w:sz w:val="44"/>
          <w:szCs w:val="44"/>
        </w:rPr>
        <w:t>遴选职位</w:t>
      </w:r>
      <w:r>
        <w:rPr>
          <w:rFonts w:ascii="方正楷体_GBK" w:eastAsia="方正楷体_GBK" w:hAnsi="Times New Roman" w:hint="eastAsia"/>
          <w:spacing w:val="70"/>
          <w:sz w:val="44"/>
          <w:szCs w:val="44"/>
          <w:u w:val="single"/>
        </w:rPr>
        <w:t xml:space="preserve">           </w:t>
      </w:r>
    </w:p>
    <w:p w14:paraId="251E413E" w14:textId="77777777" w:rsidR="00453EAE" w:rsidRDefault="00453EAE" w:rsidP="00453EAE">
      <w:pPr>
        <w:pStyle w:val="a6"/>
        <w:spacing w:line="700" w:lineRule="exact"/>
        <w:rPr>
          <w:rFonts w:ascii="Times New Roman" w:eastAsia="楷体" w:hAnsi="Times New Roman" w:hint="eastAsia"/>
          <w:spacing w:val="70"/>
          <w:sz w:val="44"/>
          <w:szCs w:val="44"/>
          <w:u w:val="single"/>
        </w:rPr>
      </w:pPr>
      <w:r>
        <w:rPr>
          <w:rFonts w:ascii="Times New Roman" w:eastAsia="楷体" w:hAnsi="Times New Roman"/>
          <w:sz w:val="44"/>
          <w:szCs w:val="44"/>
        </w:rPr>
        <w:t xml:space="preserve">       </w:t>
      </w:r>
    </w:p>
    <w:p w14:paraId="14B9A4AB" w14:textId="77777777" w:rsidR="00453EAE" w:rsidRDefault="00453EAE" w:rsidP="00453EAE">
      <w:pPr>
        <w:pStyle w:val="a6"/>
        <w:rPr>
          <w:rFonts w:ascii="Times New Roman" w:eastAsia="楷体" w:hAnsi="Times New Roman"/>
          <w:sz w:val="36"/>
        </w:rPr>
      </w:pPr>
    </w:p>
    <w:p w14:paraId="30EEEFFD" w14:textId="77777777" w:rsidR="00453EAE" w:rsidRDefault="00453EAE" w:rsidP="00453EAE">
      <w:pPr>
        <w:pStyle w:val="a6"/>
        <w:rPr>
          <w:rFonts w:ascii="Times New Roman" w:eastAsia="楷体_GB2312" w:hAnsi="Times New Roman"/>
          <w:sz w:val="36"/>
        </w:rPr>
      </w:pPr>
    </w:p>
    <w:p w14:paraId="59799BC5" w14:textId="77777777" w:rsidR="00453EAE" w:rsidRDefault="00453EAE" w:rsidP="00453EAE">
      <w:pPr>
        <w:pStyle w:val="a6"/>
        <w:rPr>
          <w:rFonts w:ascii="Times New Roman" w:eastAsia="楷体_GB2312" w:hAnsi="Times New Roman"/>
          <w:sz w:val="36"/>
        </w:rPr>
      </w:pPr>
    </w:p>
    <w:p w14:paraId="2959ACC2" w14:textId="77777777" w:rsidR="00453EAE" w:rsidRDefault="00453EAE" w:rsidP="00453EAE">
      <w:pPr>
        <w:pStyle w:val="a6"/>
        <w:jc w:val="center"/>
        <w:rPr>
          <w:rFonts w:ascii="Times New Roman" w:eastAsia="楷体" w:hAnsi="Times New Roman"/>
          <w:sz w:val="36"/>
        </w:rPr>
      </w:pPr>
    </w:p>
    <w:p w14:paraId="7045604C" w14:textId="77777777" w:rsidR="00453EAE" w:rsidRDefault="00453EAE" w:rsidP="00453EAE">
      <w:pPr>
        <w:pStyle w:val="a6"/>
        <w:ind w:firstLineChars="400" w:firstLine="2000"/>
        <w:rPr>
          <w:rFonts w:ascii="方正楷体简体" w:eastAsia="方正楷体简体" w:hAnsi="Times New Roman"/>
          <w:sz w:val="36"/>
          <w:szCs w:val="36"/>
          <w:u w:val="single"/>
        </w:rPr>
      </w:pPr>
      <w:r>
        <w:rPr>
          <w:rFonts w:ascii="方正楷体简体" w:eastAsia="方正楷体简体" w:hAnsi="楷体" w:hint="eastAsia"/>
          <w:spacing w:val="70"/>
          <w:sz w:val="36"/>
          <w:szCs w:val="36"/>
        </w:rPr>
        <w:t>填表时间</w:t>
      </w:r>
      <w:r>
        <w:rPr>
          <w:rFonts w:ascii="方正楷体简体" w:eastAsia="方正楷体简体" w:hAnsi="楷体" w:hint="eastAsia"/>
          <w:spacing w:val="70"/>
          <w:sz w:val="36"/>
          <w:szCs w:val="36"/>
          <w:u w:val="single"/>
        </w:rPr>
        <w:t xml:space="preserve">            </w:t>
      </w:r>
    </w:p>
    <w:p w14:paraId="308C2AF0" w14:textId="77777777" w:rsidR="00453EAE" w:rsidRDefault="00453EAE" w:rsidP="00453EAE">
      <w:pPr>
        <w:pStyle w:val="a6"/>
        <w:jc w:val="center"/>
        <w:rPr>
          <w:rFonts w:ascii="Times New Roman" w:eastAsia="楷体" w:hAnsi="Times New Roman" w:hint="eastAsia"/>
          <w:sz w:val="36"/>
        </w:rPr>
      </w:pPr>
    </w:p>
    <w:p w14:paraId="0C57FF40" w14:textId="77777777" w:rsidR="00453EAE" w:rsidRDefault="00453EAE" w:rsidP="00453EAE">
      <w:pPr>
        <w:pStyle w:val="a6"/>
        <w:jc w:val="center"/>
        <w:rPr>
          <w:rFonts w:ascii="Times New Roman" w:eastAsia="楷体" w:hAnsi="Times New Roman"/>
          <w:sz w:val="36"/>
        </w:rPr>
      </w:pPr>
    </w:p>
    <w:p w14:paraId="26E7E75C" w14:textId="77777777" w:rsidR="00453EAE" w:rsidRDefault="00453EAE" w:rsidP="00453EAE">
      <w:pPr>
        <w:pStyle w:val="a6"/>
        <w:spacing w:line="160" w:lineRule="exact"/>
        <w:rPr>
          <w:rFonts w:ascii="Times New Roman" w:eastAsia="楷体_GB2312" w:hAnsi="Times New Roman"/>
          <w:sz w:val="3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9"/>
        <w:gridCol w:w="1265"/>
        <w:gridCol w:w="1276"/>
        <w:gridCol w:w="1278"/>
        <w:gridCol w:w="1027"/>
        <w:gridCol w:w="107"/>
        <w:gridCol w:w="6"/>
        <w:gridCol w:w="738"/>
        <w:gridCol w:w="532"/>
        <w:gridCol w:w="1844"/>
      </w:tblGrid>
      <w:tr w:rsidR="00453EAE" w14:paraId="1DB3A0E3" w14:textId="77777777" w:rsidTr="00453EAE">
        <w:trPr>
          <w:trHeight w:val="5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753D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D34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8EFF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743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4B05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C2C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F97A" w14:textId="77777777" w:rsidR="00453EAE" w:rsidRDefault="00453EAE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粘贴电子</w:t>
            </w:r>
          </w:p>
          <w:p w14:paraId="31F1A0D4" w14:textId="77777777" w:rsidR="00453EAE" w:rsidRDefault="00453EA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登记照</w:t>
            </w:r>
          </w:p>
        </w:tc>
      </w:tr>
      <w:tr w:rsidR="00453EAE" w14:paraId="131A8507" w14:textId="77777777" w:rsidTr="00453EAE">
        <w:trPr>
          <w:trHeight w:val="5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DCF7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A18F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BCC5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8E5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EF2D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5DD9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3920" w14:textId="77777777" w:rsidR="00453EAE" w:rsidRDefault="00453E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53EAE" w14:paraId="744B212A" w14:textId="77777777" w:rsidTr="00453EAE">
        <w:trPr>
          <w:trHeight w:val="55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0F84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113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5523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F462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372F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8E9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6D61" w14:textId="77777777" w:rsidR="00453EAE" w:rsidRDefault="00453E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53EAE" w14:paraId="36A48E53" w14:textId="77777777" w:rsidTr="00453EAE">
        <w:trPr>
          <w:trHeight w:val="5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3CED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C88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BC3B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参工时间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12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EE9A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82C" w14:textId="77777777" w:rsidR="00453EAE" w:rsidRDefault="00453EA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2F6" w14:textId="77777777" w:rsidR="00453EAE" w:rsidRDefault="00453E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53EAE" w14:paraId="1C8442A7" w14:textId="77777777" w:rsidTr="00453EAE">
        <w:trPr>
          <w:trHeight w:val="5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E084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职称及取得时间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40B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D68A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3CFB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53EAE" w14:paraId="0F1B1B08" w14:textId="77777777" w:rsidTr="00453EAE">
        <w:trPr>
          <w:trHeight w:val="5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AF80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现居住地址及邮编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8921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A9B4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BC0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53EAE" w14:paraId="7151E819" w14:textId="77777777" w:rsidTr="00453EAE">
        <w:trPr>
          <w:trHeight w:val="568"/>
        </w:trPr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B323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是否特级教师/市、区级学科带头人/市、区骨干教师及评定时间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628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53EAE" w14:paraId="251559C8" w14:textId="77777777" w:rsidTr="00453EAE">
        <w:trPr>
          <w:trHeight w:val="568"/>
        </w:trPr>
        <w:tc>
          <w:tcPr>
            <w:tcW w:w="5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F06E" w14:textId="77777777" w:rsidR="00453EAE" w:rsidRDefault="00453EAE">
            <w:pPr>
              <w:pStyle w:val="a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担任行政办公室主任或相关任职经历情况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BB6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453EAE" w14:paraId="1B43D0F8" w14:textId="77777777" w:rsidTr="00453EAE">
        <w:trPr>
          <w:trHeight w:val="408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2074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从事教育教学工作简历</w:t>
            </w:r>
          </w:p>
        </w:tc>
      </w:tr>
      <w:tr w:rsidR="00453EAE" w14:paraId="373EF100" w14:textId="77777777" w:rsidTr="00453EAE">
        <w:trPr>
          <w:trHeight w:val="1461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70DF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C606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单位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91B3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任教</w:t>
            </w:r>
          </w:p>
          <w:p w14:paraId="66C1385F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8522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任教</w:t>
            </w:r>
          </w:p>
          <w:p w14:paraId="18AC1D0E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学科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624D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行政职务</w:t>
            </w:r>
          </w:p>
        </w:tc>
      </w:tr>
      <w:tr w:rsidR="00453EAE" w14:paraId="13ACE10A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5C5A" w14:textId="77777777" w:rsidR="00453EAE" w:rsidRDefault="00453EAE">
            <w:pPr>
              <w:pStyle w:val="a6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A9E1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1DFD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97D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DD70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  <w:tr w:rsidR="00453EAE" w14:paraId="3A9B2ED6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FDD1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C2E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0D9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140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9B2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  <w:tr w:rsidR="00453EAE" w14:paraId="0F8C7FE6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42B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19F4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182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9716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F2E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  <w:tr w:rsidR="00453EAE" w14:paraId="01E01DA6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5B85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C34D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D7A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640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9A5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  <w:tr w:rsidR="00453EAE" w14:paraId="3D8890ED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22C7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EBFD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FC2A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9406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FEE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  <w:tr w:rsidR="00453EAE" w14:paraId="53D1D376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A6A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7F0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D72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67C1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55E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  <w:tr w:rsidR="00453EAE" w14:paraId="623BC60C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2751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12EA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F3B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B6D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B24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  <w:tr w:rsidR="00453EAE" w14:paraId="1E8D43FB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FA0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ADE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3E6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2CF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A64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  <w:tr w:rsidR="00453EAE" w14:paraId="367599D8" w14:textId="77777777" w:rsidTr="00453EAE">
        <w:trPr>
          <w:trHeight w:val="435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9C2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4C72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A82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F95" w14:textId="77777777" w:rsidR="00453EAE" w:rsidRDefault="00453EAE">
            <w:pPr>
              <w:pStyle w:val="a6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D01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</w:tr>
    </w:tbl>
    <w:p w14:paraId="589BBC13" w14:textId="77777777" w:rsidR="00453EAE" w:rsidRDefault="00453EAE" w:rsidP="00453EAE">
      <w:pPr>
        <w:pStyle w:val="a6"/>
        <w:spacing w:line="0" w:lineRule="atLeast"/>
        <w:rPr>
          <w:rFonts w:ascii="Times New Roman" w:eastAsia="仿宋_GB2312" w:hAnsi="Times New Roman" w:hint="eastAsia"/>
          <w:sz w:val="28"/>
          <w:szCs w:val="28"/>
        </w:rPr>
      </w:pPr>
    </w:p>
    <w:p w14:paraId="698AFF1D" w14:textId="77777777" w:rsidR="00453EAE" w:rsidRDefault="00453EAE" w:rsidP="00453EAE">
      <w:pPr>
        <w:pStyle w:val="a6"/>
        <w:spacing w:line="0" w:lineRule="atLeas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近年来获得的荣誉称号和奖励（最多填写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项）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3255"/>
        <w:gridCol w:w="1260"/>
        <w:gridCol w:w="2520"/>
        <w:gridCol w:w="1155"/>
      </w:tblGrid>
      <w:tr w:rsidR="00453EAE" w14:paraId="117E0993" w14:textId="77777777" w:rsidTr="00453EAE">
        <w:trPr>
          <w:cantSplit/>
          <w:trHeight w:val="51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69F00D" w14:textId="77777777" w:rsidR="00453EAE" w:rsidRDefault="00453EAE">
            <w:pPr>
              <w:pStyle w:val="a4"/>
              <w:ind w:left="113" w:right="113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市级及以上表彰奖励情况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E782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荣誉称号或奖励名称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3653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EEA9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颁奖单位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A16F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453EAE" w14:paraId="01F16511" w14:textId="77777777" w:rsidTr="00453EAE">
        <w:trPr>
          <w:cantSplit/>
          <w:trHeight w:val="51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15C2" w14:textId="77777777" w:rsidR="00453EAE" w:rsidRDefault="00453E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86A6" w14:textId="77777777" w:rsidR="00453EAE" w:rsidRDefault="00453EAE">
            <w:pPr>
              <w:pStyle w:val="a6"/>
              <w:rPr>
                <w:rFonts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99C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7E33" w14:textId="77777777" w:rsidR="00453EAE" w:rsidRDefault="00453EAE">
            <w:pPr>
              <w:pStyle w:val="a6"/>
              <w:rPr>
                <w:rFonts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6424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453EAE" w14:paraId="72C920FD" w14:textId="77777777" w:rsidTr="00453EAE">
        <w:trPr>
          <w:cantSplit/>
          <w:trHeight w:val="51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E231" w14:textId="77777777" w:rsidR="00453EAE" w:rsidRDefault="00453E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414D" w14:textId="77777777" w:rsidR="00453EAE" w:rsidRDefault="00453E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D19" w14:textId="77777777" w:rsidR="00453EAE" w:rsidRDefault="00453EA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6806" w14:textId="77777777" w:rsidR="00453EAE" w:rsidRDefault="00453EAE">
            <w:pPr>
              <w:snapToGrid w:val="0"/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9641" w14:textId="77777777" w:rsidR="00453EAE" w:rsidRDefault="00453EAE">
            <w:pPr>
              <w:pStyle w:val="a6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</w:tc>
      </w:tr>
      <w:tr w:rsidR="00453EAE" w14:paraId="62A3F85C" w14:textId="77777777" w:rsidTr="00453EAE">
        <w:trPr>
          <w:cantSplit/>
          <w:trHeight w:val="51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80E6" w14:textId="77777777" w:rsidR="00453EAE" w:rsidRDefault="00453E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C1E" w14:textId="77777777" w:rsidR="00453EAE" w:rsidRDefault="00453E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617" w14:textId="77777777" w:rsidR="00453EAE" w:rsidRDefault="00453EA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0D3B" w14:textId="77777777" w:rsidR="00453EAE" w:rsidRDefault="00453EAE">
            <w:pPr>
              <w:snapToGrid w:val="0"/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0FC" w14:textId="77777777" w:rsidR="00453EAE" w:rsidRDefault="00453EAE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3EAE" w14:paraId="6F514E84" w14:textId="77777777" w:rsidTr="00453EAE">
        <w:trPr>
          <w:cantSplit/>
          <w:trHeight w:val="51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C214" w14:textId="77777777" w:rsidR="00453EAE" w:rsidRDefault="00453E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5F3E" w14:textId="77777777" w:rsidR="00453EAE" w:rsidRDefault="00453EA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AF89" w14:textId="77777777" w:rsidR="00453EAE" w:rsidRDefault="00453EA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BE5D" w14:textId="77777777" w:rsidR="00453EAE" w:rsidRDefault="00453EAE">
            <w:pPr>
              <w:snapToGrid w:val="0"/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3F9" w14:textId="77777777" w:rsidR="00453EAE" w:rsidRDefault="00453EAE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3EAE" w14:paraId="7FEE6F2D" w14:textId="77777777" w:rsidTr="00453EAE">
        <w:trPr>
          <w:cantSplit/>
          <w:trHeight w:val="51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0FEC" w14:textId="77777777" w:rsidR="00453EAE" w:rsidRDefault="00453EA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8ED9" w14:textId="77777777" w:rsidR="00453EAE" w:rsidRDefault="00453EA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0AED" w14:textId="77777777" w:rsidR="00453EAE" w:rsidRDefault="00453EA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F5C0" w14:textId="77777777" w:rsidR="00453EAE" w:rsidRDefault="00453EAE">
            <w:pPr>
              <w:snapToGrid w:val="0"/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D73" w14:textId="77777777" w:rsidR="00453EAE" w:rsidRDefault="00453EAE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792C1FB5" w14:textId="77777777" w:rsidR="00453EAE" w:rsidRDefault="00453EAE" w:rsidP="00453EAE">
      <w:pPr>
        <w:pStyle w:val="a6"/>
        <w:spacing w:line="0" w:lineRule="atLeas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</w:p>
    <w:p w14:paraId="2CC96774" w14:textId="77777777" w:rsidR="00453EAE" w:rsidRDefault="00453EAE" w:rsidP="00453EAE">
      <w:pPr>
        <w:pStyle w:val="a6"/>
        <w:spacing w:line="0" w:lineRule="atLeas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撰写的工作报告、研究报告、总结等材料，发表的论文及出版的论著目录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2"/>
        <w:gridCol w:w="4173"/>
      </w:tblGrid>
      <w:tr w:rsidR="00453EAE" w14:paraId="4B83C871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9AFE" w14:textId="77777777" w:rsidR="00453EAE" w:rsidRDefault="00453EAE">
            <w:pPr>
              <w:pStyle w:val="a6"/>
              <w:spacing w:line="28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工作报告、研究报告、总结等材料；发表的论文及出版的论著（</w:t>
            </w:r>
            <w:proofErr w:type="gramStart"/>
            <w:r>
              <w:rPr>
                <w:rFonts w:ascii="仿宋_GB2312" w:eastAsia="仿宋_GB2312" w:hAnsi="Times New Roman" w:hint="eastAsia"/>
              </w:rPr>
              <w:t>限填8篇</w:t>
            </w:r>
            <w:proofErr w:type="gramEnd"/>
            <w:r>
              <w:rPr>
                <w:rFonts w:ascii="仿宋_GB2312" w:eastAsia="仿宋_GB2312" w:hAnsi="Times New Roman" w:hint="eastAsia"/>
              </w:rPr>
              <w:t>）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D18D" w14:textId="77777777" w:rsidR="00453EAE" w:rsidRDefault="00453EAE">
            <w:pPr>
              <w:pStyle w:val="a6"/>
              <w:spacing w:line="280" w:lineRule="exact"/>
              <w:jc w:val="center"/>
              <w:rPr>
                <w:rFonts w:ascii="仿宋_GB2312" w:eastAsia="仿宋_GB2312" w:hAnsi="Times New Roman" w:hint="eastAsia"/>
              </w:rPr>
            </w:pPr>
            <w:r>
              <w:rPr>
                <w:rFonts w:ascii="仿宋_GB2312" w:eastAsia="仿宋_GB2312" w:hAnsi="Times New Roman" w:hint="eastAsia"/>
              </w:rPr>
              <w:t>发表刊物或出版单位</w:t>
            </w:r>
          </w:p>
        </w:tc>
      </w:tr>
      <w:tr w:rsidR="00453EAE" w14:paraId="72710E58" w14:textId="77777777" w:rsidTr="00453EAE">
        <w:trPr>
          <w:cantSplit/>
          <w:trHeight w:val="442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610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394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245FD093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E0B" w14:textId="77777777" w:rsidR="00453EAE" w:rsidRDefault="00453EAE">
            <w:pPr>
              <w:pStyle w:val="a6"/>
              <w:spacing w:line="320" w:lineRule="exact"/>
              <w:jc w:val="left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160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619A3B6F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2EF" w14:textId="77777777" w:rsidR="00453EAE" w:rsidRDefault="00453EAE">
            <w:pPr>
              <w:pStyle w:val="a6"/>
              <w:spacing w:line="320" w:lineRule="exact"/>
              <w:jc w:val="left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21E6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62436845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B14" w14:textId="77777777" w:rsidR="00453EAE" w:rsidRDefault="00453EAE">
            <w:pPr>
              <w:pStyle w:val="a6"/>
              <w:spacing w:line="320" w:lineRule="exact"/>
              <w:jc w:val="left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4D6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268DD908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9CC" w14:textId="77777777" w:rsidR="00453EAE" w:rsidRDefault="00453EAE">
            <w:pPr>
              <w:pStyle w:val="a6"/>
              <w:spacing w:line="320" w:lineRule="exact"/>
              <w:jc w:val="left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952D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2BE07FB7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E126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F17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61841F93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5AB5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B9AD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453EAE" w14:paraId="383CB72A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2AA" w14:textId="77777777" w:rsidR="00453EAE" w:rsidRDefault="00453EAE">
            <w:pPr>
              <w:pStyle w:val="a6"/>
              <w:spacing w:line="320" w:lineRule="exact"/>
              <w:jc w:val="left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BB0" w14:textId="77777777" w:rsidR="00453EAE" w:rsidRDefault="00453EAE">
            <w:pPr>
              <w:pStyle w:val="a6"/>
              <w:spacing w:line="280" w:lineRule="exact"/>
              <w:jc w:val="left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</w:tr>
      <w:tr w:rsidR="00453EAE" w14:paraId="3C79266B" w14:textId="77777777" w:rsidTr="00453EAE">
        <w:trPr>
          <w:cantSplit/>
          <w:trHeight w:val="58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9323" w14:textId="77777777" w:rsidR="00453EAE" w:rsidRDefault="00453EAE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参与组织策划的重要会议等工作（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限填5项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6720" w14:textId="77777777" w:rsidR="00453EAE" w:rsidRDefault="00453EAE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效果及影响</w:t>
            </w:r>
          </w:p>
        </w:tc>
      </w:tr>
      <w:tr w:rsidR="00453EAE" w14:paraId="05D45157" w14:textId="77777777" w:rsidTr="00453EAE">
        <w:trPr>
          <w:cantSplit/>
          <w:trHeight w:val="52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103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8747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31994120" w14:textId="77777777" w:rsidTr="00453EAE">
        <w:trPr>
          <w:cantSplit/>
          <w:trHeight w:val="544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1FF7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AC3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2EF00E14" w14:textId="77777777" w:rsidTr="00453EAE">
        <w:trPr>
          <w:cantSplit/>
          <w:trHeight w:val="564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AA3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A08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42D7C4ED" w14:textId="77777777" w:rsidTr="00453EAE">
        <w:trPr>
          <w:cantSplit/>
          <w:trHeight w:val="59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DF72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EB82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453EAE" w14:paraId="4526858E" w14:textId="77777777" w:rsidTr="00453EAE">
        <w:trPr>
          <w:cantSplit/>
          <w:trHeight w:val="5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84BF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C9F" w14:textId="77777777" w:rsidR="00453EAE" w:rsidRDefault="00453EAE">
            <w:pPr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</w:tbl>
    <w:p w14:paraId="71DE7199" w14:textId="77777777" w:rsidR="00453EAE" w:rsidRDefault="00453EAE" w:rsidP="00453EAE">
      <w:pPr>
        <w:rPr>
          <w:rFonts w:hint="eastAsia"/>
        </w:rPr>
      </w:pPr>
    </w:p>
    <w:p w14:paraId="7DB8F2B0" w14:textId="77777777" w:rsidR="00453EAE" w:rsidRDefault="00453EAE" w:rsidP="00453EAE"/>
    <w:p w14:paraId="6D904912" w14:textId="77777777" w:rsidR="00252E64" w:rsidRDefault="00252E64">
      <w:bookmarkStart w:id="1" w:name="_GoBack"/>
      <w:bookmarkEnd w:id="1"/>
    </w:p>
    <w:sectPr w:rsidR="0025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CF"/>
    <w:rsid w:val="00252E64"/>
    <w:rsid w:val="00453EAE"/>
    <w:rsid w:val="004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61522-483C-4E90-A672-F74C2EA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453E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a5"/>
    <w:semiHidden/>
    <w:unhideWhenUsed/>
    <w:qFormat/>
    <w:rsid w:val="0045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semiHidden/>
    <w:rsid w:val="00453EAE"/>
    <w:rPr>
      <w:sz w:val="18"/>
      <w:szCs w:val="18"/>
    </w:rPr>
  </w:style>
  <w:style w:type="paragraph" w:styleId="a6">
    <w:name w:val="Plain Text"/>
    <w:basedOn w:val="a"/>
    <w:link w:val="1"/>
    <w:semiHidden/>
    <w:unhideWhenUsed/>
    <w:qFormat/>
    <w:rsid w:val="00453EAE"/>
    <w:rPr>
      <w:rFonts w:ascii="宋体" w:eastAsia="宋体" w:hAnsi="Courier New" w:cs="Times New Roman"/>
      <w:szCs w:val="20"/>
    </w:rPr>
  </w:style>
  <w:style w:type="character" w:customStyle="1" w:styleId="a7">
    <w:name w:val="纯文本 字符"/>
    <w:basedOn w:val="a0"/>
    <w:uiPriority w:val="99"/>
    <w:semiHidden/>
    <w:rsid w:val="00453EAE"/>
    <w:rPr>
      <w:rFonts w:asciiTheme="minorEastAsia" w:hAnsi="Courier New" w:cs="Courier New"/>
    </w:rPr>
  </w:style>
  <w:style w:type="character" w:customStyle="1" w:styleId="1">
    <w:name w:val="纯文本 字符1"/>
    <w:link w:val="a6"/>
    <w:semiHidden/>
    <w:locked/>
    <w:rsid w:val="00453EA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Xsq</dc:creator>
  <cp:keywords/>
  <dc:description/>
  <cp:lastModifiedBy>Xsq</cp:lastModifiedBy>
  <cp:revision>2</cp:revision>
  <dcterms:created xsi:type="dcterms:W3CDTF">2018-06-25T11:27:00Z</dcterms:created>
  <dcterms:modified xsi:type="dcterms:W3CDTF">2018-06-25T11:27:00Z</dcterms:modified>
</cp:coreProperties>
</file>