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/>
          <w:color w:val="auto"/>
        </w:rPr>
      </w:pP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山东</w:t>
      </w:r>
      <w:r>
        <w:rPr>
          <w:rFonts w:hint="eastAsia" w:ascii="方正小标宋简体" w:hAnsi="华文中宋" w:eastAsia="方正小标宋简体"/>
          <w:color w:val="auto"/>
          <w:sz w:val="32"/>
          <w:szCs w:val="32"/>
          <w:lang w:eastAsia="zh-CN"/>
        </w:rPr>
        <w:t>海事</w:t>
      </w: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职业学院教职工应聘登记表及诚信承诺书</w:t>
      </w:r>
    </w:p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应聘岗位：</w:t>
      </w:r>
      <w:r>
        <w:rPr>
          <w:rFonts w:hint="eastAsia"/>
          <w:color w:val="auto"/>
          <w:sz w:val="24"/>
          <w:u w:val="single"/>
        </w:rPr>
        <w:t xml:space="preserve">              </w:t>
      </w:r>
      <w:r>
        <w:rPr>
          <w:rFonts w:hint="eastAsia"/>
          <w:color w:val="auto"/>
          <w:sz w:val="24"/>
        </w:rPr>
        <w:t xml:space="preserve">                       登记时间：    年  月  日</w:t>
      </w:r>
    </w:p>
    <w:tbl>
      <w:tblPr>
        <w:tblStyle w:val="7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71"/>
        <w:gridCol w:w="1392"/>
        <w:gridCol w:w="876"/>
        <w:gridCol w:w="1292"/>
        <w:gridCol w:w="1356"/>
        <w:gridCol w:w="1156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3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3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婚否</w:t>
            </w:r>
          </w:p>
        </w:tc>
        <w:tc>
          <w:tcPr>
            <w:tcW w:w="12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15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教龄</w:t>
            </w: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其他联系方式</w:t>
            </w:r>
          </w:p>
        </w:tc>
        <w:tc>
          <w:tcPr>
            <w:tcW w:w="413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2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家庭住址</w:t>
            </w:r>
          </w:p>
        </w:tc>
        <w:tc>
          <w:tcPr>
            <w:tcW w:w="413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5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教育</w:t>
            </w:r>
            <w:r>
              <w:rPr>
                <w:rFonts w:hint="eastAsia"/>
                <w:color w:val="auto"/>
                <w:sz w:val="24"/>
              </w:rPr>
              <w:t>培训经历</w:t>
            </w:r>
            <w:r>
              <w:rPr>
                <w:rFonts w:hint="eastAsia"/>
                <w:color w:val="auto"/>
                <w:sz w:val="24"/>
                <w:lang w:eastAsia="zh-CN"/>
              </w:rPr>
              <w:t>（从高中填起）</w:t>
            </w:r>
          </w:p>
        </w:tc>
        <w:tc>
          <w:tcPr>
            <w:tcW w:w="8463" w:type="dxa"/>
            <w:gridSpan w:val="7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5" w:type="dxa"/>
            <w:tcBorders>
              <w:right w:val="single" w:color="auto" w:sz="8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工作经历</w:t>
            </w:r>
          </w:p>
        </w:tc>
        <w:tc>
          <w:tcPr>
            <w:tcW w:w="8463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25" w:type="dxa"/>
            <w:tcBorders>
              <w:right w:val="single" w:color="auto" w:sz="8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所获荣誉</w:t>
            </w:r>
          </w:p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技能证书</w:t>
            </w:r>
          </w:p>
        </w:tc>
        <w:tc>
          <w:tcPr>
            <w:tcW w:w="8463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widowControl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right w:val="single" w:color="auto" w:sz="8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组织人事部门审核</w:t>
            </w:r>
            <w:r>
              <w:rPr>
                <w:rFonts w:hint="eastAsia"/>
                <w:color w:val="auto"/>
                <w:sz w:val="24"/>
              </w:rPr>
              <w:t>意见</w:t>
            </w:r>
          </w:p>
        </w:tc>
        <w:tc>
          <w:tcPr>
            <w:tcW w:w="8463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widowControl w:val="0"/>
              <w:rPr>
                <w:rFonts w:hint="eastAsia"/>
                <w:color w:val="auto"/>
                <w:sz w:val="24"/>
              </w:rPr>
            </w:pPr>
          </w:p>
          <w:p>
            <w:pPr>
              <w:widowControl w:val="0"/>
              <w:rPr>
                <w:rFonts w:hint="eastAsia"/>
                <w:color w:val="auto"/>
                <w:sz w:val="24"/>
              </w:rPr>
            </w:pPr>
          </w:p>
          <w:p>
            <w:pPr>
              <w:widowControl w:val="0"/>
              <w:rPr>
                <w:rFonts w:hint="eastAsia"/>
                <w:color w:val="auto"/>
                <w:sz w:val="24"/>
              </w:rPr>
            </w:pPr>
          </w:p>
          <w:p>
            <w:pPr>
              <w:widowControl w:val="0"/>
              <w:rPr>
                <w:rFonts w:hint="eastAsia"/>
                <w:color w:val="auto"/>
                <w:sz w:val="24"/>
              </w:rPr>
            </w:pPr>
          </w:p>
          <w:p>
            <w:pPr>
              <w:widowControl w:val="0"/>
              <w:rPr>
                <w:rFonts w:hint="eastAsia"/>
                <w:color w:val="auto"/>
                <w:sz w:val="24"/>
              </w:rPr>
            </w:pPr>
          </w:p>
          <w:p>
            <w:pPr>
              <w:widowControl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签字：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8" w:type="dxa"/>
            <w:gridSpan w:val="8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仿宋_GB2312" w:hAnsi="宋体" w:eastAsia="仿宋_GB2312" w:cs="宋体"/>
                <w:color w:val="auto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</w:rPr>
              <w:t>本人承诺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</w:rPr>
              <w:t xml:space="preserve">填写信息及提交资料真实有效，如因填写信息不真实、提供虚假资料或提交资料不全等原因,导致影响应聘及录用结果的，由本人负责。                          </w:t>
            </w:r>
          </w:p>
          <w:p>
            <w:pPr>
              <w:widowControl w:val="0"/>
              <w:ind w:firstLine="5800" w:firstLineChars="2900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</w:rPr>
              <w:t xml:space="preserve">应聘人签字：       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4C21"/>
    <w:rsid w:val="005A2DC8"/>
    <w:rsid w:val="00C14F3D"/>
    <w:rsid w:val="01647F10"/>
    <w:rsid w:val="0209587A"/>
    <w:rsid w:val="026723AC"/>
    <w:rsid w:val="033412C0"/>
    <w:rsid w:val="03653D05"/>
    <w:rsid w:val="03973431"/>
    <w:rsid w:val="03E65FF8"/>
    <w:rsid w:val="04B13787"/>
    <w:rsid w:val="065F6E6E"/>
    <w:rsid w:val="07BF7AED"/>
    <w:rsid w:val="083F0C49"/>
    <w:rsid w:val="08A73A80"/>
    <w:rsid w:val="096F27AD"/>
    <w:rsid w:val="0D0D38E0"/>
    <w:rsid w:val="0D3C3263"/>
    <w:rsid w:val="0D8442EC"/>
    <w:rsid w:val="0E347C4A"/>
    <w:rsid w:val="0F576436"/>
    <w:rsid w:val="0F76725F"/>
    <w:rsid w:val="10B23129"/>
    <w:rsid w:val="11FD260E"/>
    <w:rsid w:val="12654860"/>
    <w:rsid w:val="12DA75F8"/>
    <w:rsid w:val="13C30CE1"/>
    <w:rsid w:val="17766996"/>
    <w:rsid w:val="1FA02898"/>
    <w:rsid w:val="1FCE499E"/>
    <w:rsid w:val="1FD03EDD"/>
    <w:rsid w:val="201C6440"/>
    <w:rsid w:val="20637409"/>
    <w:rsid w:val="20D74158"/>
    <w:rsid w:val="22F239EA"/>
    <w:rsid w:val="23A77023"/>
    <w:rsid w:val="259E4540"/>
    <w:rsid w:val="27741DCB"/>
    <w:rsid w:val="279F584C"/>
    <w:rsid w:val="2AF15912"/>
    <w:rsid w:val="2BF80B6B"/>
    <w:rsid w:val="2D3877F8"/>
    <w:rsid w:val="31002068"/>
    <w:rsid w:val="337A7501"/>
    <w:rsid w:val="33C04891"/>
    <w:rsid w:val="34196A8E"/>
    <w:rsid w:val="35C11B6D"/>
    <w:rsid w:val="38CD7E77"/>
    <w:rsid w:val="3DB4570D"/>
    <w:rsid w:val="3E0107D1"/>
    <w:rsid w:val="3E693E5C"/>
    <w:rsid w:val="3F491EB5"/>
    <w:rsid w:val="41A64745"/>
    <w:rsid w:val="42493C4B"/>
    <w:rsid w:val="440947E1"/>
    <w:rsid w:val="453261F0"/>
    <w:rsid w:val="469E2FBE"/>
    <w:rsid w:val="46DB2962"/>
    <w:rsid w:val="47D157A3"/>
    <w:rsid w:val="4B0323EF"/>
    <w:rsid w:val="4FFE47B0"/>
    <w:rsid w:val="50136935"/>
    <w:rsid w:val="52877BA2"/>
    <w:rsid w:val="5366492A"/>
    <w:rsid w:val="540C555B"/>
    <w:rsid w:val="541425F4"/>
    <w:rsid w:val="543C3DB4"/>
    <w:rsid w:val="54480591"/>
    <w:rsid w:val="54D55FCE"/>
    <w:rsid w:val="57137832"/>
    <w:rsid w:val="58D90109"/>
    <w:rsid w:val="59276BDD"/>
    <w:rsid w:val="5A9857A4"/>
    <w:rsid w:val="5B8026AD"/>
    <w:rsid w:val="5C0B56BF"/>
    <w:rsid w:val="5EBA328B"/>
    <w:rsid w:val="5F1B4CF7"/>
    <w:rsid w:val="60673C09"/>
    <w:rsid w:val="608400C7"/>
    <w:rsid w:val="61665A81"/>
    <w:rsid w:val="61BC569B"/>
    <w:rsid w:val="664D4BB9"/>
    <w:rsid w:val="6696079E"/>
    <w:rsid w:val="669E6D58"/>
    <w:rsid w:val="67CF3BB3"/>
    <w:rsid w:val="695619E9"/>
    <w:rsid w:val="6A4D5ADD"/>
    <w:rsid w:val="6A553C67"/>
    <w:rsid w:val="6B771D47"/>
    <w:rsid w:val="6C2F422A"/>
    <w:rsid w:val="6E85267B"/>
    <w:rsid w:val="70AF5556"/>
    <w:rsid w:val="71237B5F"/>
    <w:rsid w:val="73992633"/>
    <w:rsid w:val="74190CA8"/>
    <w:rsid w:val="763D321F"/>
    <w:rsid w:val="764C15AD"/>
    <w:rsid w:val="78A908E1"/>
    <w:rsid w:val="79A07FB9"/>
    <w:rsid w:val="7BC25D4A"/>
    <w:rsid w:val="7C34050E"/>
    <w:rsid w:val="7DF2074D"/>
    <w:rsid w:val="7EB3065B"/>
    <w:rsid w:val="7F505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山东海事职业学院</cp:lastModifiedBy>
  <cp:lastPrinted>2017-06-14T06:55:00Z</cp:lastPrinted>
  <dcterms:modified xsi:type="dcterms:W3CDTF">2018-06-22T05:57:05Z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