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20" w:lineRule="exact"/>
        <w:rPr>
          <w:rFonts w:ascii="仿宋_GB2312" w:hAnsi="Times New Roman" w:eastAsia="仿宋_GB2312" w:cs="Times New Roman"/>
          <w:szCs w:val="21"/>
        </w:rPr>
      </w:pPr>
      <w:r>
        <w:rPr>
          <w:rFonts w:hint="eastAsia" w:ascii="仿宋_GB2312" w:hAnsi="Times New Roman" w:eastAsia="仿宋_GB2312" w:cs="Times New Roman"/>
          <w:szCs w:val="21"/>
        </w:rPr>
        <w:t>附件1：</w:t>
      </w:r>
    </w:p>
    <w:p>
      <w:pPr>
        <w:spacing w:line="46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石河子大学</w:t>
      </w:r>
      <w:r>
        <w:rPr>
          <w:rFonts w:hint="eastAsia" w:ascii="宋体" w:hAnsi="宋体" w:cs="Times New Roman"/>
          <w:b/>
          <w:sz w:val="32"/>
          <w:szCs w:val="32"/>
          <w:lang w:eastAsia="zh-CN"/>
        </w:rPr>
        <w:t>食品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学院辅导员应聘人员报名表</w:t>
      </w:r>
    </w:p>
    <w:p>
      <w:pPr>
        <w:spacing w:line="46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</w:p>
    <w:tbl>
      <w:tblPr>
        <w:tblStyle w:val="5"/>
        <w:tblW w:w="8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08"/>
        <w:gridCol w:w="1602"/>
        <w:gridCol w:w="757"/>
        <w:gridCol w:w="530"/>
        <w:gridCol w:w="1471"/>
        <w:gridCol w:w="1287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籍 贯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民 族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身 高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水平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专 业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毕 业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时 间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7303" w:type="dxa"/>
            <w:gridSpan w:val="6"/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03" w:type="dxa"/>
            <w:gridSpan w:val="6"/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12"/>
                <w:szCs w:val="24"/>
              </w:rPr>
              <w:t>（本科起）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何年何月至何年何月</w:t>
            </w:r>
          </w:p>
        </w:tc>
        <w:tc>
          <w:tcPr>
            <w:tcW w:w="494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所在学校（单位）担任职务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4" w:type="dxa"/>
            <w:gridSpan w:val="4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43" w:type="dxa"/>
            <w:vMerge w:val="continue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4" w:type="dxa"/>
            <w:gridSpan w:val="4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4" w:type="dxa"/>
            <w:gridSpan w:val="4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44" w:type="dxa"/>
            <w:gridSpan w:val="4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7911" w:type="dxa"/>
            <w:gridSpan w:val="7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发表论文及科研情况</w:t>
            </w:r>
          </w:p>
        </w:tc>
        <w:tc>
          <w:tcPr>
            <w:tcW w:w="7911" w:type="dxa"/>
            <w:gridSpan w:val="7"/>
            <w:vAlign w:val="top"/>
          </w:tcPr>
          <w:p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95B2F"/>
    <w:rsid w:val="0000024E"/>
    <w:rsid w:val="000138FA"/>
    <w:rsid w:val="00033CC5"/>
    <w:rsid w:val="00081F4E"/>
    <w:rsid w:val="00095837"/>
    <w:rsid w:val="000C688C"/>
    <w:rsid w:val="000F0BA5"/>
    <w:rsid w:val="000F47F6"/>
    <w:rsid w:val="001026B8"/>
    <w:rsid w:val="00170154"/>
    <w:rsid w:val="001718AB"/>
    <w:rsid w:val="00185C5C"/>
    <w:rsid w:val="001C111F"/>
    <w:rsid w:val="001F32CA"/>
    <w:rsid w:val="0022546F"/>
    <w:rsid w:val="002570DC"/>
    <w:rsid w:val="002C1B58"/>
    <w:rsid w:val="00336108"/>
    <w:rsid w:val="00341873"/>
    <w:rsid w:val="003531BD"/>
    <w:rsid w:val="00363B99"/>
    <w:rsid w:val="003707EC"/>
    <w:rsid w:val="00375923"/>
    <w:rsid w:val="00421535"/>
    <w:rsid w:val="00427188"/>
    <w:rsid w:val="004310A0"/>
    <w:rsid w:val="00472A5D"/>
    <w:rsid w:val="004A0FBB"/>
    <w:rsid w:val="004B1DAA"/>
    <w:rsid w:val="004C2BC7"/>
    <w:rsid w:val="004C3C2F"/>
    <w:rsid w:val="004E0324"/>
    <w:rsid w:val="004F06E0"/>
    <w:rsid w:val="004F514D"/>
    <w:rsid w:val="00532D4A"/>
    <w:rsid w:val="005448B6"/>
    <w:rsid w:val="00565604"/>
    <w:rsid w:val="005741D8"/>
    <w:rsid w:val="00596003"/>
    <w:rsid w:val="005D7C07"/>
    <w:rsid w:val="00635A16"/>
    <w:rsid w:val="006427FE"/>
    <w:rsid w:val="00644DE8"/>
    <w:rsid w:val="00660506"/>
    <w:rsid w:val="006B60E2"/>
    <w:rsid w:val="006D0ED5"/>
    <w:rsid w:val="00736525"/>
    <w:rsid w:val="007406A4"/>
    <w:rsid w:val="00795B2F"/>
    <w:rsid w:val="00852D7C"/>
    <w:rsid w:val="008A39CC"/>
    <w:rsid w:val="008C6B7B"/>
    <w:rsid w:val="00904544"/>
    <w:rsid w:val="009175E8"/>
    <w:rsid w:val="009244E1"/>
    <w:rsid w:val="00935F3F"/>
    <w:rsid w:val="00976F7A"/>
    <w:rsid w:val="00A026BB"/>
    <w:rsid w:val="00A313CD"/>
    <w:rsid w:val="00A54AEE"/>
    <w:rsid w:val="00A55821"/>
    <w:rsid w:val="00A94262"/>
    <w:rsid w:val="00AD0578"/>
    <w:rsid w:val="00AD3F66"/>
    <w:rsid w:val="00B251E0"/>
    <w:rsid w:val="00B309C7"/>
    <w:rsid w:val="00B3129E"/>
    <w:rsid w:val="00B3791B"/>
    <w:rsid w:val="00B47EB0"/>
    <w:rsid w:val="00B92047"/>
    <w:rsid w:val="00B92CE9"/>
    <w:rsid w:val="00BB322B"/>
    <w:rsid w:val="00C16A0E"/>
    <w:rsid w:val="00C16A40"/>
    <w:rsid w:val="00C229ED"/>
    <w:rsid w:val="00C26328"/>
    <w:rsid w:val="00C54EF1"/>
    <w:rsid w:val="00C91E1B"/>
    <w:rsid w:val="00C97342"/>
    <w:rsid w:val="00D0134C"/>
    <w:rsid w:val="00D06E3F"/>
    <w:rsid w:val="00D144BC"/>
    <w:rsid w:val="00D26574"/>
    <w:rsid w:val="00D26879"/>
    <w:rsid w:val="00D40BB4"/>
    <w:rsid w:val="00D76FD1"/>
    <w:rsid w:val="00DF2C33"/>
    <w:rsid w:val="00E16A74"/>
    <w:rsid w:val="00E17CCF"/>
    <w:rsid w:val="00E372D3"/>
    <w:rsid w:val="00E5036B"/>
    <w:rsid w:val="00E524B7"/>
    <w:rsid w:val="00E605FE"/>
    <w:rsid w:val="00E9332C"/>
    <w:rsid w:val="00EC5E33"/>
    <w:rsid w:val="00ED4EFF"/>
    <w:rsid w:val="00EE2250"/>
    <w:rsid w:val="00EF446E"/>
    <w:rsid w:val="00F0504C"/>
    <w:rsid w:val="00F22153"/>
    <w:rsid w:val="00F40C52"/>
    <w:rsid w:val="00F46677"/>
    <w:rsid w:val="00F83F84"/>
    <w:rsid w:val="00F971C2"/>
    <w:rsid w:val="00FD5BD0"/>
    <w:rsid w:val="00FF5714"/>
    <w:rsid w:val="34D7196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Lines>1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2018-06-07T08:40:00Z</dcterms:created>
  <dc:creator>霍军</dc:creator>
  <cp:lastModifiedBy>Administrator</cp:lastModifiedBy>
  <dcterms:modified xsi:type="dcterms:W3CDTF">2018-06-10T16:02:16Z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