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3E" w:rsidRDefault="00F2534E">
      <w:pPr>
        <w:spacing w:after="240" w:line="44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江苏旅游职业学院</w:t>
      </w:r>
    </w:p>
    <w:p w:rsidR="00E3053E" w:rsidRDefault="00F2534E">
      <w:pPr>
        <w:spacing w:after="240" w:line="440" w:lineRule="exact"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招聘</w:t>
      </w:r>
      <w:r w:rsidR="00286BC2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合同制</w:t>
      </w: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工作人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员报名登记表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4"/>
        <w:gridCol w:w="1359"/>
        <w:gridCol w:w="613"/>
        <w:gridCol w:w="195"/>
        <w:gridCol w:w="224"/>
        <w:gridCol w:w="708"/>
        <w:gridCol w:w="357"/>
        <w:gridCol w:w="548"/>
        <w:gridCol w:w="776"/>
        <w:gridCol w:w="139"/>
        <w:gridCol w:w="278"/>
        <w:gridCol w:w="837"/>
        <w:gridCol w:w="968"/>
        <w:gridCol w:w="1365"/>
      </w:tblGrid>
      <w:tr w:rsidR="00E3053E">
        <w:trPr>
          <w:trHeight w:val="300"/>
        </w:trPr>
        <w:tc>
          <w:tcPr>
            <w:tcW w:w="1353" w:type="dxa"/>
            <w:gridSpan w:val="2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59" w:type="dxa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32" w:type="dxa"/>
            <w:gridSpan w:val="2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93" w:type="dxa"/>
            <w:gridSpan w:val="3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2333" w:type="dxa"/>
            <w:gridSpan w:val="2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361"/>
        </w:trPr>
        <w:tc>
          <w:tcPr>
            <w:tcW w:w="1353" w:type="dxa"/>
            <w:gridSpan w:val="2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32" w:type="dxa"/>
            <w:gridSpan w:val="2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专业或</w:t>
            </w:r>
            <w:r>
              <w:rPr>
                <w:rFonts w:ascii="宋体" w:hAnsi="宋体" w:cs="宋体"/>
                <w:sz w:val="24"/>
                <w:szCs w:val="24"/>
              </w:rPr>
              <w:t>研究方向</w:t>
            </w:r>
          </w:p>
        </w:tc>
        <w:tc>
          <w:tcPr>
            <w:tcW w:w="3170" w:type="dxa"/>
            <w:gridSpan w:val="3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68"/>
        </w:trPr>
        <w:tc>
          <w:tcPr>
            <w:tcW w:w="1353" w:type="dxa"/>
            <w:gridSpan w:val="2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3053E" w:rsidRDefault="00F2534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5268" w:type="dxa"/>
            <w:gridSpan w:val="8"/>
            <w:vAlign w:val="center"/>
          </w:tcPr>
          <w:p w:rsidR="00E3053E" w:rsidRDefault="00E3053E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329"/>
        </w:trPr>
        <w:tc>
          <w:tcPr>
            <w:tcW w:w="1353" w:type="dxa"/>
            <w:gridSpan w:val="2"/>
            <w:vMerge w:val="restart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各类考级</w:t>
            </w:r>
          </w:p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及证书</w:t>
            </w:r>
          </w:p>
        </w:tc>
        <w:tc>
          <w:tcPr>
            <w:tcW w:w="1972" w:type="dxa"/>
            <w:gridSpan w:val="2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</w:t>
            </w:r>
          </w:p>
        </w:tc>
        <w:tc>
          <w:tcPr>
            <w:tcW w:w="2032" w:type="dxa"/>
            <w:gridSpan w:val="5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普通话</w:t>
            </w:r>
          </w:p>
        </w:tc>
        <w:tc>
          <w:tcPr>
            <w:tcW w:w="2030" w:type="dxa"/>
            <w:gridSpan w:val="4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教师资格</w:t>
            </w:r>
          </w:p>
        </w:tc>
        <w:tc>
          <w:tcPr>
            <w:tcW w:w="2333" w:type="dxa"/>
            <w:gridSpan w:val="2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外语语种及水平</w:t>
            </w:r>
          </w:p>
        </w:tc>
      </w:tr>
      <w:tr w:rsidR="00E3053E">
        <w:trPr>
          <w:trHeight w:val="349"/>
        </w:trPr>
        <w:tc>
          <w:tcPr>
            <w:tcW w:w="1353" w:type="dxa"/>
            <w:gridSpan w:val="2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349"/>
        </w:trPr>
        <w:tc>
          <w:tcPr>
            <w:tcW w:w="1353" w:type="dxa"/>
            <w:gridSpan w:val="2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8367" w:type="dxa"/>
            <w:gridSpan w:val="1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13"/>
        </w:trPr>
        <w:tc>
          <w:tcPr>
            <w:tcW w:w="809" w:type="dxa"/>
            <w:vMerge w:val="restart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本科起学</w:t>
            </w:r>
          </w:p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习经</w:t>
            </w:r>
          </w:p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903" w:type="dxa"/>
            <w:gridSpan w:val="2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1740" w:type="dxa"/>
            <w:gridSpan w:val="4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820" w:type="dxa"/>
            <w:gridSpan w:val="4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学历层次</w:t>
            </w:r>
          </w:p>
        </w:tc>
        <w:tc>
          <w:tcPr>
            <w:tcW w:w="3448" w:type="dxa"/>
            <w:gridSpan w:val="4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</w:tr>
      <w:tr w:rsidR="00E3053E">
        <w:trPr>
          <w:trHeight w:val="233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33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53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59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 w:val="restart"/>
            <w:tcBorders>
              <w:top w:val="nil"/>
            </w:tcBorders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4000" w:type="dxa"/>
            <w:gridSpan w:val="7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主要工作单位</w:t>
            </w:r>
          </w:p>
        </w:tc>
        <w:tc>
          <w:tcPr>
            <w:tcW w:w="1463" w:type="dxa"/>
            <w:gridSpan w:val="3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3448" w:type="dxa"/>
            <w:gridSpan w:val="4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任职时间</w:t>
            </w: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10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180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 w:val="restart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</w:t>
            </w:r>
          </w:p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4000" w:type="dxa"/>
            <w:gridSpan w:val="7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奖励或荣誉称号名称</w:t>
            </w:r>
          </w:p>
        </w:tc>
        <w:tc>
          <w:tcPr>
            <w:tcW w:w="1463" w:type="dxa"/>
            <w:gridSpan w:val="3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授奖时间</w:t>
            </w:r>
          </w:p>
        </w:tc>
        <w:tc>
          <w:tcPr>
            <w:tcW w:w="3448" w:type="dxa"/>
            <w:gridSpan w:val="4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授奖部门</w:t>
            </w: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48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 w:val="restart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</w:t>
            </w:r>
            <w:r>
              <w:rPr>
                <w:rFonts w:ascii="宋体" w:hAnsi="宋体" w:cs="宋体"/>
                <w:sz w:val="24"/>
                <w:szCs w:val="24"/>
              </w:rPr>
              <w:t>研究</w:t>
            </w: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4000" w:type="dxa"/>
            <w:gridSpan w:val="7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论文或其他</w:t>
            </w:r>
            <w:r>
              <w:rPr>
                <w:rFonts w:ascii="宋体" w:hAnsi="宋体" w:cs="宋体"/>
                <w:sz w:val="24"/>
                <w:szCs w:val="24"/>
              </w:rPr>
              <w:t>科研成果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463" w:type="dxa"/>
            <w:gridSpan w:val="3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发表时间</w:t>
            </w:r>
          </w:p>
        </w:tc>
        <w:tc>
          <w:tcPr>
            <w:tcW w:w="2083" w:type="dxa"/>
            <w:gridSpan w:val="3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发表刊物或研究项目</w:t>
            </w:r>
            <w:r>
              <w:rPr>
                <w:rFonts w:ascii="宋体" w:hAnsi="宋体" w:cs="宋体"/>
                <w:sz w:val="24"/>
                <w:szCs w:val="24"/>
              </w:rPr>
              <w:t>组织单位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（核心期刊</w:t>
            </w:r>
            <w:r>
              <w:rPr>
                <w:rFonts w:ascii="宋体" w:hAnsi="宋体" w:cs="宋体"/>
                <w:sz w:val="24"/>
                <w:szCs w:val="24"/>
              </w:rPr>
              <w:t>或收录情况请注明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本人排名</w:t>
            </w: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053E">
        <w:trPr>
          <w:trHeight w:val="221"/>
        </w:trPr>
        <w:tc>
          <w:tcPr>
            <w:tcW w:w="809" w:type="dxa"/>
            <w:vMerge w:val="restart"/>
            <w:vAlign w:val="center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935" w:type="dxa"/>
            <w:gridSpan w:val="5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389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87" w:type="dxa"/>
            <w:gridSpan w:val="5"/>
            <w:vMerge w:val="restart"/>
            <w:vAlign w:val="center"/>
          </w:tcPr>
          <w:p w:rsidR="00E3053E" w:rsidRDefault="00F2534E">
            <w:pPr>
              <w:wordWrap w:val="0"/>
              <w:spacing w:line="400" w:lineRule="exact"/>
              <w:ind w:right="5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应聘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人：　</w:t>
            </w:r>
          </w:p>
          <w:p w:rsidR="00E3053E" w:rsidRDefault="00F2534E">
            <w:pPr>
              <w:wordWrap w:val="0"/>
              <w:spacing w:line="400" w:lineRule="exact"/>
              <w:ind w:right="560" w:firstLineChars="500" w:firstLine="1200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053E">
        <w:trPr>
          <w:trHeight w:val="228"/>
        </w:trPr>
        <w:tc>
          <w:tcPr>
            <w:tcW w:w="809" w:type="dxa"/>
            <w:vMerge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5" w:type="dxa"/>
            <w:gridSpan w:val="5"/>
          </w:tcPr>
          <w:p w:rsidR="00E3053E" w:rsidRDefault="00F253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mail</w:t>
            </w:r>
          </w:p>
        </w:tc>
        <w:tc>
          <w:tcPr>
            <w:tcW w:w="2389" w:type="dxa"/>
            <w:gridSpan w:val="4"/>
            <w:vAlign w:val="center"/>
          </w:tcPr>
          <w:p w:rsidR="00E3053E" w:rsidRDefault="00E3053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87" w:type="dxa"/>
            <w:gridSpan w:val="5"/>
            <w:vMerge/>
            <w:vAlign w:val="center"/>
          </w:tcPr>
          <w:p w:rsidR="00E3053E" w:rsidRDefault="00E3053E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E3053E" w:rsidRDefault="00F2534E">
      <w:pPr>
        <w:spacing w:line="360" w:lineRule="exact"/>
        <w:ind w:right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　</w:t>
      </w:r>
    </w:p>
    <w:sectPr w:rsidR="00E3053E">
      <w:pgSz w:w="11906" w:h="16838"/>
      <w:pgMar w:top="1134" w:right="1588" w:bottom="851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4E" w:rsidRDefault="00F2534E" w:rsidP="00286BC2">
      <w:r>
        <w:separator/>
      </w:r>
    </w:p>
  </w:endnote>
  <w:endnote w:type="continuationSeparator" w:id="0">
    <w:p w:rsidR="00F2534E" w:rsidRDefault="00F2534E" w:rsidP="0028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4E" w:rsidRDefault="00F2534E" w:rsidP="00286BC2">
      <w:r>
        <w:separator/>
      </w:r>
    </w:p>
  </w:footnote>
  <w:footnote w:type="continuationSeparator" w:id="0">
    <w:p w:rsidR="00F2534E" w:rsidRDefault="00F2534E" w:rsidP="0028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255"/>
    <w:rsid w:val="0001449D"/>
    <w:rsid w:val="00067155"/>
    <w:rsid w:val="00070BF2"/>
    <w:rsid w:val="0010258F"/>
    <w:rsid w:val="00223880"/>
    <w:rsid w:val="00286BC2"/>
    <w:rsid w:val="002F6359"/>
    <w:rsid w:val="00361809"/>
    <w:rsid w:val="003A57CA"/>
    <w:rsid w:val="004064FA"/>
    <w:rsid w:val="00434803"/>
    <w:rsid w:val="00470161"/>
    <w:rsid w:val="004B2E4A"/>
    <w:rsid w:val="00500255"/>
    <w:rsid w:val="005F4754"/>
    <w:rsid w:val="0061469E"/>
    <w:rsid w:val="00633602"/>
    <w:rsid w:val="006B5D45"/>
    <w:rsid w:val="00730DFF"/>
    <w:rsid w:val="007C73AF"/>
    <w:rsid w:val="007D03B3"/>
    <w:rsid w:val="007F5289"/>
    <w:rsid w:val="00856ABD"/>
    <w:rsid w:val="008810D7"/>
    <w:rsid w:val="00971BB3"/>
    <w:rsid w:val="00A41F36"/>
    <w:rsid w:val="00B04ABB"/>
    <w:rsid w:val="00BB3751"/>
    <w:rsid w:val="00D4595B"/>
    <w:rsid w:val="00DB1708"/>
    <w:rsid w:val="00DB1EEE"/>
    <w:rsid w:val="00E01A2B"/>
    <w:rsid w:val="00E3053E"/>
    <w:rsid w:val="00E30ED8"/>
    <w:rsid w:val="00E7322D"/>
    <w:rsid w:val="00E83DE8"/>
    <w:rsid w:val="00E942F5"/>
    <w:rsid w:val="00F2534E"/>
    <w:rsid w:val="00F96EA5"/>
    <w:rsid w:val="00FC406F"/>
    <w:rsid w:val="00FF05D8"/>
    <w:rsid w:val="15420085"/>
    <w:rsid w:val="36251965"/>
    <w:rsid w:val="5B865E5A"/>
    <w:rsid w:val="785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502570-C13D-4F03-B206-C7F9CE14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扬州大学广陵学院应聘申请表</dc:title>
  <dc:creator>未定义</dc:creator>
  <cp:lastModifiedBy>amdin</cp:lastModifiedBy>
  <cp:revision>9</cp:revision>
  <cp:lastPrinted>2018-06-27T08:07:00Z</cp:lastPrinted>
  <dcterms:created xsi:type="dcterms:W3CDTF">2017-03-07T07:19:00Z</dcterms:created>
  <dcterms:modified xsi:type="dcterms:W3CDTF">2018-06-27T08:07:00Z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