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11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84"/>
        <w:gridCol w:w="975"/>
        <w:gridCol w:w="234"/>
        <w:gridCol w:w="1210"/>
        <w:gridCol w:w="602"/>
        <w:gridCol w:w="606"/>
        <w:gridCol w:w="1208"/>
        <w:gridCol w:w="224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0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位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业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  高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70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英语等级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  箱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370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期望工资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上岗时间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所受教育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 业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公司名称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所担任职务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所受过的奖励、持有的证书</w:t>
            </w:r>
          </w:p>
        </w:tc>
        <w:tc>
          <w:tcPr>
            <w:tcW w:w="851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个人特长及自我评价</w:t>
            </w:r>
          </w:p>
        </w:tc>
        <w:tc>
          <w:tcPr>
            <w:tcW w:w="851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48" w:type="dxa"/>
            <w:gridSpan w:val="10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本人承诺以上信息均完全属实</w:t>
            </w: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附件：</w:t>
      </w:r>
      <w:r>
        <w:rPr>
          <w:rFonts w:hint="eastAsia" w:ascii="宋体" w:hAnsi="宋体"/>
          <w:b/>
          <w:sz w:val="24"/>
          <w:lang w:val="en-US" w:eastAsia="zh-CN"/>
        </w:rPr>
        <w:t>3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报名</w:t>
      </w:r>
      <w:r>
        <w:rPr>
          <w:rFonts w:ascii="宋体" w:hAnsi="宋体"/>
          <w:b/>
          <w:sz w:val="28"/>
          <w:szCs w:val="28"/>
        </w:rPr>
        <w:t>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7D"/>
    <w:rsid w:val="00555B7D"/>
    <w:rsid w:val="00615E19"/>
    <w:rsid w:val="006263DF"/>
    <w:rsid w:val="00B91839"/>
    <w:rsid w:val="0D711689"/>
    <w:rsid w:val="1BB8577B"/>
    <w:rsid w:val="30B00D09"/>
    <w:rsid w:val="5C8F6849"/>
    <w:rsid w:val="5F5B32A9"/>
    <w:rsid w:val="6B434EAE"/>
    <w:rsid w:val="71D377F1"/>
    <w:rsid w:val="7A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2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2017-12-18T07:07:00Z</dcterms:created>
  <dc:creator>Windows 用户</dc:creator>
  <cp:lastModifiedBy>曦小拓</cp:lastModifiedBy>
  <dcterms:modified xsi:type="dcterms:W3CDTF">2018-07-25T08:17:13Z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