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文星标宋" w:hAnsi="文星标宋" w:eastAsia="文星标宋"/>
          <w:sz w:val="36"/>
          <w:szCs w:val="36"/>
        </w:rPr>
      </w:pPr>
      <w:bookmarkStart w:id="0" w:name="_GoBack"/>
      <w:r>
        <w:rPr>
          <w:rFonts w:hint="eastAsia" w:ascii="文星标宋" w:hAnsi="文星标宋" w:eastAsia="文星标宋"/>
          <w:sz w:val="36"/>
          <w:szCs w:val="36"/>
        </w:rPr>
        <w:t>相关工作经历证明</w:t>
      </w:r>
    </w:p>
    <w:bookmarkEnd w:id="0"/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我单位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，从事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相关工作满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我单位对证明的真实性负责，如有虚假，应聘人员、我单位人事部门及有关负责人承担相应责任。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单位名称（公章）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经办人（签字）：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57"/>
    <w:rsid w:val="00016D57"/>
    <w:rsid w:val="00320F3B"/>
    <w:rsid w:val="003474EE"/>
    <w:rsid w:val="009F7275"/>
    <w:rsid w:val="00B51AE8"/>
    <w:rsid w:val="00B749A9"/>
    <w:rsid w:val="00C659BF"/>
    <w:rsid w:val="00C76B9D"/>
    <w:rsid w:val="00F706A5"/>
    <w:rsid w:val="16A37A73"/>
    <w:rsid w:val="16A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48</Words>
  <Characters>280</Characters>
  <Lines>2</Lines>
  <Paragraphs>1</Paragraphs>
  <TotalTime>18</TotalTime>
  <ScaleCrop>false</ScaleCrop>
  <LinksUpToDate>false</LinksUpToDate>
  <CharactersWithSpaces>327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2017-09-29T07:46:00Z</dcterms:created>
  <dc:creator>deeplm</dc:creator>
  <cp:lastModifiedBy>helianth</cp:lastModifiedBy>
  <dcterms:modified xsi:type="dcterms:W3CDTF">2018-07-18T01:00:08Z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