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/>
          <w:b/>
          <w:sz w:val="32"/>
          <w:szCs w:val="32"/>
        </w:rPr>
        <w:t>南京大江北国资投资集团有限公司2018年公开招聘报名登记表</w:t>
      </w:r>
    </w:p>
    <w:bookmarkEnd w:id="0"/>
    <w:tbl>
      <w:tblPr>
        <w:tblStyle w:val="6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817"/>
        <w:gridCol w:w="458"/>
        <w:gridCol w:w="851"/>
        <w:gridCol w:w="1559"/>
        <w:gridCol w:w="1134"/>
        <w:gridCol w:w="142"/>
        <w:gridCol w:w="1134"/>
        <w:gridCol w:w="283"/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报名岗位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</w:rPr>
              <w:t>现任职情况</w:t>
            </w:r>
          </w:p>
        </w:tc>
        <w:tc>
          <w:tcPr>
            <w:tcW w:w="476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Cs w:val="21"/>
              </w:rPr>
              <w:t>□在职 □离职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身高（CM）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出生日期</w:t>
            </w:r>
          </w:p>
        </w:tc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身份证号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政治面貌</w:t>
            </w:r>
          </w:p>
        </w:tc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婚姻状况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  <w:szCs w:val="21"/>
              </w:rPr>
              <w:t>□未婚 □已婚未育 □已婚已育 □离异</w:t>
            </w:r>
          </w:p>
        </w:tc>
        <w:tc>
          <w:tcPr>
            <w:tcW w:w="235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户口</w:t>
            </w:r>
          </w:p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所在地</w:t>
            </w:r>
          </w:p>
        </w:tc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现住址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联系方式</w:t>
            </w:r>
          </w:p>
        </w:tc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电子邮箱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82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b/>
                <w:szCs w:val="21"/>
              </w:rPr>
              <w:t>教育/培训</w:t>
            </w:r>
            <w:r>
              <w:rPr>
                <w:rFonts w:hint="eastAsia" w:ascii="宋体" w:hAnsi="宋体" w:eastAsia="宋体"/>
                <w:b/>
                <w:szCs w:val="21"/>
              </w:rPr>
              <w:t>经历(从高中学历填起)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起止时间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学习院校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专业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Cs w:val="21"/>
              </w:rPr>
              <w:t>学历/所获证书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82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0682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82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工作经验（由近及远）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起止时间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工作单位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职务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离职原因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奖惩情况</w:t>
            </w:r>
          </w:p>
        </w:tc>
        <w:tc>
          <w:tcPr>
            <w:tcW w:w="9581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家庭</w:t>
            </w:r>
          </w:p>
          <w:p>
            <w:pPr>
              <w:jc w:val="center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主要</w:t>
            </w:r>
          </w:p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成员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关系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工作单位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职务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0682" w:type="dxa"/>
            <w:gridSpan w:val="11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承诺：</w:t>
            </w:r>
            <w:r>
              <w:rPr>
                <w:rFonts w:hint="eastAsia" w:ascii="宋体" w:hAnsi="宋体"/>
                <w:szCs w:val="21"/>
              </w:rPr>
              <w:t>本人在此申请书中所填写的一切均属实且准确，如有重大隐瞒或虚报，自愿接受立即解雇之处分。本人授权调查上述资料的真实性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签名：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日期：</w:t>
            </w:r>
          </w:p>
        </w:tc>
      </w:tr>
    </w:tbl>
    <w:p>
      <w:pPr>
        <w:rPr>
          <w:rFonts w:ascii="宋体" w:hAnsi="宋体" w:eastAsia="宋体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864"/>
    <w:rsid w:val="0060506B"/>
    <w:rsid w:val="006B2964"/>
    <w:rsid w:val="009D11DA"/>
    <w:rsid w:val="00A45097"/>
    <w:rsid w:val="00C60E11"/>
    <w:rsid w:val="00F20864"/>
    <w:rsid w:val="1BD455FD"/>
    <w:rsid w:val="2B12240B"/>
    <w:rsid w:val="2C796B48"/>
    <w:rsid w:val="7C43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80</Words>
  <Characters>458</Characters>
  <Lines>3</Lines>
  <Paragraphs>1</Paragraphs>
  <TotalTime>18</TotalTime>
  <ScaleCrop>false</ScaleCrop>
  <LinksUpToDate>false</LinksUpToDate>
  <CharactersWithSpaces>537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2018-04-17T01:58:00Z</dcterms:created>
  <dc:creator>微软用户</dc:creator>
  <cp:lastModifiedBy>似是故人来</cp:lastModifiedBy>
  <dcterms:modified xsi:type="dcterms:W3CDTF">2018-08-01T03:24:54Z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