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18" w:rsidRDefault="00033F18" w:rsidP="00033F18">
      <w:pPr>
        <w:pStyle w:val="a5"/>
        <w:shd w:val="clear" w:color="auto" w:fill="FFFFFF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8"/>
          <w:szCs w:val="4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48"/>
        </w:rPr>
        <w:t>武宣教育局</w:t>
      </w:r>
      <w:r>
        <w:rPr>
          <w:rFonts w:ascii="方正小标宋简体" w:eastAsia="方正小标宋简体" w:hAnsi="方正小标宋简体" w:cs="方正小标宋简体"/>
          <w:color w:val="000000"/>
          <w:sz w:val="48"/>
          <w:szCs w:val="48"/>
        </w:rPr>
        <w:t>201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48"/>
        </w:rPr>
        <w:t>8年招聘劳务服务</w:t>
      </w:r>
    </w:p>
    <w:p w:rsidR="00033F18" w:rsidRDefault="00033F18" w:rsidP="00033F18">
      <w:pPr>
        <w:pStyle w:val="a5"/>
        <w:shd w:val="clear" w:color="auto" w:fill="FFFFFF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48"/>
        </w:rPr>
        <w:t>工作人员报名表</w:t>
      </w:r>
    </w:p>
    <w:tbl>
      <w:tblPr>
        <w:tblW w:w="0" w:type="auto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72"/>
        <w:gridCol w:w="88"/>
        <w:gridCol w:w="860"/>
        <w:gridCol w:w="790"/>
        <w:gridCol w:w="790"/>
        <w:gridCol w:w="474"/>
        <w:gridCol w:w="790"/>
        <w:gridCol w:w="632"/>
        <w:gridCol w:w="632"/>
        <w:gridCol w:w="812"/>
        <w:gridCol w:w="1242"/>
        <w:gridCol w:w="1738"/>
      </w:tblGrid>
      <w:tr w:rsidR="00033F18" w:rsidTr="00E10D2B">
        <w:trPr>
          <w:trHeight w:val="520"/>
        </w:trPr>
        <w:tc>
          <w:tcPr>
            <w:tcW w:w="992" w:type="dxa"/>
            <w:vAlign w:val="center"/>
          </w:tcPr>
          <w:bookmarkEnd w:id="0"/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 w:rsidR="00033F18" w:rsidRDefault="00033F18" w:rsidP="00E10D2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033F18" w:rsidRDefault="00033F18" w:rsidP="00E10D2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33F18" w:rsidRDefault="00033F18" w:rsidP="00E10D2B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242" w:type="dxa"/>
            <w:vAlign w:val="center"/>
          </w:tcPr>
          <w:p w:rsidR="00033F18" w:rsidRDefault="00033F18" w:rsidP="00E10D2B">
            <w:pPr>
              <w:ind w:firstLineChars="50" w:firstLine="14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033F18" w:rsidRDefault="00033F18" w:rsidP="00E10D2B">
            <w:pPr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贴照片处</w:t>
            </w:r>
          </w:p>
        </w:tc>
      </w:tr>
      <w:tr w:rsidR="00033F18" w:rsidTr="00E10D2B">
        <w:trPr>
          <w:trHeight w:val="570"/>
        </w:trPr>
        <w:tc>
          <w:tcPr>
            <w:tcW w:w="992" w:type="dxa"/>
            <w:vAlign w:val="center"/>
          </w:tcPr>
          <w:p w:rsidR="00033F18" w:rsidRDefault="00033F18" w:rsidP="00E10D2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 面貌</w:t>
            </w:r>
          </w:p>
        </w:tc>
        <w:tc>
          <w:tcPr>
            <w:tcW w:w="1220" w:type="dxa"/>
            <w:gridSpan w:val="3"/>
            <w:vAlign w:val="center"/>
          </w:tcPr>
          <w:p w:rsidR="00033F18" w:rsidRDefault="00033F18" w:rsidP="00E10D2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033F18" w:rsidRDefault="00033F18" w:rsidP="00E10D2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033F18" w:rsidRDefault="00033F18" w:rsidP="00E10D2B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33F18" w:rsidRDefault="00033F18" w:rsidP="00E10D2B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生育情况</w:t>
            </w:r>
          </w:p>
        </w:tc>
        <w:tc>
          <w:tcPr>
            <w:tcW w:w="1242" w:type="dxa"/>
            <w:vAlign w:val="center"/>
          </w:tcPr>
          <w:p w:rsidR="00033F18" w:rsidRDefault="00033F18" w:rsidP="00E10D2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38" w:type="dxa"/>
            <w:vMerge/>
            <w:vAlign w:val="center"/>
          </w:tcPr>
          <w:p w:rsidR="00033F18" w:rsidRDefault="00033F18" w:rsidP="00E10D2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val="336"/>
        </w:trPr>
        <w:tc>
          <w:tcPr>
            <w:tcW w:w="992" w:type="dxa"/>
            <w:vAlign w:val="center"/>
          </w:tcPr>
          <w:p w:rsidR="00033F18" w:rsidRDefault="00033F18" w:rsidP="00E10D2B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历</w:t>
            </w:r>
          </w:p>
        </w:tc>
        <w:tc>
          <w:tcPr>
            <w:tcW w:w="1220" w:type="dxa"/>
            <w:gridSpan w:val="3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33F18" w:rsidRDefault="00033F18" w:rsidP="00E10D2B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</w:t>
            </w:r>
          </w:p>
          <w:p w:rsidR="00033F18" w:rsidRDefault="00033F18" w:rsidP="00E10D2B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242" w:type="dxa"/>
            <w:vAlign w:val="center"/>
          </w:tcPr>
          <w:p w:rsidR="00033F18" w:rsidRDefault="00033F18" w:rsidP="00E10D2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38" w:type="dxa"/>
            <w:vMerge/>
            <w:vAlign w:val="center"/>
          </w:tcPr>
          <w:p w:rsidR="00033F18" w:rsidRDefault="00033F18" w:rsidP="00E10D2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val="404"/>
        </w:trPr>
        <w:tc>
          <w:tcPr>
            <w:tcW w:w="992" w:type="dxa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位</w:t>
            </w:r>
          </w:p>
        </w:tc>
        <w:tc>
          <w:tcPr>
            <w:tcW w:w="1220" w:type="dxa"/>
            <w:gridSpan w:val="3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Merge/>
            <w:vAlign w:val="center"/>
          </w:tcPr>
          <w:p w:rsidR="00033F18" w:rsidRDefault="00033F18" w:rsidP="00E10D2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Merge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33F18" w:rsidRDefault="00033F18" w:rsidP="00E10D2B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42" w:type="dxa"/>
            <w:vAlign w:val="center"/>
          </w:tcPr>
          <w:p w:rsidR="00033F18" w:rsidRDefault="00033F18" w:rsidP="00E10D2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38" w:type="dxa"/>
            <w:vMerge/>
            <w:vAlign w:val="center"/>
          </w:tcPr>
          <w:p w:rsidR="00033F18" w:rsidRDefault="00033F18" w:rsidP="00E10D2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val="351"/>
        </w:trPr>
        <w:tc>
          <w:tcPr>
            <w:tcW w:w="2212" w:type="dxa"/>
            <w:gridSpan w:val="4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2054" w:type="dxa"/>
            <w:gridSpan w:val="3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4" w:type="dxa"/>
            <w:gridSpan w:val="3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792" w:type="dxa"/>
            <w:gridSpan w:val="3"/>
            <w:vAlign w:val="center"/>
          </w:tcPr>
          <w:p w:rsidR="00033F18" w:rsidRDefault="00033F18" w:rsidP="00E10D2B">
            <w:pPr>
              <w:spacing w:line="3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val="510"/>
        </w:trPr>
        <w:tc>
          <w:tcPr>
            <w:tcW w:w="2212" w:type="dxa"/>
            <w:gridSpan w:val="4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职称或资格证书</w:t>
            </w:r>
          </w:p>
        </w:tc>
        <w:tc>
          <w:tcPr>
            <w:tcW w:w="2054" w:type="dxa"/>
            <w:gridSpan w:val="3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4" w:type="dxa"/>
            <w:gridSpan w:val="3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3792" w:type="dxa"/>
            <w:gridSpan w:val="3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val="297"/>
        </w:trPr>
        <w:tc>
          <w:tcPr>
            <w:tcW w:w="2212" w:type="dxa"/>
            <w:gridSpan w:val="4"/>
            <w:vAlign w:val="center"/>
          </w:tcPr>
          <w:p w:rsidR="00033F18" w:rsidRDefault="00033F18" w:rsidP="00E10D2B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900" w:type="dxa"/>
            <w:gridSpan w:val="9"/>
            <w:vAlign w:val="center"/>
          </w:tcPr>
          <w:p w:rsidR="00033F18" w:rsidRDefault="00033F18" w:rsidP="00E10D2B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val="1376"/>
        </w:trPr>
        <w:tc>
          <w:tcPr>
            <w:tcW w:w="1352" w:type="dxa"/>
            <w:gridSpan w:val="3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  <w:p w:rsidR="00033F18" w:rsidRDefault="00033F18" w:rsidP="00E10D2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简</w:t>
            </w:r>
          </w:p>
          <w:p w:rsidR="00033F18" w:rsidRDefault="00033F18" w:rsidP="00E10D2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历</w:t>
            </w:r>
          </w:p>
        </w:tc>
        <w:tc>
          <w:tcPr>
            <w:tcW w:w="8760" w:type="dxa"/>
            <w:gridSpan w:val="10"/>
            <w:vAlign w:val="center"/>
          </w:tcPr>
          <w:p w:rsidR="00033F18" w:rsidRDefault="00033F18" w:rsidP="00E10D2B">
            <w:pPr>
              <w:spacing w:line="3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val="659"/>
        </w:trPr>
        <w:tc>
          <w:tcPr>
            <w:tcW w:w="1352" w:type="dxa"/>
            <w:gridSpan w:val="3"/>
            <w:vAlign w:val="center"/>
          </w:tcPr>
          <w:p w:rsidR="00033F18" w:rsidRDefault="00033F18" w:rsidP="00E10D2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获奖及处分情况</w:t>
            </w:r>
          </w:p>
        </w:tc>
        <w:tc>
          <w:tcPr>
            <w:tcW w:w="8760" w:type="dxa"/>
            <w:gridSpan w:val="10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hRule="exact" w:val="512"/>
        </w:trPr>
        <w:tc>
          <w:tcPr>
            <w:tcW w:w="10112" w:type="dxa"/>
            <w:gridSpan w:val="13"/>
            <w:vAlign w:val="center"/>
          </w:tcPr>
          <w:p w:rsidR="00033F18" w:rsidRDefault="00033F18" w:rsidP="00E10D2B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家庭成员及主要社会关系（父母、配偶、子女）</w:t>
            </w:r>
          </w:p>
        </w:tc>
      </w:tr>
      <w:tr w:rsidR="00033F18" w:rsidTr="00E10D2B">
        <w:trPr>
          <w:trHeight w:hRule="exact" w:val="505"/>
        </w:trPr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528" w:type="dxa"/>
            <w:gridSpan w:val="4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896" w:type="dxa"/>
            <w:gridSpan w:val="3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4424" w:type="dxa"/>
            <w:gridSpan w:val="4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现工作单位及职务</w:t>
            </w:r>
          </w:p>
        </w:tc>
      </w:tr>
      <w:tr w:rsidR="00033F18" w:rsidTr="00E10D2B">
        <w:trPr>
          <w:trHeight w:hRule="exact" w:val="391"/>
        </w:trPr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424" w:type="dxa"/>
            <w:gridSpan w:val="4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hRule="exact" w:val="396"/>
        </w:trPr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424" w:type="dxa"/>
            <w:gridSpan w:val="4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hRule="exact" w:val="396"/>
        </w:trPr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424" w:type="dxa"/>
            <w:gridSpan w:val="4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hRule="exact" w:val="400"/>
        </w:trPr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424" w:type="dxa"/>
            <w:gridSpan w:val="4"/>
            <w:vAlign w:val="center"/>
          </w:tcPr>
          <w:p w:rsidR="00033F18" w:rsidRDefault="00033F18" w:rsidP="00E10D2B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33F18" w:rsidTr="00E10D2B">
        <w:trPr>
          <w:trHeight w:val="1554"/>
        </w:trPr>
        <w:tc>
          <w:tcPr>
            <w:tcW w:w="1264" w:type="dxa"/>
            <w:gridSpan w:val="2"/>
            <w:vAlign w:val="center"/>
          </w:tcPr>
          <w:p w:rsidR="00033F18" w:rsidRDefault="00033F18" w:rsidP="00E10D2B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848" w:type="dxa"/>
            <w:gridSpan w:val="11"/>
          </w:tcPr>
          <w:p w:rsidR="00033F18" w:rsidRDefault="00033F18" w:rsidP="00E10D2B">
            <w:pPr>
              <w:spacing w:line="3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 应聘者须如实填报表格内容，并对所填内容负法律责任，一经发现弄虚作假取消其资格。</w:t>
            </w:r>
          </w:p>
          <w:p w:rsidR="00033F18" w:rsidRDefault="00033F18" w:rsidP="00E10D2B">
            <w:pPr>
              <w:spacing w:line="3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2、应聘者需填写报名表所有内容，粘贴照片,不得缺项漏项,没有的填写“无”。</w:t>
            </w:r>
          </w:p>
          <w:p w:rsidR="00033F18" w:rsidRDefault="00033F18" w:rsidP="00E10D2B">
            <w:pPr>
              <w:spacing w:line="3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3、除个别特殊情况外，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报名表请尽量控制在一页以内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</w:tr>
    </w:tbl>
    <w:p w:rsidR="00E60900" w:rsidRPr="00033F18" w:rsidRDefault="00E60900" w:rsidP="00033F18"/>
    <w:sectPr w:rsidR="00E60900" w:rsidRPr="00033F18" w:rsidSect="00033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56" w:rsidRDefault="002B3D56" w:rsidP="00036A71">
      <w:r>
        <w:separator/>
      </w:r>
    </w:p>
  </w:endnote>
  <w:endnote w:type="continuationSeparator" w:id="1">
    <w:p w:rsidR="002B3D56" w:rsidRDefault="002B3D56" w:rsidP="00036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56" w:rsidRDefault="002B3D56" w:rsidP="00036A71">
      <w:r>
        <w:separator/>
      </w:r>
    </w:p>
  </w:footnote>
  <w:footnote w:type="continuationSeparator" w:id="1">
    <w:p w:rsidR="002B3D56" w:rsidRDefault="002B3D56" w:rsidP="00036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A71"/>
    <w:rsid w:val="00033F18"/>
    <w:rsid w:val="00036A71"/>
    <w:rsid w:val="0006133C"/>
    <w:rsid w:val="000E566F"/>
    <w:rsid w:val="001E062D"/>
    <w:rsid w:val="002B3D56"/>
    <w:rsid w:val="0034432E"/>
    <w:rsid w:val="004F1CFB"/>
    <w:rsid w:val="00915F25"/>
    <w:rsid w:val="009C3B00"/>
    <w:rsid w:val="00B05D33"/>
    <w:rsid w:val="00DD579C"/>
    <w:rsid w:val="00E60900"/>
    <w:rsid w:val="00F4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7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A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A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A71"/>
    <w:rPr>
      <w:sz w:val="18"/>
      <w:szCs w:val="18"/>
    </w:rPr>
  </w:style>
  <w:style w:type="paragraph" w:styleId="a5">
    <w:name w:val="Normal (Web)"/>
    <w:basedOn w:val="a"/>
    <w:rsid w:val="00033F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2018-08-17T07:53:00Z</dcterms:created>
  <dcterms:modified xsi:type="dcterms:W3CDTF">2018-08-24T07:19:00Z</dcterms:modified>
</cp:coreProperties>
</file>