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AD0" w:rsidRDefault="00BA3AD0" w:rsidP="00BA3AD0">
      <w:pPr>
        <w:spacing w:line="600" w:lineRule="exact"/>
        <w:ind w:right="142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黑体" w:eastAsia="黑体" w:hAnsi="黑体" w:cs="黑体"/>
          <w:sz w:val="36"/>
          <w:szCs w:val="36"/>
        </w:rPr>
        <w:t>北京钢研高纳科技股份有限公司</w:t>
      </w:r>
    </w:p>
    <w:p w:rsidR="00BA3AD0" w:rsidRDefault="00BA3AD0" w:rsidP="00BA3AD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B3B5930" wp14:editId="3ED96B84">
                <wp:simplePos x="0" y="0"/>
                <wp:positionH relativeFrom="column">
                  <wp:posOffset>-105106</wp:posOffset>
                </wp:positionH>
                <wp:positionV relativeFrom="paragraph">
                  <wp:posOffset>50165</wp:posOffset>
                </wp:positionV>
                <wp:extent cx="572516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16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5112A" id="Shape 1" o:spid="_x0000_s1026" style="position:absolute;left:0;text-align:lef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pt,3.95pt" to="442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B57tQEAAHwDAAAOAAAAZHJzL2Uyb0RvYy54bWysU02PEzEMvSPxH6Lc6cwUdlmiTvewS7ms&#10;oNLCD3CTTCciX4pDp/33OOkHW+CEyCGKY/vZ7zlZ3O+dZTud0ATf827Wcqa9DMr4bc+/fV29ueMM&#10;M3gFNnjd84NGfr98/WoxRaHnYQxW6cQIxKOYYs/HnKNoGpSjdoCzELUn5xCSg0xm2jYqwUTozjbz&#10;tr1tppBUTEFqRLp9PDr5suIPg5b5yzCgzsz2nHrLdU9135S9WS5AbBPE0chTG/APXTgwnopeoB4h&#10;A/uRzB9QzsgUMAx5JoNrwjAYqSsHYtO1v7F5HiHqyoXEwXiRCf8frPy8WydmFM2OMw+ORlSrsq5I&#10;M0UUFPHg16mQk3v/HJ+C/I7ka66cxcB4DNsPyZVwYsf2VerDRWq9z0zS5c37+U13SxORZ18D4pwY&#10;E+ZPOjhWDj23xhcVQMDuCXMpDeIcUq4xWKNWxtpqpO3mwSa2A5r4qq7ChFKuwqxnU88/dO/eVuQr&#10;H76EaOv6G4QzmZ6uNa7nd5cgEKMG9dErqgkig7HHM9W3/iTaUaei2CaowzqdxaQR10ZPz7G8oZd2&#10;zf71aZY/AQAA//8DAFBLAwQUAAYACAAAACEAtvn8BtwAAAAHAQAADwAAAGRycy9kb3ducmV2Lnht&#10;bEyPQUvDQBCF74L/YRnBW7tpwJim2RQteBFBWgWvm+yYBHdn0+y2Sf+9oxc9Pt7jm2/K7eysOOMY&#10;ek8KVssEBFLjTU+tgve3p0UOIkRNRltPqOCCAbbV9VWpC+Mn2uP5EFvBEAqFVtDFOBRShqZDp8PS&#10;D0jcffrR6chxbKUZ9cRwZ2WaJJl0uie+0OkBdx02X4eTU3Bf2136+nEc42XYv8x9+vzop6NStzfz&#10;wwZExDn+jeFHn9WhYqfan8gEYRUsVlnGU4atQXCf53f8W/2bZVXK//7VNwAAAP//AwBQSwECLQAU&#10;AAYACAAAACEAtoM4kv4AAADhAQAAEwAAAAAAAAAAAAAAAAAAAAAAW0NvbnRlbnRfVHlwZXNdLnht&#10;bFBLAQItABQABgAIAAAAIQA4/SH/1gAAAJQBAAALAAAAAAAAAAAAAAAAAC8BAABfcmVscy8ucmVs&#10;c1BLAQItABQABgAIAAAAIQA+8B57tQEAAHwDAAAOAAAAAAAAAAAAAAAAAC4CAABkcnMvZTJvRG9j&#10;LnhtbFBLAQItABQABgAIAAAAIQC2+fwG3AAAAAcBAAAPAAAAAAAAAAAAAAAAAA8EAABkcnMvZG93&#10;bnJldi54bWxQSwUGAAAAAAQABADzAAAAGA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BA3AD0" w:rsidRDefault="00BA3AD0" w:rsidP="00BA3AD0">
      <w:pPr>
        <w:spacing w:line="150" w:lineRule="exact"/>
        <w:rPr>
          <w:sz w:val="24"/>
          <w:szCs w:val="24"/>
        </w:rPr>
      </w:pPr>
    </w:p>
    <w:p w:rsidR="00BA3AD0" w:rsidRDefault="00BA3AD0" w:rsidP="00BA3AD0">
      <w:pPr>
        <w:spacing w:line="411" w:lineRule="exact"/>
        <w:ind w:right="140"/>
        <w:jc w:val="center"/>
        <w:rPr>
          <w:sz w:val="20"/>
          <w:szCs w:val="20"/>
        </w:rPr>
      </w:pPr>
      <w:r>
        <w:rPr>
          <w:rFonts w:ascii="黑体" w:eastAsia="黑体" w:hAnsi="黑体" w:cs="黑体"/>
          <w:sz w:val="36"/>
          <w:szCs w:val="36"/>
        </w:rPr>
        <w:t>公开</w:t>
      </w:r>
      <w:r>
        <w:rPr>
          <w:rFonts w:ascii="黑体" w:eastAsia="黑体" w:hAnsi="黑体" w:cs="黑体" w:hint="eastAsia"/>
          <w:sz w:val="36"/>
          <w:szCs w:val="36"/>
        </w:rPr>
        <w:t>招</w:t>
      </w:r>
      <w:r>
        <w:rPr>
          <w:rFonts w:ascii="黑体" w:eastAsia="黑体" w:hAnsi="黑体" w:cs="黑体"/>
          <w:sz w:val="36"/>
          <w:szCs w:val="36"/>
        </w:rPr>
        <w:t>聘报名表</w:t>
      </w:r>
    </w:p>
    <w:p w:rsidR="00BA3AD0" w:rsidRDefault="00BA3AD0" w:rsidP="00BA3AD0">
      <w:pPr>
        <w:spacing w:line="310" w:lineRule="exact"/>
        <w:rPr>
          <w:sz w:val="24"/>
          <w:szCs w:val="24"/>
        </w:rPr>
      </w:pPr>
    </w:p>
    <w:p w:rsidR="00BA3AD0" w:rsidRDefault="00BA3AD0" w:rsidP="00BA3AD0">
      <w:pPr>
        <w:spacing w:line="240" w:lineRule="exact"/>
        <w:ind w:right="140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（本表是资格审核的重要依据，请如实、准确、完整、清晰填写）</w:t>
      </w:r>
    </w:p>
    <w:p w:rsidR="00BA3AD0" w:rsidRDefault="00BA3AD0" w:rsidP="00BA3AD0">
      <w:pPr>
        <w:spacing w:line="207" w:lineRule="exact"/>
        <w:rPr>
          <w:sz w:val="24"/>
          <w:szCs w:val="24"/>
        </w:rPr>
      </w:pPr>
    </w:p>
    <w:p w:rsidR="00BA3AD0" w:rsidRDefault="00BA3AD0" w:rsidP="00633177">
      <w:pPr>
        <w:spacing w:line="240" w:lineRule="exact"/>
        <w:rPr>
          <w:sz w:val="20"/>
          <w:szCs w:val="20"/>
        </w:rPr>
      </w:pPr>
      <w:bookmarkStart w:id="1" w:name="_GoBack"/>
      <w:bookmarkEnd w:id="1"/>
      <w:r>
        <w:rPr>
          <w:rFonts w:ascii="黑体" w:eastAsia="黑体" w:hAnsi="黑体" w:cs="黑体"/>
          <w:sz w:val="21"/>
          <w:szCs w:val="21"/>
        </w:rPr>
        <w:t>申报岗位：</w:t>
      </w:r>
    </w:p>
    <w:p w:rsidR="0047456F" w:rsidRPr="00244E38" w:rsidRDefault="0047456F" w:rsidP="00244E3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607427E" wp14:editId="7F8EAAE5">
                <wp:simplePos x="0" y="0"/>
                <wp:positionH relativeFrom="column">
                  <wp:posOffset>828675</wp:posOffset>
                </wp:positionH>
                <wp:positionV relativeFrom="paragraph">
                  <wp:posOffset>1905</wp:posOffset>
                </wp:positionV>
                <wp:extent cx="153352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94D04" id="Shape 2" o:spid="_x0000_s1026" style="position:absolute;left:0;text-align:lef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.15pt" to="18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Q2uQEAAH8DAAAOAAAAZHJzL2Uyb0RvYy54bWysU01vGyEQvVfqf0Dc612v4zRdGeeQ1L1E&#10;raU0P2AMrBeVLwH1rv99B9Z246anqhxGDPN4zHvA6n40mhxkiMpZRuezmhJpuRPK7hl9+b75cEdJ&#10;TGAFaGclo0cZ6f36/bvV4FvZuN5pIQNBEhvbwTPap+Tbqoq8lwbizHlpsdi5YCBhGvaVCDAgu9FV&#10;U9e31eCC8MFxGSOuPk5Fui78XSd5+tZ1USaiGcXeUomhxF2O1XoF7T6A7xU/tQH/0IUBZfHQC9Uj&#10;JCA/g3pDZRQPLrouzbgzles6xWXRgGrm9R9qnnvwsmhBc6K/2BT/Hy3/etgGogSjDSUWDF5ROZU0&#10;2ZrBxxYRD3Ybsjg+2mf/5PiPiLXqqpiT6CfY2AWT4aiOjMXq48VqOSbCcXG+XCyWzZISjrWbj7eL&#10;fFwF7XmvDzF9kc6QPGFUK5uNgBYOTzFN0DMkL0enldgorUsS9rsHHcgB8NI3ZZzYr2DakoHRT/Ob&#10;RWG+qsXXFHUZf6MwKuHr1cowencBQdtLEJ+twDahTaD0NEd12p58m6zKpu2cOG7D2U+85WLD6UXm&#10;Z/Q6L7t//5v1LwAAAP//AwBQSwMEFAAGAAgAAAAhAGpzFYfaAAAABQEAAA8AAABkcnMvZG93bnJl&#10;di54bWxMj0FLw0AQhe+C/2EZwZvdmKAtaTZFC15EkFbB6yY7JsHd2XR326T/3ulJjx/v8eabajM7&#10;K04Y4uBJwf0iA4HUejNQp+Dz4+VuBSImTUZbT6jgjBE29fVVpUvjJ9rhaZ86wSMUS62gT2kspYxt&#10;j07HhR+ROPv2wenEGDppgp543FmZZ9mjdHogvtDrEbc9tj/7o1OwbOw2f/86hHQed2/zkL8+++mg&#10;1O3N/LQGkXBOf2W46LM61OzU+COZKCxzkT1wVUEBguNimfNrzQVlXcn/9vUvAAAA//8DAFBLAQIt&#10;ABQABgAIAAAAIQC2gziS/gAAAOEBAAATAAAAAAAAAAAAAAAAAAAAAABbQ29udGVudF9UeXBlc10u&#10;eG1sUEsBAi0AFAAGAAgAAAAhADj9If/WAAAAlAEAAAsAAAAAAAAAAAAAAAAALwEAAF9yZWxzLy5y&#10;ZWxzUEsBAi0AFAAGAAgAAAAhAByupDa5AQAAfwMAAA4AAAAAAAAAAAAAAAAALgIAAGRycy9lMm9E&#10;b2MueG1sUEsBAi0AFAAGAAgAAAAhAGpzFYfaAAAABQEAAA8AAAAAAAAAAAAAAAAAEw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tbl>
      <w:tblPr>
        <w:tblW w:w="97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1052"/>
        <w:gridCol w:w="1127"/>
        <w:gridCol w:w="769"/>
        <w:gridCol w:w="649"/>
        <w:gridCol w:w="251"/>
        <w:gridCol w:w="1308"/>
        <w:gridCol w:w="412"/>
        <w:gridCol w:w="820"/>
        <w:gridCol w:w="1981"/>
        <w:gridCol w:w="30"/>
      </w:tblGrid>
      <w:tr w:rsidR="00831DF5" w:rsidRPr="00A441B6" w:rsidTr="00831DF5">
        <w:trPr>
          <w:trHeight w:val="672"/>
          <w:jc w:val="center"/>
        </w:trPr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2B5D8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姓</w:t>
            </w:r>
            <w:r w:rsidRPr="00A441B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441B6">
              <w:rPr>
                <w:rFonts w:ascii="宋体" w:eastAsia="宋体" w:hAnsi="宋体"/>
                <w:sz w:val="21"/>
                <w:szCs w:val="21"/>
              </w:rPr>
              <w:t xml:space="preserve">  名</w:t>
            </w:r>
          </w:p>
        </w:tc>
        <w:tc>
          <w:tcPr>
            <w:tcW w:w="217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831D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性</w:t>
            </w:r>
            <w:r w:rsidRPr="00A441B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441B6">
              <w:rPr>
                <w:rFonts w:ascii="宋体" w:eastAsia="宋体" w:hAnsi="宋体"/>
                <w:sz w:val="21"/>
                <w:szCs w:val="21"/>
              </w:rPr>
              <w:t xml:space="preserve">  别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电子照片</w:t>
            </w:r>
          </w:p>
        </w:tc>
        <w:tc>
          <w:tcPr>
            <w:tcW w:w="30" w:type="dxa"/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31DF5" w:rsidRPr="00A441B6" w:rsidTr="00831DF5">
        <w:trPr>
          <w:trHeight w:val="631"/>
          <w:jc w:val="center"/>
        </w:trPr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2B5D8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出生日期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831D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籍</w:t>
            </w:r>
            <w:r w:rsidRPr="00A441B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441B6">
              <w:rPr>
                <w:rFonts w:ascii="宋体" w:eastAsia="宋体" w:hAnsi="宋体"/>
                <w:sz w:val="21"/>
                <w:szCs w:val="21"/>
              </w:rPr>
              <w:t xml:space="preserve">  贯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1" w:type="dxa"/>
            <w:vMerge/>
            <w:tcBorders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31DF5" w:rsidRPr="00A441B6" w:rsidTr="00831DF5">
        <w:trPr>
          <w:trHeight w:val="555"/>
          <w:jc w:val="center"/>
        </w:trPr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2B5D8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民</w:t>
            </w:r>
            <w:r w:rsidRPr="00A441B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441B6">
              <w:rPr>
                <w:rFonts w:ascii="宋体" w:eastAsia="宋体" w:hAnsi="宋体"/>
                <w:sz w:val="21"/>
                <w:szCs w:val="21"/>
              </w:rPr>
              <w:t xml:space="preserve">  族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831D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户籍地址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1" w:type="dxa"/>
            <w:vMerge/>
            <w:tcBorders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831DF5">
        <w:trPr>
          <w:trHeight w:val="549"/>
          <w:jc w:val="center"/>
        </w:trPr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ind w:firstLineChars="100" w:firstLine="210"/>
              <w:rPr>
                <w:rFonts w:ascii="宋体" w:eastAsia="宋体" w:hAnsi="宋体"/>
                <w:sz w:val="21"/>
                <w:szCs w:val="21"/>
                <w:highlight w:val="yellow"/>
              </w:rPr>
            </w:pPr>
            <w:r w:rsidRPr="00A441B6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  <w:highlight w:val="yellow"/>
              </w:rPr>
            </w:pPr>
          </w:p>
        </w:tc>
        <w:tc>
          <w:tcPr>
            <w:tcW w:w="166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831DF5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hint="eastAsia"/>
                <w:sz w:val="21"/>
                <w:szCs w:val="21"/>
              </w:rPr>
              <w:t>入党时间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1" w:type="dxa"/>
            <w:vMerge/>
            <w:tcBorders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831DF5">
        <w:trPr>
          <w:trHeight w:val="487"/>
          <w:jc w:val="center"/>
        </w:trPr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ind w:firstLineChars="100" w:firstLine="210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现住地址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831DF5">
        <w:trPr>
          <w:trHeight w:val="481"/>
          <w:jc w:val="center"/>
        </w:trPr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参加工作时间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hint="eastAsia"/>
                <w:sz w:val="21"/>
                <w:szCs w:val="21"/>
              </w:rPr>
              <w:t>婚姻状况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831DF5">
        <w:trPr>
          <w:trHeight w:val="461"/>
          <w:jc w:val="center"/>
        </w:trPr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熟悉何种外语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外语级别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831DF5">
        <w:trPr>
          <w:trHeight w:val="569"/>
          <w:jc w:val="center"/>
        </w:trPr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身份证号码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4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是否同意调剂</w:t>
            </w:r>
          </w:p>
        </w:tc>
        <w:tc>
          <w:tcPr>
            <w:tcW w:w="198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31DF5" w:rsidRPr="00A441B6" w:rsidTr="00831DF5">
        <w:trPr>
          <w:trHeight w:val="258"/>
          <w:jc w:val="center"/>
        </w:trPr>
        <w:tc>
          <w:tcPr>
            <w:tcW w:w="135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学历</w:t>
            </w:r>
          </w:p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学位</w:t>
            </w:r>
          </w:p>
        </w:tc>
        <w:tc>
          <w:tcPr>
            <w:tcW w:w="217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全日制教育</w:t>
            </w:r>
          </w:p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（第一学历、</w:t>
            </w:r>
            <w:r w:rsidRPr="00A441B6">
              <w:rPr>
                <w:rFonts w:ascii="宋体" w:eastAsia="宋体" w:hAnsi="宋体" w:hint="eastAsia"/>
                <w:sz w:val="21"/>
                <w:szCs w:val="21"/>
              </w:rPr>
              <w:t>学位）</w:t>
            </w:r>
          </w:p>
        </w:tc>
        <w:tc>
          <w:tcPr>
            <w:tcW w:w="1669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院校系专业</w:t>
            </w:r>
          </w:p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及毕业时间</w:t>
            </w:r>
          </w:p>
        </w:tc>
        <w:tc>
          <w:tcPr>
            <w:tcW w:w="280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31DF5" w:rsidRPr="00A441B6" w:rsidTr="00831DF5">
        <w:trPr>
          <w:trHeight w:val="154"/>
          <w:jc w:val="center"/>
        </w:trPr>
        <w:tc>
          <w:tcPr>
            <w:tcW w:w="13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31DF5" w:rsidRPr="00A441B6" w:rsidTr="00831DF5">
        <w:trPr>
          <w:trHeight w:val="146"/>
          <w:jc w:val="center"/>
        </w:trPr>
        <w:tc>
          <w:tcPr>
            <w:tcW w:w="13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7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1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31DF5" w:rsidRPr="00A441B6" w:rsidTr="00831DF5">
        <w:trPr>
          <w:trHeight w:val="258"/>
          <w:jc w:val="center"/>
        </w:trPr>
        <w:tc>
          <w:tcPr>
            <w:tcW w:w="13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79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全日制教育</w:t>
            </w:r>
          </w:p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（最高学历、</w:t>
            </w:r>
            <w:r w:rsidRPr="00A441B6">
              <w:rPr>
                <w:rFonts w:ascii="宋体" w:eastAsia="宋体" w:hAnsi="宋体" w:hint="eastAsia"/>
                <w:sz w:val="21"/>
                <w:szCs w:val="21"/>
              </w:rPr>
              <w:t>学位）</w:t>
            </w:r>
          </w:p>
        </w:tc>
        <w:tc>
          <w:tcPr>
            <w:tcW w:w="1669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院校系专业</w:t>
            </w:r>
          </w:p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及毕业时间</w:t>
            </w:r>
          </w:p>
        </w:tc>
        <w:tc>
          <w:tcPr>
            <w:tcW w:w="280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31DF5" w:rsidRPr="00A441B6" w:rsidTr="00831DF5">
        <w:trPr>
          <w:trHeight w:val="156"/>
          <w:jc w:val="center"/>
        </w:trPr>
        <w:tc>
          <w:tcPr>
            <w:tcW w:w="13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79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31DF5" w:rsidRPr="00A441B6" w:rsidTr="00831DF5">
        <w:trPr>
          <w:trHeight w:val="144"/>
          <w:jc w:val="center"/>
        </w:trPr>
        <w:tc>
          <w:tcPr>
            <w:tcW w:w="13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79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1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31DF5" w:rsidRPr="00A441B6" w:rsidTr="00831DF5">
        <w:trPr>
          <w:trHeight w:val="258"/>
          <w:jc w:val="center"/>
        </w:trPr>
        <w:tc>
          <w:tcPr>
            <w:tcW w:w="13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7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在职教育</w:t>
            </w:r>
          </w:p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（最高学历、</w:t>
            </w:r>
            <w:r w:rsidRPr="00A441B6">
              <w:rPr>
                <w:rFonts w:ascii="宋体" w:eastAsia="宋体" w:hAnsi="宋体" w:hint="eastAsia"/>
                <w:sz w:val="21"/>
                <w:szCs w:val="21"/>
              </w:rPr>
              <w:t>学位）</w:t>
            </w:r>
          </w:p>
        </w:tc>
        <w:tc>
          <w:tcPr>
            <w:tcW w:w="1669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院校系专业</w:t>
            </w:r>
          </w:p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及毕业时间</w:t>
            </w:r>
          </w:p>
        </w:tc>
        <w:tc>
          <w:tcPr>
            <w:tcW w:w="2801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31DF5" w:rsidRPr="00A441B6" w:rsidTr="00831DF5">
        <w:trPr>
          <w:trHeight w:val="156"/>
          <w:jc w:val="center"/>
        </w:trPr>
        <w:tc>
          <w:tcPr>
            <w:tcW w:w="13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7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31DF5" w:rsidRPr="00A441B6" w:rsidTr="00831DF5">
        <w:trPr>
          <w:trHeight w:val="144"/>
          <w:jc w:val="center"/>
        </w:trPr>
        <w:tc>
          <w:tcPr>
            <w:tcW w:w="13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7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69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1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center"/>
          </w:tcPr>
          <w:p w:rsidR="00831DF5" w:rsidRPr="00A441B6" w:rsidRDefault="00831DF5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B5D89" w:rsidRPr="00A441B6" w:rsidTr="004A47FE">
        <w:trPr>
          <w:trHeight w:val="289"/>
          <w:jc w:val="center"/>
        </w:trPr>
        <w:tc>
          <w:tcPr>
            <w:tcW w:w="135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B5D89" w:rsidRPr="00A441B6" w:rsidRDefault="002B5D89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现工作单位</w:t>
            </w:r>
          </w:p>
          <w:p w:rsidR="002B5D89" w:rsidRPr="00A441B6" w:rsidRDefault="002B5D89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及职务</w:t>
            </w:r>
          </w:p>
        </w:tc>
        <w:tc>
          <w:tcPr>
            <w:tcW w:w="3848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2B5D89" w:rsidRPr="00A441B6" w:rsidRDefault="002B5D89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B5D89" w:rsidRPr="00A441B6" w:rsidRDefault="002B5D89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现任职务时间</w:t>
            </w:r>
          </w:p>
        </w:tc>
        <w:tc>
          <w:tcPr>
            <w:tcW w:w="280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2B5D89" w:rsidRPr="00A441B6" w:rsidRDefault="002B5D89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center"/>
          </w:tcPr>
          <w:p w:rsidR="002B5D89" w:rsidRPr="00A441B6" w:rsidRDefault="002B5D89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B5D89" w:rsidRPr="00A441B6" w:rsidTr="004D6092">
        <w:trPr>
          <w:trHeight w:val="456"/>
          <w:jc w:val="center"/>
        </w:trPr>
        <w:tc>
          <w:tcPr>
            <w:tcW w:w="13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5D89" w:rsidRPr="00A441B6" w:rsidRDefault="002B5D89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848" w:type="dxa"/>
            <w:gridSpan w:val="5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B5D89" w:rsidRPr="00A441B6" w:rsidRDefault="002B5D89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5D89" w:rsidRPr="00A441B6" w:rsidRDefault="002B5D89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1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B5D89" w:rsidRPr="00A441B6" w:rsidRDefault="002B5D89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Align w:val="center"/>
          </w:tcPr>
          <w:p w:rsidR="002B5D89" w:rsidRPr="00A441B6" w:rsidRDefault="002B5D89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B5D89" w:rsidRPr="00A441B6" w:rsidTr="002C72FD">
        <w:trPr>
          <w:trHeight w:val="330"/>
          <w:jc w:val="center"/>
        </w:trPr>
        <w:tc>
          <w:tcPr>
            <w:tcW w:w="13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B5D89" w:rsidRPr="00A441B6" w:rsidRDefault="002B5D89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现在单位级别</w:t>
            </w:r>
          </w:p>
        </w:tc>
        <w:tc>
          <w:tcPr>
            <w:tcW w:w="3848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2B5D89" w:rsidRPr="00A441B6" w:rsidRDefault="002B5D89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B5D89" w:rsidRPr="00A441B6" w:rsidRDefault="002B5D89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现任岗位/职务级</w:t>
            </w:r>
          </w:p>
          <w:p w:rsidR="002B5D89" w:rsidRPr="00A441B6" w:rsidRDefault="002B5D89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别（如有）</w:t>
            </w:r>
          </w:p>
        </w:tc>
        <w:tc>
          <w:tcPr>
            <w:tcW w:w="2801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2B5D89" w:rsidRPr="00A441B6" w:rsidRDefault="002B5D89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center"/>
          </w:tcPr>
          <w:p w:rsidR="002B5D89" w:rsidRPr="00A441B6" w:rsidRDefault="002B5D89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B5D89" w:rsidRPr="00A441B6" w:rsidTr="002B5D89">
        <w:trPr>
          <w:trHeight w:val="407"/>
          <w:jc w:val="center"/>
        </w:trPr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5D89" w:rsidRPr="00A441B6" w:rsidRDefault="002B5D89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（如有）</w:t>
            </w:r>
          </w:p>
        </w:tc>
        <w:tc>
          <w:tcPr>
            <w:tcW w:w="3848" w:type="dxa"/>
            <w:gridSpan w:val="5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B5D89" w:rsidRPr="00A441B6" w:rsidRDefault="002B5D89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5D89" w:rsidRPr="00A441B6" w:rsidRDefault="002B5D89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1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B5D89" w:rsidRPr="00A441B6" w:rsidRDefault="002B5D89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Align w:val="center"/>
          </w:tcPr>
          <w:p w:rsidR="002B5D89" w:rsidRPr="00A441B6" w:rsidRDefault="002B5D89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BA3AD0">
        <w:trPr>
          <w:trHeight w:val="632"/>
          <w:jc w:val="center"/>
        </w:trPr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专业技术资格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BA3AD0">
        <w:trPr>
          <w:trHeight w:val="698"/>
          <w:jc w:val="center"/>
        </w:trPr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相关资格证书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BA3AD0">
        <w:trPr>
          <w:trHeight w:val="289"/>
          <w:jc w:val="center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手机及</w:t>
            </w:r>
          </w:p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固定电话号码</w:t>
            </w:r>
          </w:p>
        </w:tc>
        <w:tc>
          <w:tcPr>
            <w:tcW w:w="294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EMAIL邮箱</w:t>
            </w:r>
          </w:p>
        </w:tc>
        <w:tc>
          <w:tcPr>
            <w:tcW w:w="280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BA3AD0">
        <w:trPr>
          <w:trHeight w:val="400"/>
          <w:jc w:val="center"/>
        </w:trPr>
        <w:tc>
          <w:tcPr>
            <w:tcW w:w="13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01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475931">
        <w:trPr>
          <w:trHeight w:val="1691"/>
          <w:jc w:val="center"/>
        </w:trPr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47593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教育经历</w:t>
            </w:r>
          </w:p>
        </w:tc>
        <w:tc>
          <w:tcPr>
            <w:tcW w:w="8369" w:type="dxa"/>
            <w:gridSpan w:val="9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475931">
            <w:pPr>
              <w:tabs>
                <w:tab w:val="left" w:pos="1420"/>
              </w:tabs>
              <w:spacing w:line="480" w:lineRule="exact"/>
              <w:ind w:left="200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cs="宋体"/>
                <w:i/>
                <w:iCs/>
                <w:sz w:val="21"/>
                <w:szCs w:val="21"/>
              </w:rPr>
              <w:t>（请填写各阶段学历教育起止时间、毕业院校与所学专业）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291042">
        <w:trPr>
          <w:trHeight w:val="1834"/>
          <w:jc w:val="center"/>
        </w:trPr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47593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/>
                <w:sz w:val="21"/>
                <w:szCs w:val="21"/>
              </w:rPr>
              <w:t>培训经历</w:t>
            </w:r>
          </w:p>
        </w:tc>
        <w:tc>
          <w:tcPr>
            <w:tcW w:w="8369" w:type="dxa"/>
            <w:gridSpan w:val="9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spacing w:line="480" w:lineRule="exact"/>
              <w:ind w:left="200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cs="宋体"/>
                <w:i/>
                <w:iCs/>
                <w:sz w:val="21"/>
                <w:szCs w:val="21"/>
              </w:rPr>
              <w:t>（请填写培训经历的起止时间、培训机构与培训课程）</w:t>
            </w:r>
          </w:p>
        </w:tc>
        <w:tc>
          <w:tcPr>
            <w:tcW w:w="30" w:type="dxa"/>
            <w:vMerge/>
            <w:tcBorders>
              <w:top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6C56D8">
        <w:trPr>
          <w:trHeight w:val="1542"/>
          <w:jc w:val="center"/>
        </w:trPr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2B5D8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hint="eastAsia"/>
                <w:sz w:val="21"/>
                <w:szCs w:val="21"/>
              </w:rPr>
              <w:t>工作</w:t>
            </w:r>
            <w:r w:rsidRPr="00A441B6">
              <w:rPr>
                <w:rFonts w:ascii="宋体" w:eastAsia="宋体" w:hAnsi="宋体"/>
                <w:sz w:val="21"/>
                <w:szCs w:val="21"/>
              </w:rPr>
              <w:t>经历</w:t>
            </w:r>
          </w:p>
        </w:tc>
        <w:tc>
          <w:tcPr>
            <w:tcW w:w="8369" w:type="dxa"/>
            <w:gridSpan w:val="9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cs="宋体"/>
                <w:i/>
                <w:iCs/>
                <w:sz w:val="21"/>
                <w:szCs w:val="21"/>
              </w:rPr>
              <w:t>（请填写每段工作经历的起止时间、所在单位、所任职务、税前年薪、证明人及其电话）</w:t>
            </w:r>
          </w:p>
        </w:tc>
        <w:tc>
          <w:tcPr>
            <w:tcW w:w="30" w:type="dxa"/>
            <w:vMerge/>
            <w:tcBorders>
              <w:top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475931">
        <w:trPr>
          <w:trHeight w:val="1680"/>
          <w:jc w:val="center"/>
        </w:trPr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2B5D8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cs="宋体"/>
                <w:sz w:val="21"/>
                <w:szCs w:val="21"/>
              </w:rPr>
              <w:t>近年主要</w:t>
            </w:r>
          </w:p>
          <w:p w:rsidR="0047456F" w:rsidRPr="00A441B6" w:rsidRDefault="0047456F" w:rsidP="002B5D8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cs="宋体"/>
                <w:sz w:val="21"/>
                <w:szCs w:val="21"/>
              </w:rPr>
              <w:t>工作业绩</w:t>
            </w:r>
          </w:p>
        </w:tc>
        <w:tc>
          <w:tcPr>
            <w:tcW w:w="8369" w:type="dxa"/>
            <w:gridSpan w:val="9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2B5D89" w:rsidRDefault="0047456F" w:rsidP="002B5D89">
            <w:pPr>
              <w:tabs>
                <w:tab w:val="left" w:pos="1420"/>
              </w:tabs>
              <w:spacing w:line="208" w:lineRule="exact"/>
              <w:rPr>
                <w:rFonts w:ascii="宋体" w:eastAsia="宋体" w:hAnsi="宋体" w:cs="宋体"/>
                <w:i/>
                <w:iCs/>
                <w:sz w:val="21"/>
                <w:szCs w:val="21"/>
              </w:rPr>
            </w:pPr>
            <w:r w:rsidRPr="00A441B6">
              <w:rPr>
                <w:rFonts w:ascii="宋体" w:eastAsia="宋体" w:hAnsi="宋体" w:cs="宋体"/>
                <w:i/>
                <w:iCs/>
                <w:sz w:val="21"/>
                <w:szCs w:val="21"/>
              </w:rPr>
              <w:t>（请填写工作业绩涉及的工作时间、具体业绩与考核单位）</w:t>
            </w:r>
          </w:p>
        </w:tc>
        <w:tc>
          <w:tcPr>
            <w:tcW w:w="30" w:type="dxa"/>
            <w:vMerge/>
            <w:tcBorders>
              <w:top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831DF5">
        <w:trPr>
          <w:trHeight w:val="1181"/>
          <w:jc w:val="center"/>
        </w:trPr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cs="宋体"/>
                <w:sz w:val="21"/>
                <w:szCs w:val="21"/>
              </w:rPr>
              <w:t>奖惩情况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90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831DF5">
        <w:trPr>
          <w:trHeight w:val="1387"/>
          <w:jc w:val="center"/>
        </w:trPr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441B6">
              <w:rPr>
                <w:rFonts w:ascii="宋体" w:eastAsia="宋体" w:hAnsi="宋体" w:cs="宋体" w:hint="eastAsia"/>
                <w:sz w:val="21"/>
                <w:szCs w:val="21"/>
              </w:rPr>
              <w:t>熟悉专业、</w:t>
            </w:r>
          </w:p>
          <w:p w:rsidR="0047456F" w:rsidRPr="00A441B6" w:rsidRDefault="0047456F" w:rsidP="000963F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441B6">
              <w:rPr>
                <w:rFonts w:ascii="宋体" w:eastAsia="宋体" w:hAnsi="宋体" w:cs="宋体" w:hint="eastAsia"/>
                <w:sz w:val="21"/>
                <w:szCs w:val="21"/>
              </w:rPr>
              <w:t>业务及特长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190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C56D8" w:rsidRPr="00A441B6" w:rsidTr="00BA3AD0">
        <w:trPr>
          <w:trHeight w:val="418"/>
          <w:jc w:val="center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441B6">
              <w:rPr>
                <w:rFonts w:ascii="宋体" w:eastAsia="宋体" w:hAnsi="宋体" w:cs="宋体" w:hint="eastAsia"/>
                <w:sz w:val="21"/>
                <w:szCs w:val="21"/>
              </w:rPr>
              <w:t>主要家庭成员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hint="eastAsia"/>
                <w:sz w:val="21"/>
                <w:szCs w:val="21"/>
              </w:rPr>
              <w:t>与本人关系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</w:tcBorders>
            <w:vAlign w:val="center"/>
          </w:tcPr>
          <w:p w:rsidR="006C56D8" w:rsidRPr="00A441B6" w:rsidRDefault="006C56D8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C56D8" w:rsidRPr="00A441B6" w:rsidTr="00633177">
        <w:trPr>
          <w:trHeight w:val="384"/>
          <w:jc w:val="center"/>
        </w:trPr>
        <w:tc>
          <w:tcPr>
            <w:tcW w:w="13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Merge/>
            <w:vAlign w:val="center"/>
          </w:tcPr>
          <w:p w:rsidR="006C56D8" w:rsidRPr="00A441B6" w:rsidRDefault="006C56D8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C56D8" w:rsidRPr="00A441B6" w:rsidTr="00831DF5">
        <w:trPr>
          <w:trHeight w:val="417"/>
          <w:jc w:val="center"/>
        </w:trPr>
        <w:tc>
          <w:tcPr>
            <w:tcW w:w="13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Merge/>
            <w:vAlign w:val="center"/>
          </w:tcPr>
          <w:p w:rsidR="006C56D8" w:rsidRPr="00A441B6" w:rsidRDefault="006C56D8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C56D8" w:rsidRPr="00A441B6" w:rsidTr="00A4080F">
        <w:trPr>
          <w:trHeight w:val="425"/>
          <w:jc w:val="center"/>
        </w:trPr>
        <w:tc>
          <w:tcPr>
            <w:tcW w:w="13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Merge/>
            <w:tcBorders>
              <w:bottom w:val="single" w:sz="4" w:space="0" w:color="auto"/>
            </w:tcBorders>
            <w:vAlign w:val="center"/>
          </w:tcPr>
          <w:p w:rsidR="006C56D8" w:rsidRPr="00A441B6" w:rsidRDefault="006C56D8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C56D8" w:rsidRPr="00A441B6" w:rsidTr="00831DF5">
        <w:trPr>
          <w:trHeight w:val="425"/>
          <w:jc w:val="center"/>
        </w:trPr>
        <w:tc>
          <w:tcPr>
            <w:tcW w:w="13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56D8" w:rsidRPr="00A441B6" w:rsidRDefault="006C56D8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center"/>
          </w:tcPr>
          <w:p w:rsidR="006C56D8" w:rsidRPr="00A441B6" w:rsidRDefault="006C56D8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831DF5">
        <w:trPr>
          <w:trHeight w:val="379"/>
          <w:jc w:val="center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A441B6">
              <w:rPr>
                <w:rFonts w:ascii="宋体" w:eastAsia="宋体" w:hAnsi="宋体" w:cs="宋体" w:hint="eastAsia"/>
                <w:sz w:val="21"/>
                <w:szCs w:val="21"/>
              </w:rPr>
              <w:t>如有亲友现受聘于中国钢</w:t>
            </w:r>
            <w:proofErr w:type="gramStart"/>
            <w:r w:rsidRPr="00A441B6">
              <w:rPr>
                <w:rFonts w:ascii="宋体" w:eastAsia="宋体" w:hAnsi="宋体" w:cs="宋体" w:hint="eastAsia"/>
                <w:sz w:val="21"/>
                <w:szCs w:val="21"/>
              </w:rPr>
              <w:t>研</w:t>
            </w:r>
            <w:proofErr w:type="gramEnd"/>
            <w:r w:rsidRPr="00A441B6">
              <w:rPr>
                <w:rFonts w:ascii="宋体" w:eastAsia="宋体" w:hAnsi="宋体" w:cs="宋体" w:hint="eastAsia"/>
                <w:sz w:val="21"/>
                <w:szCs w:val="21"/>
              </w:rPr>
              <w:t>请填写此栏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hint="eastAsia"/>
                <w:sz w:val="21"/>
                <w:szCs w:val="21"/>
              </w:rPr>
              <w:t>受聘亲友姓名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hint="eastAsia"/>
                <w:sz w:val="21"/>
                <w:szCs w:val="21"/>
              </w:rPr>
              <w:t>您与受聘亲友的关系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41B6">
              <w:rPr>
                <w:rFonts w:ascii="宋体" w:eastAsia="宋体" w:hAnsi="宋体" w:hint="eastAsia"/>
                <w:sz w:val="21"/>
                <w:szCs w:val="21"/>
              </w:rPr>
              <w:t>受聘亲友所在单位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831DF5">
        <w:trPr>
          <w:trHeight w:val="388"/>
          <w:jc w:val="center"/>
        </w:trPr>
        <w:tc>
          <w:tcPr>
            <w:tcW w:w="13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Merge/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831DF5">
        <w:trPr>
          <w:trHeight w:val="388"/>
          <w:jc w:val="center"/>
        </w:trPr>
        <w:tc>
          <w:tcPr>
            <w:tcW w:w="13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Merge/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831DF5">
        <w:trPr>
          <w:trHeight w:val="388"/>
          <w:jc w:val="center"/>
        </w:trPr>
        <w:tc>
          <w:tcPr>
            <w:tcW w:w="135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7456F" w:rsidRPr="00A441B6" w:rsidTr="00831DF5">
        <w:trPr>
          <w:trHeight w:val="388"/>
          <w:jc w:val="center"/>
        </w:trPr>
        <w:tc>
          <w:tcPr>
            <w:tcW w:w="13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456F" w:rsidRPr="00A441B6" w:rsidRDefault="0047456F" w:rsidP="000963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" w:type="dxa"/>
            <w:vAlign w:val="center"/>
          </w:tcPr>
          <w:p w:rsidR="0047456F" w:rsidRPr="00A441B6" w:rsidRDefault="0047456F" w:rsidP="000963F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47456F" w:rsidRDefault="0047456F"/>
    <w:sectPr w:rsidR="0047456F" w:rsidSect="00291042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F"/>
    <w:rsid w:val="000963F3"/>
    <w:rsid w:val="00244E38"/>
    <w:rsid w:val="00291042"/>
    <w:rsid w:val="002B5D89"/>
    <w:rsid w:val="0047456F"/>
    <w:rsid w:val="00475931"/>
    <w:rsid w:val="00633177"/>
    <w:rsid w:val="006C56D8"/>
    <w:rsid w:val="00831DF5"/>
    <w:rsid w:val="00A441B6"/>
    <w:rsid w:val="00BA3AD0"/>
    <w:rsid w:val="00CD2805"/>
    <w:rsid w:val="00F9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45A77"/>
  <w15:chartTrackingRefBased/>
  <w15:docId w15:val="{9B8E7464-A300-48B5-848B-97258AF3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56F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张贞贞</dc:creator>
  <cp:keywords/>
  <dc:description/>
  <cp:lastModifiedBy>张贞贞</cp:lastModifiedBy>
  <cp:revision>13</cp:revision>
  <dcterms:created xsi:type="dcterms:W3CDTF">2018-08-29T06:43:00Z</dcterms:created>
  <dcterms:modified xsi:type="dcterms:W3CDTF">2018-08-29T07:14:00Z</dcterms:modified>
</cp:coreProperties>
</file>