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BF" w:rsidRDefault="00631BEE" w:rsidP="00C6094F">
      <w:pPr>
        <w:spacing w:afterLines="50" w:line="520" w:lineRule="exact"/>
        <w:jc w:val="left"/>
        <w:rPr>
          <w:rFonts w:ascii="仿宋" w:eastAsia="仿宋" w:hAnsi="仿宋" w:cs="方正仿宋简体"/>
          <w:sz w:val="32"/>
          <w:szCs w:val="32"/>
        </w:rPr>
      </w:pPr>
      <w:r>
        <w:rPr>
          <w:rFonts w:ascii="仿宋" w:eastAsia="仿宋" w:hAnsi="仿宋" w:cs="方正仿宋简体" w:hint="eastAsia"/>
          <w:sz w:val="32"/>
          <w:szCs w:val="32"/>
        </w:rPr>
        <w:t>附</w:t>
      </w:r>
      <w:r w:rsidR="00C075F1">
        <w:rPr>
          <w:rFonts w:ascii="仿宋" w:eastAsia="仿宋" w:hAnsi="仿宋" w:cs="方正仿宋简体" w:hint="eastAsia"/>
          <w:sz w:val="32"/>
          <w:szCs w:val="32"/>
        </w:rPr>
        <w:t>表一</w:t>
      </w:r>
    </w:p>
    <w:p w:rsidR="00EF2DBF" w:rsidRDefault="00631BEE" w:rsidP="00C6094F">
      <w:pPr>
        <w:spacing w:afterLines="100" w:line="520" w:lineRule="exact"/>
        <w:jc w:val="center"/>
        <w:rPr>
          <w:rFonts w:ascii="仿宋" w:eastAsia="仿宋" w:hAnsi="仿宋" w:cs="方正小标宋简体"/>
          <w:sz w:val="44"/>
          <w:szCs w:val="44"/>
        </w:rPr>
      </w:pPr>
      <w:r>
        <w:rPr>
          <w:rFonts w:ascii="仿宋" w:eastAsia="仿宋" w:hAnsi="仿宋" w:cs="方正小标宋简体" w:hint="eastAsia"/>
          <w:sz w:val="44"/>
          <w:szCs w:val="44"/>
        </w:rPr>
        <w:t>江苏弘景规划建设有限公司公开招聘岗位信息表</w:t>
      </w:r>
    </w:p>
    <w:tbl>
      <w:tblPr>
        <w:tblStyle w:val="a5"/>
        <w:tblW w:w="14330" w:type="dxa"/>
        <w:jc w:val="center"/>
        <w:tblInd w:w="-1345" w:type="dxa"/>
        <w:tblLayout w:type="fixed"/>
        <w:tblLook w:val="04A0"/>
      </w:tblPr>
      <w:tblGrid>
        <w:gridCol w:w="1462"/>
        <w:gridCol w:w="851"/>
        <w:gridCol w:w="850"/>
        <w:gridCol w:w="992"/>
        <w:gridCol w:w="993"/>
        <w:gridCol w:w="6662"/>
        <w:gridCol w:w="2520"/>
      </w:tblGrid>
      <w:tr w:rsidR="00EF2DBF" w:rsidTr="00C82250">
        <w:trPr>
          <w:jc w:val="center"/>
        </w:trPr>
        <w:tc>
          <w:tcPr>
            <w:tcW w:w="1462" w:type="dxa"/>
            <w:vAlign w:val="center"/>
          </w:tcPr>
          <w:p w:rsidR="00EF2DBF" w:rsidRDefault="00631BEE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6"/>
              </w:rPr>
              <w:t>招聘</w:t>
            </w:r>
          </w:p>
          <w:p w:rsidR="00EF2DBF" w:rsidRDefault="00631BEE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6"/>
              </w:rPr>
              <w:t>岗位</w:t>
            </w:r>
          </w:p>
        </w:tc>
        <w:tc>
          <w:tcPr>
            <w:tcW w:w="851" w:type="dxa"/>
            <w:vAlign w:val="center"/>
          </w:tcPr>
          <w:p w:rsidR="00EF2DBF" w:rsidRDefault="00631BEE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6"/>
              </w:rPr>
              <w:t>招聘人数</w:t>
            </w:r>
          </w:p>
        </w:tc>
        <w:tc>
          <w:tcPr>
            <w:tcW w:w="850" w:type="dxa"/>
            <w:vAlign w:val="center"/>
          </w:tcPr>
          <w:p w:rsidR="00EF2DBF" w:rsidRDefault="00631BEE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6"/>
              </w:rPr>
              <w:t>性别</w:t>
            </w:r>
          </w:p>
        </w:tc>
        <w:tc>
          <w:tcPr>
            <w:tcW w:w="992" w:type="dxa"/>
            <w:vAlign w:val="center"/>
          </w:tcPr>
          <w:p w:rsidR="00EF2DBF" w:rsidRDefault="00631BEE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6"/>
              </w:rPr>
              <w:t>年龄</w:t>
            </w:r>
          </w:p>
        </w:tc>
        <w:tc>
          <w:tcPr>
            <w:tcW w:w="993" w:type="dxa"/>
            <w:vAlign w:val="center"/>
          </w:tcPr>
          <w:p w:rsidR="00EF2DBF" w:rsidRDefault="00631BEE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6"/>
              </w:rPr>
              <w:t>学历</w:t>
            </w:r>
          </w:p>
        </w:tc>
        <w:tc>
          <w:tcPr>
            <w:tcW w:w="6662" w:type="dxa"/>
            <w:vAlign w:val="center"/>
          </w:tcPr>
          <w:p w:rsidR="00EF2DBF" w:rsidRDefault="00631BEE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6"/>
              </w:rPr>
              <w:t>招聘要求</w:t>
            </w:r>
          </w:p>
        </w:tc>
        <w:tc>
          <w:tcPr>
            <w:tcW w:w="2520" w:type="dxa"/>
            <w:vAlign w:val="center"/>
          </w:tcPr>
          <w:p w:rsidR="00EF2DBF" w:rsidRDefault="00631BEE">
            <w:pPr>
              <w:spacing w:line="440" w:lineRule="exact"/>
              <w:jc w:val="center"/>
              <w:rPr>
                <w:rFonts w:ascii="仿宋" w:eastAsia="仿宋" w:hAnsi="仿宋"/>
                <w:b/>
                <w:bCs/>
                <w:sz w:val="28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EF2DBF" w:rsidTr="00C82250">
        <w:trPr>
          <w:trHeight w:val="2249"/>
          <w:jc w:val="center"/>
        </w:trPr>
        <w:tc>
          <w:tcPr>
            <w:tcW w:w="1462" w:type="dxa"/>
            <w:vAlign w:val="center"/>
          </w:tcPr>
          <w:p w:rsidR="00EF2DBF" w:rsidRDefault="00631BEE" w:rsidP="00CA5084">
            <w:pPr>
              <w:spacing w:line="32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规划</w:t>
            </w:r>
            <w:r>
              <w:rPr>
                <w:rFonts w:ascii="仿宋" w:eastAsia="仿宋" w:hAnsi="仿宋" w:cs="Times New Roman" w:hint="eastAsia"/>
                <w:szCs w:val="21"/>
              </w:rPr>
              <w:t>设计</w:t>
            </w:r>
            <w:r w:rsidR="000232A2">
              <w:rPr>
                <w:rFonts w:ascii="仿宋" w:eastAsia="仿宋" w:hAnsi="仿宋" w:cs="Times New Roman" w:hint="eastAsia"/>
                <w:szCs w:val="21"/>
              </w:rPr>
              <w:t>与咨询服务</w:t>
            </w:r>
          </w:p>
        </w:tc>
        <w:tc>
          <w:tcPr>
            <w:tcW w:w="851" w:type="dxa"/>
            <w:vAlign w:val="center"/>
          </w:tcPr>
          <w:p w:rsidR="00EF2DBF" w:rsidRDefault="00631BEE" w:rsidP="00CA5084">
            <w:pPr>
              <w:spacing w:line="32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6</w:t>
            </w:r>
          </w:p>
        </w:tc>
        <w:tc>
          <w:tcPr>
            <w:tcW w:w="850" w:type="dxa"/>
            <w:vAlign w:val="center"/>
          </w:tcPr>
          <w:p w:rsidR="00EF2DBF" w:rsidRDefault="00631BEE" w:rsidP="00CA5084">
            <w:pPr>
              <w:spacing w:line="32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不限</w:t>
            </w:r>
          </w:p>
        </w:tc>
        <w:tc>
          <w:tcPr>
            <w:tcW w:w="992" w:type="dxa"/>
            <w:vAlign w:val="center"/>
          </w:tcPr>
          <w:p w:rsidR="00EF2DBF" w:rsidRDefault="00631BEE" w:rsidP="00CA5084">
            <w:pPr>
              <w:spacing w:line="32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4</w:t>
            </w:r>
            <w:r w:rsidR="00D359CB">
              <w:rPr>
                <w:rFonts w:ascii="仿宋" w:eastAsia="仿宋" w:hAnsi="仿宋" w:cs="Times New Roman" w:hint="eastAsia"/>
                <w:szCs w:val="21"/>
              </w:rPr>
              <w:t>5</w:t>
            </w:r>
            <w:r>
              <w:rPr>
                <w:rFonts w:ascii="仿宋" w:eastAsia="仿宋" w:hAnsi="仿宋" w:cs="Times New Roman" w:hint="eastAsia"/>
                <w:szCs w:val="21"/>
              </w:rPr>
              <w:t>周</w:t>
            </w:r>
            <w:r>
              <w:rPr>
                <w:rFonts w:ascii="仿宋" w:eastAsia="仿宋" w:hAnsi="仿宋" w:cs="Times New Roman"/>
                <w:szCs w:val="21"/>
              </w:rPr>
              <w:t>岁</w:t>
            </w:r>
            <w:r>
              <w:rPr>
                <w:rFonts w:ascii="仿宋" w:eastAsia="仿宋" w:hAnsi="仿宋" w:cs="Times New Roman" w:hint="eastAsia"/>
                <w:szCs w:val="21"/>
              </w:rPr>
              <w:t>以下</w:t>
            </w:r>
          </w:p>
        </w:tc>
        <w:tc>
          <w:tcPr>
            <w:tcW w:w="993" w:type="dxa"/>
            <w:vAlign w:val="center"/>
          </w:tcPr>
          <w:p w:rsidR="00EF2DBF" w:rsidRDefault="00E51751" w:rsidP="00CA5084">
            <w:pPr>
              <w:spacing w:line="32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本科及以上</w:t>
            </w:r>
          </w:p>
        </w:tc>
        <w:tc>
          <w:tcPr>
            <w:tcW w:w="6662" w:type="dxa"/>
            <w:vAlign w:val="center"/>
          </w:tcPr>
          <w:p w:rsidR="00EF2DBF" w:rsidRDefault="00631BEE" w:rsidP="00A43838">
            <w:pPr>
              <w:spacing w:line="24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1、</w:t>
            </w:r>
            <w:r>
              <w:rPr>
                <w:rFonts w:ascii="仿宋" w:eastAsia="仿宋" w:hAnsi="仿宋"/>
                <w:szCs w:val="21"/>
              </w:rPr>
              <w:t>城乡规划及相关专业</w:t>
            </w:r>
            <w:r w:rsidR="00282461">
              <w:rPr>
                <w:rFonts w:ascii="仿宋" w:eastAsia="仿宋" w:hAnsi="仿宋" w:cs="Times New Roman" w:hint="eastAsia"/>
                <w:szCs w:val="21"/>
              </w:rPr>
              <w:t>；</w:t>
            </w:r>
          </w:p>
          <w:p w:rsidR="00EF2DBF" w:rsidRDefault="00631BEE" w:rsidP="00A43838">
            <w:pPr>
              <w:spacing w:line="24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2、</w:t>
            </w:r>
            <w:r>
              <w:rPr>
                <w:rFonts w:ascii="仿宋" w:eastAsia="仿宋" w:hAnsi="仿宋"/>
                <w:szCs w:val="21"/>
              </w:rPr>
              <w:t>熟悉相关规范</w:t>
            </w:r>
            <w:r w:rsidR="00D359CB"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 w:cs="Times New Roman" w:hint="eastAsia"/>
                <w:szCs w:val="21"/>
              </w:rPr>
              <w:t>具备较强的沟通、协调、学习和适应能力</w:t>
            </w:r>
            <w:r w:rsidR="00282461">
              <w:rPr>
                <w:rFonts w:ascii="仿宋" w:eastAsia="仿宋" w:hAnsi="仿宋" w:cs="Times New Roman" w:hint="eastAsia"/>
                <w:szCs w:val="21"/>
              </w:rPr>
              <w:t>；</w:t>
            </w:r>
          </w:p>
          <w:p w:rsidR="00EF2DBF" w:rsidRDefault="006D5E9F" w:rsidP="00A43838">
            <w:pPr>
              <w:spacing w:line="24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3</w:t>
            </w:r>
            <w:r w:rsidR="00631BEE">
              <w:rPr>
                <w:rFonts w:ascii="仿宋" w:eastAsia="仿宋" w:hAnsi="仿宋" w:cs="Times New Roman" w:hint="eastAsia"/>
                <w:szCs w:val="21"/>
              </w:rPr>
              <w:t>、有较强的团队精神、责任心，工作</w:t>
            </w:r>
            <w:bookmarkStart w:id="0" w:name="_GoBack"/>
            <w:bookmarkEnd w:id="0"/>
            <w:r w:rsidR="00631BEE">
              <w:rPr>
                <w:rFonts w:ascii="仿宋" w:eastAsia="仿宋" w:hAnsi="仿宋" w:cs="Times New Roman" w:hint="eastAsia"/>
                <w:szCs w:val="21"/>
              </w:rPr>
              <w:t>积极主动</w:t>
            </w:r>
            <w:r w:rsidR="00B23D77">
              <w:rPr>
                <w:rFonts w:ascii="仿宋" w:eastAsia="仿宋" w:hAnsi="仿宋" w:cs="Times New Roman" w:hint="eastAsia"/>
                <w:szCs w:val="21"/>
              </w:rPr>
              <w:t>。</w:t>
            </w:r>
          </w:p>
        </w:tc>
        <w:tc>
          <w:tcPr>
            <w:tcW w:w="2520" w:type="dxa"/>
            <w:vAlign w:val="center"/>
          </w:tcPr>
          <w:p w:rsidR="00EF2DBF" w:rsidRDefault="00631BEE" w:rsidP="00A43838">
            <w:pPr>
              <w:widowControl/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相关专业包括</w:t>
            </w:r>
            <w:r w:rsidR="00B23D77">
              <w:rPr>
                <w:rFonts w:ascii="仿宋" w:eastAsia="仿宋" w:hAnsi="仿宋"/>
                <w:szCs w:val="21"/>
              </w:rPr>
              <w:t>城</w:t>
            </w:r>
            <w:r w:rsidR="00B23D77">
              <w:rPr>
                <w:rFonts w:ascii="仿宋" w:eastAsia="仿宋" w:hAnsi="仿宋" w:hint="eastAsia"/>
                <w:szCs w:val="21"/>
              </w:rPr>
              <w:t>市</w:t>
            </w:r>
            <w:r w:rsidR="00B23D77">
              <w:rPr>
                <w:rFonts w:ascii="仿宋" w:eastAsia="仿宋" w:hAnsi="仿宋"/>
                <w:szCs w:val="21"/>
              </w:rPr>
              <w:t>（</w:t>
            </w:r>
            <w:r w:rsidR="00B23D77">
              <w:rPr>
                <w:rFonts w:ascii="仿宋" w:eastAsia="仿宋" w:hAnsi="仿宋" w:hint="eastAsia"/>
                <w:szCs w:val="21"/>
              </w:rPr>
              <w:t>镇</w:t>
            </w:r>
            <w:r w:rsidR="00B23D77">
              <w:rPr>
                <w:rFonts w:ascii="仿宋" w:eastAsia="仿宋" w:hAnsi="仿宋"/>
                <w:szCs w:val="21"/>
              </w:rPr>
              <w:t>）规划、园林、</w:t>
            </w:r>
            <w:r>
              <w:rPr>
                <w:rFonts w:ascii="仿宋" w:eastAsia="仿宋" w:hAnsi="仿宋"/>
                <w:szCs w:val="21"/>
              </w:rPr>
              <w:t>建筑学、</w:t>
            </w:r>
            <w:r w:rsidR="00997CCC">
              <w:rPr>
                <w:rFonts w:ascii="仿宋" w:eastAsia="仿宋" w:hAnsi="仿宋" w:hint="eastAsia"/>
                <w:szCs w:val="21"/>
              </w:rPr>
              <w:t>资源环境与城乡规划管理、</w:t>
            </w:r>
            <w:r w:rsidR="002A1FB8">
              <w:rPr>
                <w:rFonts w:ascii="仿宋" w:eastAsia="仿宋" w:hAnsi="仿宋" w:hint="eastAsia"/>
                <w:szCs w:val="21"/>
              </w:rPr>
              <w:t>土地资源管理</w:t>
            </w:r>
            <w:r w:rsidR="00A43838">
              <w:rPr>
                <w:rFonts w:ascii="仿宋" w:eastAsia="仿宋" w:hAnsi="仿宋" w:hint="eastAsia"/>
                <w:szCs w:val="21"/>
              </w:rPr>
              <w:t>、</w:t>
            </w:r>
            <w:r w:rsidR="00B23D77">
              <w:rPr>
                <w:rFonts w:ascii="仿宋" w:eastAsia="仿宋" w:hAnsi="仿宋"/>
                <w:szCs w:val="21"/>
              </w:rPr>
              <w:t>艺术设计、</w:t>
            </w:r>
            <w:r>
              <w:rPr>
                <w:rFonts w:ascii="仿宋" w:eastAsia="仿宋" w:hAnsi="仿宋"/>
                <w:szCs w:val="21"/>
              </w:rPr>
              <w:t>土木工程、市政工程及相关专业（给水排水、交通工程、交通土建工程</w:t>
            </w:r>
            <w:r w:rsidR="00972801">
              <w:rPr>
                <w:rFonts w:ascii="仿宋" w:eastAsia="仿宋" w:hAnsi="仿宋" w:hint="eastAsia"/>
                <w:szCs w:val="21"/>
              </w:rPr>
              <w:t>、通信工程</w:t>
            </w:r>
            <w:r>
              <w:rPr>
                <w:rFonts w:ascii="仿宋" w:eastAsia="仿宋" w:hAnsi="仿宋"/>
                <w:szCs w:val="21"/>
              </w:rPr>
              <w:t>）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  <w:r w:rsidR="003D5718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</w:tr>
      <w:tr w:rsidR="00EF2DBF" w:rsidTr="00C82250">
        <w:trPr>
          <w:trHeight w:val="1137"/>
          <w:jc w:val="center"/>
        </w:trPr>
        <w:tc>
          <w:tcPr>
            <w:tcW w:w="1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DBF" w:rsidRDefault="00631BE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勘探测绘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DBF" w:rsidRDefault="00DA7B3B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DBF" w:rsidRDefault="00631BEE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DBF" w:rsidRDefault="00631BEE" w:rsidP="00DA7B3B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4</w:t>
            </w:r>
            <w:r w:rsidR="00DA7B3B">
              <w:rPr>
                <w:rFonts w:ascii="仿宋" w:eastAsia="仿宋" w:hAnsi="仿宋" w:cs="Times New Roman" w:hint="eastAsia"/>
                <w:szCs w:val="21"/>
              </w:rPr>
              <w:t>0</w:t>
            </w:r>
            <w:r>
              <w:rPr>
                <w:rFonts w:ascii="仿宋" w:eastAsia="仿宋" w:hAnsi="仿宋" w:cs="Times New Roman" w:hint="eastAsia"/>
                <w:szCs w:val="21"/>
              </w:rPr>
              <w:t>周</w:t>
            </w:r>
            <w:r>
              <w:rPr>
                <w:rFonts w:ascii="仿宋" w:eastAsia="仿宋" w:hAnsi="仿宋" w:cs="Times New Roman"/>
                <w:szCs w:val="21"/>
              </w:rPr>
              <w:t>岁</w:t>
            </w:r>
            <w:r>
              <w:rPr>
                <w:rFonts w:ascii="仿宋" w:eastAsia="仿宋" w:hAnsi="仿宋" w:cs="Times New Roman" w:hint="eastAsia"/>
                <w:szCs w:val="21"/>
              </w:rPr>
              <w:t>以下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DBF" w:rsidRDefault="00E51751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本科及以上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DBF" w:rsidRDefault="00631BEE" w:rsidP="00A43838">
            <w:pPr>
              <w:spacing w:line="24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1、</w:t>
            </w:r>
            <w:r w:rsidR="00DC37F3">
              <w:rPr>
                <w:rFonts w:ascii="仿宋" w:eastAsia="仿宋" w:hAnsi="仿宋" w:hint="eastAsia"/>
                <w:szCs w:val="21"/>
              </w:rPr>
              <w:t>地理信息、</w:t>
            </w:r>
            <w:r w:rsidR="00DC37F3">
              <w:rPr>
                <w:rFonts w:ascii="仿宋" w:eastAsia="仿宋" w:hAnsi="仿宋"/>
                <w:szCs w:val="21"/>
              </w:rPr>
              <w:t>测绘</w:t>
            </w:r>
            <w:r w:rsidR="002A1FB8">
              <w:rPr>
                <w:rFonts w:ascii="仿宋" w:eastAsia="仿宋" w:hAnsi="仿宋" w:hint="eastAsia"/>
                <w:szCs w:val="21"/>
              </w:rPr>
              <w:t>工程</w:t>
            </w:r>
            <w:r w:rsidR="00DC37F3">
              <w:rPr>
                <w:rFonts w:ascii="仿宋" w:eastAsia="仿宋" w:hAnsi="仿宋" w:hint="eastAsia"/>
                <w:szCs w:val="21"/>
              </w:rPr>
              <w:t>及其相关专业</w:t>
            </w:r>
            <w:r w:rsidR="00282461">
              <w:rPr>
                <w:rFonts w:ascii="仿宋" w:eastAsia="仿宋" w:hAnsi="仿宋" w:cs="Times New Roman" w:hint="eastAsia"/>
                <w:szCs w:val="21"/>
              </w:rPr>
              <w:t>；</w:t>
            </w:r>
          </w:p>
          <w:p w:rsidR="00EF2DBF" w:rsidRDefault="00631BEE" w:rsidP="00A43838">
            <w:pPr>
              <w:spacing w:line="24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2、</w:t>
            </w:r>
            <w:r w:rsidR="009740FE">
              <w:rPr>
                <w:rFonts w:ascii="仿宋" w:eastAsia="仿宋" w:hAnsi="仿宋" w:cs="Times New Roman" w:hint="eastAsia"/>
                <w:szCs w:val="21"/>
              </w:rPr>
              <w:t>具备测绘工作年限满5年以上，学历可放宽；</w:t>
            </w:r>
          </w:p>
          <w:p w:rsidR="00EF2DBF" w:rsidRDefault="00631BEE" w:rsidP="00A43838">
            <w:pPr>
              <w:spacing w:line="24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3、</w:t>
            </w:r>
            <w:r w:rsidR="00D359CB">
              <w:rPr>
                <w:rFonts w:ascii="仿宋" w:eastAsia="仿宋" w:hAnsi="仿宋"/>
                <w:szCs w:val="21"/>
              </w:rPr>
              <w:t>有较好交流能力</w:t>
            </w:r>
            <w:r w:rsidR="00D359CB">
              <w:rPr>
                <w:rFonts w:ascii="仿宋" w:eastAsia="仿宋" w:hAnsi="仿宋" w:hint="eastAsia"/>
                <w:szCs w:val="21"/>
              </w:rPr>
              <w:t>，</w:t>
            </w:r>
            <w:r w:rsidR="00D359CB">
              <w:rPr>
                <w:rFonts w:ascii="仿宋" w:eastAsia="仿宋" w:hAnsi="仿宋"/>
                <w:szCs w:val="21"/>
              </w:rPr>
              <w:t>吃苦耐劳</w:t>
            </w:r>
            <w:r w:rsidR="00D359CB">
              <w:rPr>
                <w:rFonts w:ascii="仿宋" w:eastAsia="仿宋" w:hAnsi="仿宋" w:hint="eastAsia"/>
                <w:szCs w:val="21"/>
              </w:rPr>
              <w:t>，</w:t>
            </w:r>
            <w:r w:rsidR="00D359CB">
              <w:rPr>
                <w:rFonts w:ascii="仿宋" w:eastAsia="仿宋" w:hAnsi="仿宋"/>
                <w:szCs w:val="21"/>
              </w:rPr>
              <w:t>工作细致，认真负责</w:t>
            </w:r>
            <w:r w:rsidR="00D359CB">
              <w:rPr>
                <w:rFonts w:ascii="仿宋" w:eastAsia="仿宋" w:hAnsi="仿宋" w:hint="eastAsia"/>
                <w:szCs w:val="21"/>
              </w:rPr>
              <w:t>。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2DBF" w:rsidRDefault="00631BEE" w:rsidP="001B493B">
            <w:pPr>
              <w:spacing w:line="24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相关专业包括地理信息</w:t>
            </w:r>
            <w:r w:rsidR="002A1FB8">
              <w:rPr>
                <w:rFonts w:ascii="仿宋" w:eastAsia="仿宋" w:hAnsi="仿宋" w:hint="eastAsia"/>
                <w:szCs w:val="21"/>
              </w:rPr>
              <w:t>科学</w:t>
            </w:r>
            <w:r>
              <w:rPr>
                <w:rFonts w:ascii="仿宋" w:eastAsia="仿宋" w:hAnsi="仿宋"/>
                <w:szCs w:val="21"/>
              </w:rPr>
              <w:t>、地理学</w:t>
            </w:r>
            <w:r w:rsidR="00635398">
              <w:rPr>
                <w:rFonts w:ascii="仿宋" w:eastAsia="仿宋" w:hAnsi="仿宋" w:hint="eastAsia"/>
                <w:szCs w:val="21"/>
              </w:rPr>
              <w:t>、</w:t>
            </w:r>
            <w:r w:rsidR="001B493B">
              <w:rPr>
                <w:rFonts w:ascii="仿宋" w:eastAsia="仿宋" w:hAnsi="仿宋" w:hint="eastAsia"/>
                <w:szCs w:val="21"/>
              </w:rPr>
              <w:t>自然</w:t>
            </w:r>
            <w:r w:rsidR="003D5718">
              <w:rPr>
                <w:rFonts w:ascii="仿宋" w:eastAsia="仿宋" w:hAnsi="仿宋" w:hint="eastAsia"/>
                <w:szCs w:val="21"/>
              </w:rPr>
              <w:t>地理</w:t>
            </w:r>
            <w:r w:rsidR="001B493B">
              <w:rPr>
                <w:rFonts w:ascii="仿宋" w:eastAsia="仿宋" w:hAnsi="仿宋" w:hint="eastAsia"/>
                <w:szCs w:val="21"/>
              </w:rPr>
              <w:t>学</w:t>
            </w:r>
            <w:r w:rsidR="003D5718">
              <w:rPr>
                <w:rFonts w:ascii="仿宋" w:eastAsia="仿宋" w:hAnsi="仿宋" w:hint="eastAsia"/>
                <w:szCs w:val="21"/>
              </w:rPr>
              <w:t>、</w:t>
            </w:r>
            <w:r w:rsidR="00635398">
              <w:rPr>
                <w:rFonts w:ascii="仿宋" w:eastAsia="仿宋" w:hAnsi="仿宋" w:hint="eastAsia"/>
                <w:szCs w:val="21"/>
              </w:rPr>
              <w:t>土木工程</w:t>
            </w:r>
            <w:r w:rsidR="002A1FB8">
              <w:rPr>
                <w:rFonts w:ascii="仿宋" w:eastAsia="仿宋" w:hAnsi="仿宋" w:hint="eastAsia"/>
                <w:szCs w:val="21"/>
              </w:rPr>
              <w:t>、土地资源管理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DA7B3B" w:rsidTr="00C82250">
        <w:trPr>
          <w:trHeight w:val="1464"/>
          <w:jc w:val="center"/>
        </w:trPr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DA7B3B" w:rsidRDefault="00604927" w:rsidP="0060492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信息</w:t>
            </w:r>
            <w:r w:rsidR="00DA7B3B">
              <w:rPr>
                <w:rFonts w:ascii="仿宋" w:eastAsia="仿宋" w:hAnsi="仿宋" w:hint="eastAsia"/>
                <w:szCs w:val="21"/>
              </w:rPr>
              <w:t>档案管理</w:t>
            </w:r>
            <w:r w:rsidR="004409AB">
              <w:rPr>
                <w:rFonts w:ascii="仿宋" w:eastAsia="仿宋" w:hAnsi="仿宋" w:hint="eastAsia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A7B3B" w:rsidRDefault="00DA7B3B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A7B3B" w:rsidRDefault="00DA7B3B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不限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A7B3B" w:rsidRDefault="00DA7B3B" w:rsidP="00DA7B3B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40周岁以下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A7B3B" w:rsidRDefault="00635398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本科及以上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:rsidR="00DA7B3B" w:rsidRDefault="00635398" w:rsidP="00A43838">
            <w:pPr>
              <w:spacing w:line="24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1、</w:t>
            </w:r>
            <w:r w:rsidR="00282461">
              <w:rPr>
                <w:rFonts w:ascii="仿宋" w:eastAsia="仿宋" w:hAnsi="仿宋" w:cs="Times New Roman" w:hint="eastAsia"/>
                <w:szCs w:val="21"/>
              </w:rPr>
              <w:t>档案管理、电子信息工程及相关专业；</w:t>
            </w:r>
          </w:p>
          <w:p w:rsidR="00282461" w:rsidRDefault="00282461" w:rsidP="00A43838">
            <w:pPr>
              <w:spacing w:line="24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2</w:t>
            </w:r>
            <w:r w:rsidR="00B23D77">
              <w:rPr>
                <w:rFonts w:ascii="仿宋" w:eastAsia="仿宋" w:hAnsi="仿宋" w:cs="Times New Roman" w:hint="eastAsia"/>
                <w:szCs w:val="21"/>
              </w:rPr>
              <w:t>、能够熟练操作各类办公软件</w:t>
            </w:r>
            <w:r w:rsidR="00997CCC">
              <w:rPr>
                <w:rFonts w:ascii="仿宋" w:eastAsia="仿宋" w:hAnsi="仿宋" w:cs="Times New Roman" w:hint="eastAsia"/>
                <w:szCs w:val="21"/>
              </w:rPr>
              <w:t>及档案管理相关技术规范</w:t>
            </w:r>
            <w:r>
              <w:rPr>
                <w:rFonts w:ascii="仿宋" w:eastAsia="仿宋" w:hAnsi="仿宋" w:cs="Times New Roman" w:hint="eastAsia"/>
                <w:szCs w:val="21"/>
              </w:rPr>
              <w:t>；</w:t>
            </w:r>
          </w:p>
          <w:p w:rsidR="00DC37F3" w:rsidRDefault="006D5E9F" w:rsidP="00A43838">
            <w:pPr>
              <w:spacing w:line="24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3</w:t>
            </w:r>
            <w:r w:rsidR="00DC37F3">
              <w:rPr>
                <w:rFonts w:ascii="仿宋" w:eastAsia="仿宋" w:hAnsi="仿宋" w:cs="Times New Roman" w:hint="eastAsia"/>
                <w:szCs w:val="21"/>
              </w:rPr>
              <w:t>、</w:t>
            </w:r>
            <w:r w:rsidR="00B23D77">
              <w:rPr>
                <w:rFonts w:ascii="仿宋" w:eastAsia="仿宋" w:hAnsi="仿宋" w:cs="Times New Roman" w:hint="eastAsia"/>
                <w:szCs w:val="21"/>
              </w:rPr>
              <w:t>有较强的团队精神、责任心，工作积极主动。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DA7B3B" w:rsidRDefault="00997CCC" w:rsidP="00451E14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相关专业包括</w:t>
            </w:r>
            <w:r w:rsidR="00A43838">
              <w:rPr>
                <w:rFonts w:ascii="仿宋" w:eastAsia="仿宋" w:hAnsi="仿宋" w:hint="eastAsia"/>
                <w:szCs w:val="21"/>
              </w:rPr>
              <w:t>通信工程、法</w:t>
            </w:r>
            <w:r w:rsidR="00451E14">
              <w:rPr>
                <w:rFonts w:ascii="仿宋" w:eastAsia="仿宋" w:hAnsi="仿宋" w:hint="eastAsia"/>
                <w:szCs w:val="21"/>
              </w:rPr>
              <w:t>学</w:t>
            </w:r>
            <w:r w:rsidR="00ED6EB0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</w:tbl>
    <w:p w:rsidR="00EF2DBF" w:rsidRDefault="00EF2DBF">
      <w:pPr>
        <w:rPr>
          <w:rFonts w:ascii="仿宋" w:eastAsia="仿宋" w:hAnsi="仿宋" w:cs="Times New Roman"/>
        </w:rPr>
      </w:pPr>
    </w:p>
    <w:sectPr w:rsidR="00EF2DBF" w:rsidSect="00EF2DBF">
      <w:pgSz w:w="16838" w:h="11906" w:orient="landscape"/>
      <w:pgMar w:top="1021" w:right="1440" w:bottom="1021" w:left="1440" w:header="851" w:footer="992" w:gutter="0"/>
      <w:cols w:space="0"/>
      <w:docGrid w:type="lines" w:linePitch="32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666" w:rsidRDefault="007E5666" w:rsidP="000232A2">
      <w:r>
        <w:separator/>
      </w:r>
    </w:p>
  </w:endnote>
  <w:endnote w:type="continuationSeparator" w:id="0">
    <w:p w:rsidR="007E5666" w:rsidRDefault="007E5666" w:rsidP="00023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666" w:rsidRDefault="007E5666" w:rsidP="000232A2">
      <w:r>
        <w:separator/>
      </w:r>
    </w:p>
  </w:footnote>
  <w:footnote w:type="continuationSeparator" w:id="0">
    <w:p w:rsidR="007E5666" w:rsidRDefault="007E5666" w:rsidP="000232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61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850B64"/>
    <w:rsid w:val="00000378"/>
    <w:rsid w:val="00012378"/>
    <w:rsid w:val="000232A2"/>
    <w:rsid w:val="00030264"/>
    <w:rsid w:val="00057340"/>
    <w:rsid w:val="0007685C"/>
    <w:rsid w:val="00083313"/>
    <w:rsid w:val="000913A5"/>
    <w:rsid w:val="000E7286"/>
    <w:rsid w:val="00103B99"/>
    <w:rsid w:val="00120FBD"/>
    <w:rsid w:val="00176380"/>
    <w:rsid w:val="0018766A"/>
    <w:rsid w:val="00190B28"/>
    <w:rsid w:val="001A295F"/>
    <w:rsid w:val="001B493B"/>
    <w:rsid w:val="001C12EC"/>
    <w:rsid w:val="001C2272"/>
    <w:rsid w:val="001D202F"/>
    <w:rsid w:val="00242C4E"/>
    <w:rsid w:val="00244F2B"/>
    <w:rsid w:val="00247A8D"/>
    <w:rsid w:val="002635EA"/>
    <w:rsid w:val="00266918"/>
    <w:rsid w:val="0028071B"/>
    <w:rsid w:val="00282461"/>
    <w:rsid w:val="002A1FB8"/>
    <w:rsid w:val="002C3882"/>
    <w:rsid w:val="002E3688"/>
    <w:rsid w:val="002E7C01"/>
    <w:rsid w:val="0030513B"/>
    <w:rsid w:val="00312340"/>
    <w:rsid w:val="00361BA3"/>
    <w:rsid w:val="00366CCC"/>
    <w:rsid w:val="00371D67"/>
    <w:rsid w:val="003C2C74"/>
    <w:rsid w:val="003D5718"/>
    <w:rsid w:val="003E2918"/>
    <w:rsid w:val="00404E8B"/>
    <w:rsid w:val="004257E7"/>
    <w:rsid w:val="004409AB"/>
    <w:rsid w:val="004477E6"/>
    <w:rsid w:val="0045195C"/>
    <w:rsid w:val="00451E14"/>
    <w:rsid w:val="0049048A"/>
    <w:rsid w:val="004957C8"/>
    <w:rsid w:val="004C3AD0"/>
    <w:rsid w:val="004C4AB7"/>
    <w:rsid w:val="004E5A7E"/>
    <w:rsid w:val="004F0863"/>
    <w:rsid w:val="0050225C"/>
    <w:rsid w:val="005060FB"/>
    <w:rsid w:val="00552102"/>
    <w:rsid w:val="00557365"/>
    <w:rsid w:val="00562922"/>
    <w:rsid w:val="00563B43"/>
    <w:rsid w:val="0057667A"/>
    <w:rsid w:val="00604927"/>
    <w:rsid w:val="00631BEE"/>
    <w:rsid w:val="00632CF9"/>
    <w:rsid w:val="00635398"/>
    <w:rsid w:val="00643CFF"/>
    <w:rsid w:val="006474B1"/>
    <w:rsid w:val="006528AE"/>
    <w:rsid w:val="00662C3D"/>
    <w:rsid w:val="0067376D"/>
    <w:rsid w:val="006854CE"/>
    <w:rsid w:val="00686AA7"/>
    <w:rsid w:val="006B058A"/>
    <w:rsid w:val="006C265F"/>
    <w:rsid w:val="006C2DC7"/>
    <w:rsid w:val="006D5E9F"/>
    <w:rsid w:val="006E0704"/>
    <w:rsid w:val="006E3B46"/>
    <w:rsid w:val="007020B7"/>
    <w:rsid w:val="00704D9D"/>
    <w:rsid w:val="007103A1"/>
    <w:rsid w:val="007432E4"/>
    <w:rsid w:val="007679EE"/>
    <w:rsid w:val="00780A2F"/>
    <w:rsid w:val="007E24FA"/>
    <w:rsid w:val="007E5666"/>
    <w:rsid w:val="00812B99"/>
    <w:rsid w:val="008723FF"/>
    <w:rsid w:val="008A126F"/>
    <w:rsid w:val="008A5C6C"/>
    <w:rsid w:val="008F539D"/>
    <w:rsid w:val="008F7F5E"/>
    <w:rsid w:val="00934E52"/>
    <w:rsid w:val="00954083"/>
    <w:rsid w:val="00971F8E"/>
    <w:rsid w:val="00972801"/>
    <w:rsid w:val="009740FE"/>
    <w:rsid w:val="0099681F"/>
    <w:rsid w:val="00997CCC"/>
    <w:rsid w:val="009B7404"/>
    <w:rsid w:val="009E62D2"/>
    <w:rsid w:val="009F5525"/>
    <w:rsid w:val="00A042E1"/>
    <w:rsid w:val="00A0532C"/>
    <w:rsid w:val="00A322A3"/>
    <w:rsid w:val="00A34F3D"/>
    <w:rsid w:val="00A43838"/>
    <w:rsid w:val="00A4420B"/>
    <w:rsid w:val="00A52265"/>
    <w:rsid w:val="00A70F18"/>
    <w:rsid w:val="00A843D9"/>
    <w:rsid w:val="00AF6A00"/>
    <w:rsid w:val="00AF6BAF"/>
    <w:rsid w:val="00B17A61"/>
    <w:rsid w:val="00B23D77"/>
    <w:rsid w:val="00B40C94"/>
    <w:rsid w:val="00B7139E"/>
    <w:rsid w:val="00B71CEA"/>
    <w:rsid w:val="00B97E1D"/>
    <w:rsid w:val="00B97E60"/>
    <w:rsid w:val="00BA7393"/>
    <w:rsid w:val="00BB0D26"/>
    <w:rsid w:val="00BE45F5"/>
    <w:rsid w:val="00BF60EE"/>
    <w:rsid w:val="00C04D67"/>
    <w:rsid w:val="00C075F1"/>
    <w:rsid w:val="00C364A2"/>
    <w:rsid w:val="00C37DD0"/>
    <w:rsid w:val="00C6094F"/>
    <w:rsid w:val="00C82250"/>
    <w:rsid w:val="00C86CC4"/>
    <w:rsid w:val="00CA5084"/>
    <w:rsid w:val="00CA7B12"/>
    <w:rsid w:val="00CD736B"/>
    <w:rsid w:val="00CE49A4"/>
    <w:rsid w:val="00D20901"/>
    <w:rsid w:val="00D331FD"/>
    <w:rsid w:val="00D359CB"/>
    <w:rsid w:val="00D51D75"/>
    <w:rsid w:val="00D7319A"/>
    <w:rsid w:val="00DA7B3B"/>
    <w:rsid w:val="00DC37F3"/>
    <w:rsid w:val="00DD4D10"/>
    <w:rsid w:val="00DF29AE"/>
    <w:rsid w:val="00DF7F09"/>
    <w:rsid w:val="00E204E7"/>
    <w:rsid w:val="00E3300C"/>
    <w:rsid w:val="00E51751"/>
    <w:rsid w:val="00E614F3"/>
    <w:rsid w:val="00E67C89"/>
    <w:rsid w:val="00E86FDD"/>
    <w:rsid w:val="00E91625"/>
    <w:rsid w:val="00EC4F3D"/>
    <w:rsid w:val="00ED6EB0"/>
    <w:rsid w:val="00EE2183"/>
    <w:rsid w:val="00EF2DBF"/>
    <w:rsid w:val="00F35951"/>
    <w:rsid w:val="00F42BFC"/>
    <w:rsid w:val="00F468BD"/>
    <w:rsid w:val="00F82E33"/>
    <w:rsid w:val="00F859E6"/>
    <w:rsid w:val="00F94934"/>
    <w:rsid w:val="00FB0887"/>
    <w:rsid w:val="00FC5348"/>
    <w:rsid w:val="00FE042A"/>
    <w:rsid w:val="00FE0D82"/>
    <w:rsid w:val="00FF1BEC"/>
    <w:rsid w:val="02C63D78"/>
    <w:rsid w:val="038E6422"/>
    <w:rsid w:val="0539048B"/>
    <w:rsid w:val="05607E77"/>
    <w:rsid w:val="05D40E9F"/>
    <w:rsid w:val="09210870"/>
    <w:rsid w:val="0C602D46"/>
    <w:rsid w:val="0E015969"/>
    <w:rsid w:val="0F5D0521"/>
    <w:rsid w:val="12595A15"/>
    <w:rsid w:val="13A92F98"/>
    <w:rsid w:val="14192B60"/>
    <w:rsid w:val="153808D3"/>
    <w:rsid w:val="16A2648A"/>
    <w:rsid w:val="178815EB"/>
    <w:rsid w:val="195E22C3"/>
    <w:rsid w:val="1B167836"/>
    <w:rsid w:val="1EAB4164"/>
    <w:rsid w:val="23386C55"/>
    <w:rsid w:val="269D12A5"/>
    <w:rsid w:val="2DE02B6A"/>
    <w:rsid w:val="32B37768"/>
    <w:rsid w:val="340F015B"/>
    <w:rsid w:val="3515795E"/>
    <w:rsid w:val="3AF33830"/>
    <w:rsid w:val="433C0A6F"/>
    <w:rsid w:val="47981703"/>
    <w:rsid w:val="4EED2B57"/>
    <w:rsid w:val="4FF74BA3"/>
    <w:rsid w:val="516042FC"/>
    <w:rsid w:val="51DC1FD0"/>
    <w:rsid w:val="544C24CC"/>
    <w:rsid w:val="61593468"/>
    <w:rsid w:val="61BF5273"/>
    <w:rsid w:val="63BB102D"/>
    <w:rsid w:val="67E51FE6"/>
    <w:rsid w:val="696B501D"/>
    <w:rsid w:val="698D0A72"/>
    <w:rsid w:val="6A4C18A9"/>
    <w:rsid w:val="6B7C175E"/>
    <w:rsid w:val="6EB74604"/>
    <w:rsid w:val="6F9F6A1A"/>
    <w:rsid w:val="72850B64"/>
    <w:rsid w:val="78242DB8"/>
    <w:rsid w:val="7C3F6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D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F2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F2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EF2DB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EF2DB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F2DBF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DC37F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xhkz_</dc:creator>
  <cp:lastModifiedBy>Administrator</cp:lastModifiedBy>
  <cp:revision>51</cp:revision>
  <cp:lastPrinted>2017-12-26T09:55:00Z</cp:lastPrinted>
  <dcterms:created xsi:type="dcterms:W3CDTF">2018-07-05T04:41:00Z</dcterms:created>
  <dcterms:modified xsi:type="dcterms:W3CDTF">2018-09-05T07:02:00Z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