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ind w:right="25" w:rightChars="12"/>
        <w:jc w:val="both"/>
        <w:rPr>
          <w:rFonts w:ascii="华文仿宋" w:hAnsi="华文仿宋" w:eastAsia="华文仿宋" w:cs="宋体"/>
          <w:bCs/>
          <w:color w:val="000000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bCs/>
          <w:color w:val="000000"/>
          <w:kern w:val="0"/>
          <w:sz w:val="24"/>
          <w:szCs w:val="24"/>
        </w:rPr>
        <w:t>附表：</w:t>
      </w:r>
    </w:p>
    <w:p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厦门市第九中学公开招聘非在编聘用人员报名表</w:t>
      </w:r>
    </w:p>
    <w:bookmarkEnd w:id="0"/>
    <w:p>
      <w:pPr>
        <w:spacing w:line="240" w:lineRule="exact"/>
        <w:jc w:val="center"/>
        <w:rPr>
          <w:rFonts w:ascii="宋体" w:hAnsi="宋体"/>
          <w:b/>
          <w:sz w:val="18"/>
          <w:szCs w:val="18"/>
        </w:rPr>
      </w:pPr>
    </w:p>
    <w:p>
      <w:pPr>
        <w:ind w:left="-235" w:leftChars="-112" w:right="-241" w:rightChars="-115"/>
        <w:jc w:val="righ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日期：</w:t>
      </w: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b/>
          <w:sz w:val="24"/>
        </w:rPr>
        <w:t>年  月  日</w:t>
      </w:r>
    </w:p>
    <w:tbl>
      <w:tblPr>
        <w:tblStyle w:val="9"/>
        <w:tblW w:w="97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4"/>
                <w:szCs w:val="21"/>
              </w:rPr>
            </w:pPr>
            <w:r>
              <w:rPr>
                <w:rFonts w:hint="eastAsia" w:ascii="楷体_GB2312" w:eastAsia="楷体_GB2312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3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ind w:firstLine="3240" w:firstLineChars="1543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签 　　名：   　　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                  审查人签名：　　　               年　　月　　日</w:t>
            </w:r>
          </w:p>
        </w:tc>
      </w:tr>
    </w:tbl>
    <w:p/>
    <w:sectPr>
      <w:pgSz w:w="11906" w:h="16838"/>
      <w:pgMar w:top="1134" w:right="1304" w:bottom="113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31"/>
    <w:rsid w:val="00034A95"/>
    <w:rsid w:val="000622E2"/>
    <w:rsid w:val="000B330E"/>
    <w:rsid w:val="000C6899"/>
    <w:rsid w:val="0010556D"/>
    <w:rsid w:val="00192537"/>
    <w:rsid w:val="001C7EA0"/>
    <w:rsid w:val="001E6896"/>
    <w:rsid w:val="00204E24"/>
    <w:rsid w:val="00236918"/>
    <w:rsid w:val="00332F9B"/>
    <w:rsid w:val="0033556C"/>
    <w:rsid w:val="003B5560"/>
    <w:rsid w:val="003C3FCB"/>
    <w:rsid w:val="0040752E"/>
    <w:rsid w:val="00596731"/>
    <w:rsid w:val="005E32C6"/>
    <w:rsid w:val="00605011"/>
    <w:rsid w:val="006251C4"/>
    <w:rsid w:val="006325A9"/>
    <w:rsid w:val="006D269D"/>
    <w:rsid w:val="006E3C71"/>
    <w:rsid w:val="007D4209"/>
    <w:rsid w:val="007D70AB"/>
    <w:rsid w:val="007E43DA"/>
    <w:rsid w:val="007E5C5E"/>
    <w:rsid w:val="008E16B4"/>
    <w:rsid w:val="00901172"/>
    <w:rsid w:val="009422B5"/>
    <w:rsid w:val="009842F8"/>
    <w:rsid w:val="00AD6DFC"/>
    <w:rsid w:val="00B512EE"/>
    <w:rsid w:val="00B71176"/>
    <w:rsid w:val="00B852A2"/>
    <w:rsid w:val="00B911FA"/>
    <w:rsid w:val="00C62B2F"/>
    <w:rsid w:val="00C65A94"/>
    <w:rsid w:val="00CC2878"/>
    <w:rsid w:val="00DF6DA9"/>
    <w:rsid w:val="7B12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uiPriority w:val="0"/>
    <w:pPr>
      <w:spacing w:line="300" w:lineRule="exact"/>
      <w:ind w:firstLine="420" w:firstLineChars="200"/>
    </w:pPr>
    <w:rPr>
      <w:rFonts w:ascii="宋体" w:hAnsi="宋体" w:eastAsia="宋体" w:cs="Times New Roman"/>
      <w:szCs w:val="24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3">
    <w:name w:val="正文文本缩进 Char"/>
    <w:basedOn w:val="7"/>
    <w:link w:val="3"/>
    <w:uiPriority w:val="0"/>
    <w:rPr>
      <w:rFonts w:ascii="宋体" w:hAnsi="宋体" w:eastAsia="宋体" w:cs="Times New Roman"/>
      <w:szCs w:val="24"/>
    </w:rPr>
  </w:style>
  <w:style w:type="paragraph" w:customStyle="1" w:styleId="14">
    <w:name w:val="Char"/>
    <w:basedOn w:val="1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365</Words>
  <Characters>2085</Characters>
  <Lines>17</Lines>
  <Paragraphs>4</Paragraphs>
  <TotalTime>111</TotalTime>
  <ScaleCrop>false</ScaleCrop>
  <LinksUpToDate>false</LinksUpToDate>
  <CharactersWithSpaces>2446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2017-04-27T07:28:00Z</dcterms:created>
  <dc:creator>admin</dc:creator>
  <cp:lastModifiedBy>admin</cp:lastModifiedBy>
  <cp:lastPrinted>2017-12-21T07:19:00Z</cp:lastPrinted>
  <dcterms:modified xsi:type="dcterms:W3CDTF">2018-09-11T03:03:12Z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