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CA" w:rsidRPr="005358F5" w:rsidRDefault="005516CA" w:rsidP="005516CA">
      <w:pPr>
        <w:ind w:firstLineChars="200" w:firstLine="880"/>
        <w:jc w:val="center"/>
      </w:pPr>
      <w:bookmarkStart w:id="0" w:name="_GoBack"/>
      <w:bookmarkEnd w:id="0"/>
      <w:r>
        <w:rPr>
          <w:rFonts w:hint="eastAsia"/>
          <w:kern w:val="0"/>
          <w:sz w:val="44"/>
          <w:szCs w:val="44"/>
        </w:rPr>
        <w:t>职工报名表</w:t>
      </w:r>
    </w:p>
    <w:tbl>
      <w:tblPr>
        <w:tblW w:w="95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130"/>
        <w:gridCol w:w="1366"/>
        <w:gridCol w:w="1261"/>
        <w:gridCol w:w="196"/>
        <w:gridCol w:w="1144"/>
        <w:gridCol w:w="1015"/>
        <w:gridCol w:w="1067"/>
        <w:gridCol w:w="555"/>
        <w:gridCol w:w="1536"/>
      </w:tblGrid>
      <w:tr w:rsidR="005516CA" w:rsidTr="00720131">
        <w:trPr>
          <w:cantSplit/>
          <w:trHeight w:val="241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40" w:lineRule="exact"/>
              <w:ind w:firstLineChars="200" w:firstLine="560"/>
              <w:jc w:val="center"/>
              <w:rPr>
                <w:rFonts w:ascii="黑体" w:eastAsia="黑体"/>
                <w:bCs/>
                <w:sz w:val="28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11"/>
          <w:jc w:val="center"/>
        </w:trPr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  <w:rPr>
                <w:szCs w:val="21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</w:t>
            </w:r>
            <w:r>
              <w:t xml:space="preserve"> </w:t>
            </w:r>
            <w:r w:rsidRPr="005358F5">
              <w:t xml:space="preserve">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Pr="005358F5" w:rsidRDefault="005516CA" w:rsidP="00720131">
            <w:pPr>
              <w:pStyle w:val="06814"/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ind w:firstLineChars="300" w:firstLine="630"/>
              <w:jc w:val="both"/>
            </w:pPr>
            <w:r>
              <w:rPr>
                <w:rFonts w:hint="eastAsia"/>
              </w:rPr>
              <w:t>相</w:t>
            </w:r>
          </w:p>
        </w:tc>
      </w:tr>
      <w:tr w:rsidR="005516CA" w:rsidTr="00720131">
        <w:trPr>
          <w:gridBefore w:val="1"/>
          <w:wBefore w:w="284" w:type="dxa"/>
          <w:cantSplit/>
          <w:trHeight w:val="469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469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ind w:firstLineChars="300" w:firstLine="630"/>
              <w:jc w:val="both"/>
            </w:pPr>
            <w:r>
              <w:rPr>
                <w:rFonts w:hint="eastAsia"/>
              </w:rPr>
              <w:t>片</w:t>
            </w:r>
          </w:p>
        </w:tc>
      </w:tr>
      <w:tr w:rsidR="005516CA" w:rsidTr="00720131">
        <w:trPr>
          <w:gridBefore w:val="1"/>
          <w:wBefore w:w="284" w:type="dxa"/>
          <w:cantSplit/>
          <w:trHeight w:val="510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10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jc w:val="both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hAnsi="Cambria"/>
                <w:b/>
                <w:bCs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459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9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10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hAnsi="Cambria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720"/>
          <w:jc w:val="center"/>
        </w:trPr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5516CA">
        <w:trPr>
          <w:gridBefore w:val="1"/>
          <w:wBefore w:w="284" w:type="dxa"/>
          <w:cantSplit/>
          <w:trHeight w:val="1380"/>
          <w:jc w:val="center"/>
        </w:trPr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学习及工作经历</w:t>
            </w:r>
          </w:p>
        </w:tc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5516CA">
        <w:trPr>
          <w:gridBefore w:val="1"/>
          <w:wBefore w:w="284" w:type="dxa"/>
          <w:cantSplit/>
          <w:trHeight w:val="1544"/>
          <w:jc w:val="center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20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721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ind w:firstLineChars="150" w:firstLine="315"/>
              <w:jc w:val="both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6CA" w:rsidRDefault="005516CA" w:rsidP="00720131">
            <w:pPr>
              <w:pStyle w:val="06814"/>
              <w:ind w:firstLineChars="100" w:firstLine="210"/>
              <w:jc w:val="both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ind w:firstLineChars="200" w:firstLine="420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pStyle w:val="06814"/>
              <w:ind w:firstLineChars="300" w:firstLine="630"/>
              <w:jc w:val="both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 w:rsidR="005516CA" w:rsidTr="00720131">
        <w:trPr>
          <w:gridBefore w:val="1"/>
          <w:wBefore w:w="284" w:type="dxa"/>
          <w:cantSplit/>
          <w:trHeight w:val="567"/>
          <w:jc w:val="center"/>
        </w:trPr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widowControl/>
              <w:ind w:firstLineChars="200" w:firstLine="42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67"/>
          <w:jc w:val="center"/>
        </w:trPr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widowControl/>
              <w:ind w:firstLineChars="200" w:firstLine="42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67"/>
          <w:jc w:val="center"/>
        </w:trPr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widowControl/>
              <w:ind w:firstLineChars="200" w:firstLine="42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67"/>
          <w:jc w:val="center"/>
        </w:trPr>
        <w:tc>
          <w:tcPr>
            <w:tcW w:w="11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widowControl/>
              <w:ind w:firstLineChars="200" w:firstLine="42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  <w:tr w:rsidR="005516CA" w:rsidTr="00720131">
        <w:trPr>
          <w:gridBefore w:val="1"/>
          <w:wBefore w:w="284" w:type="dxa"/>
          <w:cantSplit/>
          <w:trHeight w:val="567"/>
          <w:jc w:val="center"/>
        </w:trPr>
        <w:tc>
          <w:tcPr>
            <w:tcW w:w="1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widowControl/>
              <w:ind w:firstLineChars="200" w:firstLine="420"/>
              <w:jc w:val="center"/>
              <w:rPr>
                <w:rFonts w:ascii="宋体" w:hAnsi="Cambria" w:cs="宋体"/>
                <w:b/>
                <w:bCs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16CA" w:rsidRDefault="005516CA" w:rsidP="00720131">
            <w:pPr>
              <w:autoSpaceDE w:val="0"/>
              <w:autoSpaceDN w:val="0"/>
              <w:spacing w:line="280" w:lineRule="exact"/>
              <w:ind w:firstLineChars="200" w:firstLine="480"/>
              <w:jc w:val="center"/>
              <w:rPr>
                <w:rFonts w:ascii="宋体" w:hAnsi="Cambria"/>
                <w:b/>
                <w:bCs/>
                <w:sz w:val="24"/>
                <w:szCs w:val="26"/>
              </w:rPr>
            </w:pPr>
          </w:p>
        </w:tc>
      </w:tr>
    </w:tbl>
    <w:p w:rsidR="00081D90" w:rsidRPr="005516CA" w:rsidRDefault="00081D90" w:rsidP="007C6E92">
      <w:pPr>
        <w:spacing w:line="579" w:lineRule="exact"/>
      </w:pPr>
    </w:p>
    <w:sectPr w:rsidR="00081D90" w:rsidRPr="005516CA" w:rsidSect="005516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70" w:rsidRDefault="00220570" w:rsidP="00FB5006">
      <w:r>
        <w:separator/>
      </w:r>
    </w:p>
  </w:endnote>
  <w:endnote w:type="continuationSeparator" w:id="0">
    <w:p w:rsidR="00220570" w:rsidRDefault="00220570" w:rsidP="00F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70" w:rsidRDefault="00220570" w:rsidP="00FB5006">
      <w:r>
        <w:separator/>
      </w:r>
    </w:p>
  </w:footnote>
  <w:footnote w:type="continuationSeparator" w:id="0">
    <w:p w:rsidR="00220570" w:rsidRDefault="00220570" w:rsidP="00FB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D4"/>
    <w:rsid w:val="00020F89"/>
    <w:rsid w:val="00053BC6"/>
    <w:rsid w:val="00081D90"/>
    <w:rsid w:val="000B1836"/>
    <w:rsid w:val="001018AF"/>
    <w:rsid w:val="001C49D3"/>
    <w:rsid w:val="00220570"/>
    <w:rsid w:val="00296DB4"/>
    <w:rsid w:val="002D6978"/>
    <w:rsid w:val="002F5BAE"/>
    <w:rsid w:val="00341CCD"/>
    <w:rsid w:val="0036273F"/>
    <w:rsid w:val="00366E03"/>
    <w:rsid w:val="00382942"/>
    <w:rsid w:val="00390AAF"/>
    <w:rsid w:val="0046514E"/>
    <w:rsid w:val="004A1043"/>
    <w:rsid w:val="004E0678"/>
    <w:rsid w:val="004E1537"/>
    <w:rsid w:val="00522852"/>
    <w:rsid w:val="005516CA"/>
    <w:rsid w:val="005C024C"/>
    <w:rsid w:val="00622139"/>
    <w:rsid w:val="006368C2"/>
    <w:rsid w:val="0064083F"/>
    <w:rsid w:val="0065710F"/>
    <w:rsid w:val="006C5900"/>
    <w:rsid w:val="00733E13"/>
    <w:rsid w:val="00745792"/>
    <w:rsid w:val="007514F2"/>
    <w:rsid w:val="007C110C"/>
    <w:rsid w:val="007C6E92"/>
    <w:rsid w:val="00844C2F"/>
    <w:rsid w:val="008A587C"/>
    <w:rsid w:val="008E0184"/>
    <w:rsid w:val="00997F76"/>
    <w:rsid w:val="009A174C"/>
    <w:rsid w:val="009B1A74"/>
    <w:rsid w:val="009F01AC"/>
    <w:rsid w:val="00A34B10"/>
    <w:rsid w:val="00AA0D2F"/>
    <w:rsid w:val="00AA5BD1"/>
    <w:rsid w:val="00AD3648"/>
    <w:rsid w:val="00B43A29"/>
    <w:rsid w:val="00B64E67"/>
    <w:rsid w:val="00B929A1"/>
    <w:rsid w:val="00BE37D6"/>
    <w:rsid w:val="00BF2D1E"/>
    <w:rsid w:val="00C3462E"/>
    <w:rsid w:val="00C4753A"/>
    <w:rsid w:val="00D77460"/>
    <w:rsid w:val="00D92C0F"/>
    <w:rsid w:val="00DA59D4"/>
    <w:rsid w:val="00DC19EF"/>
    <w:rsid w:val="00E825B2"/>
    <w:rsid w:val="00ED0985"/>
    <w:rsid w:val="00EE0AC4"/>
    <w:rsid w:val="00EE3F37"/>
    <w:rsid w:val="00F27376"/>
    <w:rsid w:val="00F85705"/>
    <w:rsid w:val="00F9490C"/>
    <w:rsid w:val="00FB2FDA"/>
    <w:rsid w:val="00FB5006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40EF8-B4DB-4A47-9C7D-2FEDD59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5516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uiPriority w:val="9"/>
    <w:rsid w:val="005516CA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locked/>
    <w:rsid w:val="005516C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06814">
    <w:name w:val="样式 宋体 居中 首行缩进:  0.68 厘米 行距: 固定值 14 磅"/>
    <w:basedOn w:val="a"/>
    <w:uiPriority w:val="99"/>
    <w:rsid w:val="005516CA"/>
    <w:pPr>
      <w:spacing w:line="280" w:lineRule="exact"/>
      <w:jc w:val="center"/>
    </w:pPr>
    <w:rPr>
      <w:rFonts w:ascii="宋体" w:eastAsia="宋体" w:hAnsi="Times New Roman" w:cs="宋体"/>
      <w:szCs w:val="20"/>
    </w:rPr>
  </w:style>
  <w:style w:type="character" w:customStyle="1" w:styleId="style7">
    <w:name w:val="style7"/>
    <w:basedOn w:val="a0"/>
    <w:rsid w:val="005516CA"/>
  </w:style>
  <w:style w:type="paragraph" w:styleId="a4">
    <w:name w:val="Balloon Text"/>
    <w:basedOn w:val="a"/>
    <w:link w:val="Char"/>
    <w:uiPriority w:val="99"/>
    <w:semiHidden/>
    <w:unhideWhenUsed/>
    <w:rsid w:val="00FB2F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2F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B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500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5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500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B1A7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B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9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85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79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197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77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李文盛</cp:lastModifiedBy>
  <cp:revision>4</cp:revision>
  <cp:lastPrinted>2018-08-22T08:06:00Z</cp:lastPrinted>
  <dcterms:created xsi:type="dcterms:W3CDTF">2018-09-12T09:18:00Z</dcterms:created>
  <dcterms:modified xsi:type="dcterms:W3CDTF">2018-09-19T06:20:00Z</dcterms:modified>
</cp:coreProperties>
</file>