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6" w:type="dxa"/>
        <w:jc w:val="center"/>
        <w:tblInd w:w="-208" w:type="dxa"/>
        <w:tblLayout w:type="fixed"/>
        <w:tblLook w:val="0000"/>
      </w:tblPr>
      <w:tblGrid>
        <w:gridCol w:w="1045"/>
        <w:gridCol w:w="851"/>
        <w:gridCol w:w="693"/>
        <w:gridCol w:w="1980"/>
        <w:gridCol w:w="2160"/>
        <w:gridCol w:w="787"/>
        <w:gridCol w:w="540"/>
        <w:gridCol w:w="900"/>
      </w:tblGrid>
      <w:tr w:rsidR="007B57FA" w:rsidRPr="00A302BB" w:rsidTr="00D9353B">
        <w:trPr>
          <w:trHeight w:val="1320"/>
          <w:jc w:val="center"/>
        </w:trPr>
        <w:tc>
          <w:tcPr>
            <w:tcW w:w="8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附表：</w:t>
            </w:r>
            <w:r w:rsidRPr="00A302BB">
              <w:rPr>
                <w:rFonts w:ascii="宋体" w:hAnsi="宋体" w:hint="eastAsia"/>
                <w:sz w:val="24"/>
              </w:rPr>
              <w:t>六盘水市钟山区2018年公开招考聘用基层工会社会工作者岗位计划表</w:t>
            </w:r>
          </w:p>
        </w:tc>
      </w:tr>
      <w:tr w:rsidR="007B57FA" w:rsidRPr="00A302BB" w:rsidTr="00D9353B">
        <w:trPr>
          <w:trHeight w:val="1200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单位</w:t>
            </w:r>
            <w:r w:rsidRPr="00A302BB">
              <w:rPr>
                <w:rFonts w:ascii="宋体" w:hAnsi="宋体" w:hint="eastAsia"/>
                <w:sz w:val="24"/>
              </w:rPr>
              <w:br/>
              <w:t>代码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单位</w:t>
            </w:r>
            <w:r w:rsidRPr="00A302BB">
              <w:rPr>
                <w:rFonts w:ascii="宋体" w:hAnsi="宋体" w:hint="eastAsia"/>
                <w:sz w:val="24"/>
              </w:rPr>
              <w:br/>
              <w:t>名称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岗位简介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招聘</w:t>
            </w:r>
            <w:r w:rsidRPr="00A302BB">
              <w:rPr>
                <w:rFonts w:ascii="宋体" w:hAnsi="宋体" w:hint="eastAsia"/>
                <w:sz w:val="24"/>
              </w:rPr>
              <w:br/>
              <w:t>计划（人）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180701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钟山区总工会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保华镇工会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按岗位报考</w:t>
            </w: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木果镇工会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南开乡工会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金盆乡工会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青林乡工会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大湾镇工会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双戛社区工会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德坞社区工会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明湖社区工会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建设路社区工会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汪家寨镇工会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5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黄土坡社区工会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57FA" w:rsidRPr="00A302BB" w:rsidTr="00D9353B">
        <w:trPr>
          <w:trHeight w:val="3459"/>
          <w:jc w:val="center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园区（开发区）和服务职工中心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从事基层工会工作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FA" w:rsidRPr="00A302BB" w:rsidRDefault="007B57FA" w:rsidP="00D9353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302BB">
              <w:rPr>
                <w:rFonts w:ascii="宋体" w:hAnsi="宋体" w:hint="eastAsia"/>
                <w:sz w:val="24"/>
              </w:rPr>
              <w:t>具体岗位根据工作需要安排</w:t>
            </w:r>
          </w:p>
        </w:tc>
      </w:tr>
    </w:tbl>
    <w:p w:rsidR="007B57FA" w:rsidRDefault="007B57FA">
      <w:pPr>
        <w:rPr>
          <w:rFonts w:ascii="宋体" w:hAnsi="宋体" w:hint="eastAsia"/>
          <w:sz w:val="24"/>
        </w:rPr>
      </w:pPr>
    </w:p>
    <w:p w:rsidR="007B57FA" w:rsidRDefault="007B57FA"/>
    <w:sectPr w:rsidR="007B57FA" w:rsidSect="00F0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7FA"/>
    <w:rsid w:val="007B57FA"/>
    <w:rsid w:val="00F0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王丹</dc:creator>
  <cp:lastModifiedBy>王丹</cp:lastModifiedBy>
  <cp:revision>1</cp:revision>
  <dcterms:created xsi:type="dcterms:W3CDTF">2018-09-30T07:19:00Z</dcterms:created>
  <dcterms:modified xsi:type="dcterms:W3CDTF">2018-09-30T07:19:00Z</dcterms:modified>
</cp:coreProperties>
</file>