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709"/>
        <w:gridCol w:w="1134"/>
        <w:gridCol w:w="709"/>
        <w:gridCol w:w="6004"/>
      </w:tblGrid>
      <w:tr w:rsidR="006714C3" w:rsidRPr="00C377C0" w:rsidTr="00DA7E22">
        <w:trPr>
          <w:trHeight w:val="1200"/>
        </w:trPr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C68" w:rsidRDefault="00953C68" w:rsidP="00953C68">
            <w:pPr>
              <w:widowControl/>
              <w:spacing w:line="560" w:lineRule="exact"/>
              <w:jc w:val="left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附件1：</w:t>
            </w:r>
          </w:p>
          <w:p w:rsidR="00FF5D80" w:rsidRPr="007855AF" w:rsidRDefault="00F94FD7" w:rsidP="00FF5D80">
            <w:pPr>
              <w:widowControl/>
              <w:spacing w:line="56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color w:val="3D3D3D"/>
                <w:szCs w:val="21"/>
                <w:shd w:val="clear" w:color="auto" w:fill="FFFFFF"/>
              </w:rPr>
              <w:t>   </w:t>
            </w:r>
            <w:r w:rsidR="004E7C85">
              <w:rPr>
                <w:rFonts w:hint="eastAsia"/>
                <w:color w:val="3D3D3D"/>
                <w:szCs w:val="21"/>
                <w:shd w:val="clear" w:color="auto" w:fill="FFFFFF"/>
              </w:rPr>
              <w:t xml:space="preserve">    </w:t>
            </w:r>
            <w:r w:rsidR="006714C3" w:rsidRPr="007855A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2018年度下半年</w:t>
            </w:r>
            <w:r w:rsidR="00953C68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公司</w:t>
            </w:r>
            <w:r w:rsidR="00796CAB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岗位</w:t>
            </w:r>
            <w:r w:rsidR="006714C3" w:rsidRPr="007855AF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36"/>
                <w:szCs w:val="36"/>
              </w:rPr>
              <w:t>招聘计划</w:t>
            </w:r>
          </w:p>
        </w:tc>
      </w:tr>
      <w:tr w:rsidR="006714C3" w:rsidRPr="00C377C0" w:rsidTr="00DA7E22">
        <w:trPr>
          <w:trHeight w:val="6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4C3" w:rsidRPr="00C377C0" w:rsidRDefault="006714C3" w:rsidP="00DA7E22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黑体" w:cs="宋体" w:hint="eastAsia"/>
                <w:kern w:val="0"/>
                <w:szCs w:val="21"/>
              </w:rPr>
              <w:t>浙江南太湖控股集团有限公司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0A090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（共计招聘</w:t>
            </w:r>
            <w:r w:rsidR="000A0903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人）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14C3" w:rsidRPr="00C377C0" w:rsidTr="00FF5D80">
        <w:trPr>
          <w:trHeight w:val="5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DA7E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部室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DA7E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DA7E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DA7E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招聘条件</w:t>
            </w:r>
          </w:p>
        </w:tc>
      </w:tr>
      <w:tr w:rsidR="006714C3" w:rsidRPr="00C377C0" w:rsidTr="00FF5D80">
        <w:trPr>
          <w:trHeight w:val="2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综</w:t>
            </w:r>
          </w:p>
          <w:p w:rsidR="006714C3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合</w:t>
            </w:r>
          </w:p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人力资源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EA76B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1、专业要求：人力资源管理及相关专业；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2、学历要求：本科</w:t>
            </w:r>
            <w:r w:rsidR="008722F5"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以上学历；                                 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3、年龄要求：年龄35周岁及以下（1983年1月1日以后出生）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，拥有相关岗位高级职称或资深岗位人才可放宽至40周岁；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4、工作经历：3年以上人力资源管理相关工作经验；                                                5、业务要求：掌握人力资源管理理论，熟悉薪酬、绩效考核管理实务；具有劳动关系、员工保障等管理经验；掌握国家有关人力资源管理及劳动管理的法律、法规，熟悉日常人事管理业务流程，具备良好的口头表达、文字写作、阅读能力；                                             </w:t>
            </w:r>
          </w:p>
        </w:tc>
      </w:tr>
      <w:tr w:rsidR="006714C3" w:rsidRPr="00C377C0" w:rsidTr="00FF5D80">
        <w:trPr>
          <w:trHeight w:val="18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投</w:t>
            </w:r>
          </w:p>
          <w:p w:rsidR="006714C3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资</w:t>
            </w:r>
          </w:p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部</w:t>
            </w:r>
          </w:p>
          <w:p w:rsidR="006714C3" w:rsidRPr="00C377C0" w:rsidRDefault="006714C3" w:rsidP="00FF5D80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设计管理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EA76B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1．专业要求：建筑设计或城乡规划类相关专业；                                                    2．学历要求：</w:t>
            </w:r>
            <w:r w:rsidR="008722F5"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  <w:r w:rsidR="008722F5"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="008722F5"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以上学历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3．工作经历：3年以上从事建筑设计类相关工作经验；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4．职称要求：工程师及以上；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5．年龄要求：35周岁以下（1983年1月1日以后出生）；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6．其他要求：工作压力较大，适合男性。</w:t>
            </w:r>
          </w:p>
        </w:tc>
      </w:tr>
      <w:tr w:rsidR="006714C3" w:rsidRPr="00C377C0" w:rsidTr="00FF5D80">
        <w:trPr>
          <w:trHeight w:val="19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4C3" w:rsidRPr="00C377C0" w:rsidRDefault="006714C3" w:rsidP="00FF5D80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项目前期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Default="006714C3" w:rsidP="00FF5D8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1．专业要求：房地产或工程类相关专业；                                                    2．学历要求：</w:t>
            </w:r>
            <w:r w:rsidR="008722F5"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  <w:r w:rsidR="008722F5"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="008722F5"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以上学历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；                                                               3. 工作经历：3年以上房产或项目前期开发经验。熟悉项目前期开发、报批报建工作；</w:t>
            </w:r>
          </w:p>
          <w:p w:rsidR="006714C3" w:rsidRDefault="006714C3" w:rsidP="00FF5D8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 w:type="page"/>
              <w:t>4．年龄要求：1983年1月1日以后出生（35周岁以下）；</w:t>
            </w:r>
          </w:p>
          <w:p w:rsidR="006714C3" w:rsidRPr="00C377C0" w:rsidRDefault="006714C3" w:rsidP="00FF5D8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 w:type="page"/>
              <w:t>5．其他要求：工作压力较大，适合男性。</w:t>
            </w:r>
          </w:p>
        </w:tc>
      </w:tr>
      <w:tr w:rsidR="006714C3" w:rsidRPr="00C377C0" w:rsidTr="00DA7E2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4C3" w:rsidRPr="00C377C0" w:rsidRDefault="006714C3" w:rsidP="00FF5D80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EA76BF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1．专业要求：土木工程或工程造价等相关专业；                                             2．学历要求：</w:t>
            </w:r>
            <w:r w:rsidR="008722F5"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  <w:r w:rsidR="008722F5"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="008722F5"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以上学历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；                                                               3. 工作经历：5年以上从事工程造价工作经验；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4．职称要求：工程师及以上；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5．年龄要求：40周岁以下（1978年1月1日以后出生）；如有10年以上工程造价工作经验且具有相关专业高级工程师职称及以上的，年龄可放宽到45周岁以下（1973年1月1日以后出生）。</w:t>
            </w:r>
          </w:p>
        </w:tc>
      </w:tr>
      <w:tr w:rsidR="006714C3" w:rsidRPr="00C377C0" w:rsidTr="00FF5D80">
        <w:trPr>
          <w:trHeight w:val="21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4C3" w:rsidRPr="00C377C0" w:rsidRDefault="006714C3" w:rsidP="00FF5D80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造价内审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714C3" w:rsidRPr="00C377C0" w:rsidTr="00D71563">
        <w:trPr>
          <w:trHeight w:val="2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4C3" w:rsidRDefault="006714C3" w:rsidP="00FF5D80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</w:t>
            </w:r>
          </w:p>
          <w:p w:rsidR="006714C3" w:rsidRDefault="006714C3" w:rsidP="00FF5D80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程</w:t>
            </w:r>
          </w:p>
          <w:p w:rsidR="006714C3" w:rsidRPr="00C377C0" w:rsidRDefault="006714C3" w:rsidP="00FF5D80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工程档案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Pr="00C377C0" w:rsidRDefault="006714C3" w:rsidP="00FF5D8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4C3" w:rsidRDefault="006714C3" w:rsidP="00FF5D8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1．专业要求：工程或工程管理相关专业</w:t>
            </w:r>
            <w:r w:rsidR="00FF5D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或从事档案管理工作5年以上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6714C3" w:rsidRDefault="006714C3" w:rsidP="00FF5D8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 w:type="page"/>
              <w:t>2．学历要求：</w:t>
            </w:r>
            <w:r w:rsidR="008722F5"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本科</w:t>
            </w:r>
            <w:r w:rsidR="008722F5"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  <w:r w:rsidR="008722F5"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以上学历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FF5D80" w:rsidRPr="00FF5D80" w:rsidRDefault="00FF5D80" w:rsidP="00FF5D8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3. 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工作经历：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年以上从事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档案管理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工作经验；</w:t>
            </w:r>
          </w:p>
          <w:p w:rsidR="006714C3" w:rsidRPr="00C377C0" w:rsidRDefault="006714C3" w:rsidP="00EA76BF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 w:type="page"/>
            </w:r>
            <w:r w:rsidR="00FF5D8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．年龄要求：35周岁以下（1983年1月1日以后出生）；如有</w:t>
            </w:r>
            <w:r w:rsidR="00EA76B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年以上相关工作经验，年龄可放宽到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周岁以下（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1978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C377C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t>日以后出生）；</w:t>
            </w:r>
            <w:r w:rsidRPr="00C377C0">
              <w:rPr>
                <w:rFonts w:ascii="仿宋_GB2312" w:eastAsia="仿宋_GB2312" w:hAnsi="宋体" w:cs="宋体" w:hint="eastAsia"/>
                <w:kern w:val="0"/>
                <w:szCs w:val="21"/>
              </w:rPr>
              <w:br w:type="page"/>
            </w:r>
          </w:p>
        </w:tc>
      </w:tr>
    </w:tbl>
    <w:p w:rsidR="006714C3" w:rsidRPr="006714C3" w:rsidRDefault="006714C3" w:rsidP="004E7C85">
      <w:pPr>
        <w:widowControl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6714C3" w:rsidRPr="006714C3" w:rsidSect="00EB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2C" w:rsidRDefault="0043012C" w:rsidP="00DB1581">
      <w:r>
        <w:separator/>
      </w:r>
    </w:p>
  </w:endnote>
  <w:endnote w:type="continuationSeparator" w:id="1">
    <w:p w:rsidR="0043012C" w:rsidRDefault="0043012C" w:rsidP="00DB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2C" w:rsidRDefault="0043012C" w:rsidP="00DB1581">
      <w:r>
        <w:separator/>
      </w:r>
    </w:p>
  </w:footnote>
  <w:footnote w:type="continuationSeparator" w:id="1">
    <w:p w:rsidR="0043012C" w:rsidRDefault="0043012C" w:rsidP="00DB1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581"/>
    <w:rsid w:val="000000CD"/>
    <w:rsid w:val="000A0903"/>
    <w:rsid w:val="000B6C39"/>
    <w:rsid w:val="000E25E2"/>
    <w:rsid w:val="00121E16"/>
    <w:rsid w:val="00131A3B"/>
    <w:rsid w:val="00132B98"/>
    <w:rsid w:val="001445D3"/>
    <w:rsid w:val="00161878"/>
    <w:rsid w:val="00165547"/>
    <w:rsid w:val="00165657"/>
    <w:rsid w:val="00174822"/>
    <w:rsid w:val="001C6E24"/>
    <w:rsid w:val="001D7036"/>
    <w:rsid w:val="001E45F1"/>
    <w:rsid w:val="002264AD"/>
    <w:rsid w:val="002303EE"/>
    <w:rsid w:val="00233E74"/>
    <w:rsid w:val="00264AC5"/>
    <w:rsid w:val="00266029"/>
    <w:rsid w:val="0028145A"/>
    <w:rsid w:val="00293277"/>
    <w:rsid w:val="0029468D"/>
    <w:rsid w:val="002C4219"/>
    <w:rsid w:val="002C6BA8"/>
    <w:rsid w:val="002F584E"/>
    <w:rsid w:val="00325202"/>
    <w:rsid w:val="003304B9"/>
    <w:rsid w:val="00332DB2"/>
    <w:rsid w:val="0034017D"/>
    <w:rsid w:val="00370B67"/>
    <w:rsid w:val="00395146"/>
    <w:rsid w:val="003E150D"/>
    <w:rsid w:val="003E362C"/>
    <w:rsid w:val="004043FC"/>
    <w:rsid w:val="00414F06"/>
    <w:rsid w:val="0042200A"/>
    <w:rsid w:val="0043012C"/>
    <w:rsid w:val="00460977"/>
    <w:rsid w:val="00466F2F"/>
    <w:rsid w:val="00467A09"/>
    <w:rsid w:val="004A2359"/>
    <w:rsid w:val="004B2BCF"/>
    <w:rsid w:val="004E7958"/>
    <w:rsid w:val="004E7C85"/>
    <w:rsid w:val="00500A46"/>
    <w:rsid w:val="005704F7"/>
    <w:rsid w:val="005D4C9B"/>
    <w:rsid w:val="00631700"/>
    <w:rsid w:val="00637FD5"/>
    <w:rsid w:val="006714C3"/>
    <w:rsid w:val="0067287F"/>
    <w:rsid w:val="00680027"/>
    <w:rsid w:val="006853DB"/>
    <w:rsid w:val="006943E6"/>
    <w:rsid w:val="006A4DE3"/>
    <w:rsid w:val="006C0459"/>
    <w:rsid w:val="006C1684"/>
    <w:rsid w:val="00776E82"/>
    <w:rsid w:val="00780678"/>
    <w:rsid w:val="007851C9"/>
    <w:rsid w:val="00787FDB"/>
    <w:rsid w:val="00796CAB"/>
    <w:rsid w:val="008505A4"/>
    <w:rsid w:val="00856C61"/>
    <w:rsid w:val="00857A93"/>
    <w:rsid w:val="008722F5"/>
    <w:rsid w:val="00875E80"/>
    <w:rsid w:val="008775AD"/>
    <w:rsid w:val="00887843"/>
    <w:rsid w:val="00895555"/>
    <w:rsid w:val="008A0A01"/>
    <w:rsid w:val="008B5E1A"/>
    <w:rsid w:val="008D0C9A"/>
    <w:rsid w:val="009053AC"/>
    <w:rsid w:val="00913DE5"/>
    <w:rsid w:val="009203BE"/>
    <w:rsid w:val="00946250"/>
    <w:rsid w:val="00953C68"/>
    <w:rsid w:val="00957A44"/>
    <w:rsid w:val="009736C4"/>
    <w:rsid w:val="009B2D7E"/>
    <w:rsid w:val="009B7202"/>
    <w:rsid w:val="009C2F2E"/>
    <w:rsid w:val="009D6B82"/>
    <w:rsid w:val="009D7089"/>
    <w:rsid w:val="00A62A2A"/>
    <w:rsid w:val="00A64B10"/>
    <w:rsid w:val="00A76DCA"/>
    <w:rsid w:val="00A9536D"/>
    <w:rsid w:val="00AC7728"/>
    <w:rsid w:val="00AD38A3"/>
    <w:rsid w:val="00AE3B91"/>
    <w:rsid w:val="00B276A3"/>
    <w:rsid w:val="00B671CF"/>
    <w:rsid w:val="00B7102C"/>
    <w:rsid w:val="00B84322"/>
    <w:rsid w:val="00C9385F"/>
    <w:rsid w:val="00CE3BC1"/>
    <w:rsid w:val="00CF2E3A"/>
    <w:rsid w:val="00D14F52"/>
    <w:rsid w:val="00D566E1"/>
    <w:rsid w:val="00D71563"/>
    <w:rsid w:val="00D73772"/>
    <w:rsid w:val="00D90324"/>
    <w:rsid w:val="00D971EA"/>
    <w:rsid w:val="00DB1581"/>
    <w:rsid w:val="00DD2CA2"/>
    <w:rsid w:val="00DE466E"/>
    <w:rsid w:val="00E351D7"/>
    <w:rsid w:val="00E5134A"/>
    <w:rsid w:val="00E7704E"/>
    <w:rsid w:val="00EA30E4"/>
    <w:rsid w:val="00EA69AF"/>
    <w:rsid w:val="00EA76BF"/>
    <w:rsid w:val="00EB2B1C"/>
    <w:rsid w:val="00EC025B"/>
    <w:rsid w:val="00EE0A7D"/>
    <w:rsid w:val="00EE659E"/>
    <w:rsid w:val="00F52DEA"/>
    <w:rsid w:val="00F561C3"/>
    <w:rsid w:val="00F63C59"/>
    <w:rsid w:val="00F9326D"/>
    <w:rsid w:val="00F94FD7"/>
    <w:rsid w:val="00FB0501"/>
    <w:rsid w:val="00FE210C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5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B1581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9C2F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2F2E"/>
    <w:rPr>
      <w:sz w:val="18"/>
      <w:szCs w:val="18"/>
    </w:rPr>
  </w:style>
  <w:style w:type="character" w:customStyle="1" w:styleId="apple-converted-space">
    <w:name w:val="apple-converted-space"/>
    <w:basedOn w:val="a0"/>
    <w:rsid w:val="00F94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0402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240064263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6072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722826312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3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47151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1703240859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927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843934162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4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653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386417330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133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2032223137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2899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17855964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199</Words>
  <Characters>1140</Characters>
  <Application>Microsoft Office Word</Application>
  <DocSecurity>0</DocSecurity>
  <Lines>9</Lines>
  <Paragraphs>2</Paragraphs>
  <ScaleCrop>false</ScaleCrop>
  <Company>P R C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70</cp:revision>
  <cp:lastPrinted>2018-01-05T03:22:00Z</cp:lastPrinted>
  <dcterms:created xsi:type="dcterms:W3CDTF">2017-03-08T08:14:00Z</dcterms:created>
  <dcterms:modified xsi:type="dcterms:W3CDTF">2018-10-09T04:45:00Z</dcterms:modified>
</cp:coreProperties>
</file>