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BE4" w:rsidRDefault="00706BE4" w:rsidP="00706BE4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附件1</w:t>
      </w:r>
    </w:p>
    <w:p w:rsidR="00706BE4" w:rsidRDefault="00706BE4" w:rsidP="00706BE4">
      <w:pPr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湖北中医药高等专科学校2018年度事业单位公开招聘工作人员岗位一览表</w:t>
      </w:r>
    </w:p>
    <w:tbl>
      <w:tblPr>
        <w:tblW w:w="0" w:type="auto"/>
        <w:jc w:val="center"/>
        <w:tblLayout w:type="fixed"/>
        <w:tblLook w:val="0000"/>
      </w:tblPr>
      <w:tblGrid>
        <w:gridCol w:w="1304"/>
        <w:gridCol w:w="564"/>
        <w:gridCol w:w="423"/>
        <w:gridCol w:w="881"/>
        <w:gridCol w:w="597"/>
        <w:gridCol w:w="1337"/>
        <w:gridCol w:w="1321"/>
        <w:gridCol w:w="1808"/>
        <w:gridCol w:w="4479"/>
        <w:gridCol w:w="1416"/>
      </w:tblGrid>
      <w:tr w:rsidR="00706BE4" w:rsidTr="00C3445A">
        <w:trPr>
          <w:trHeight w:val="465"/>
          <w:tblHeader/>
          <w:jc w:val="center"/>
        </w:trPr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spacing w:val="-2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20"/>
                <w:szCs w:val="20"/>
              </w:rPr>
              <w:t>招聘人数(30人)</w:t>
            </w:r>
          </w:p>
        </w:tc>
        <w:tc>
          <w:tcPr>
            <w:tcW w:w="89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招  聘  条  件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咨询电话</w:t>
            </w:r>
          </w:p>
        </w:tc>
      </w:tr>
      <w:tr w:rsidR="00706BE4" w:rsidTr="00C3445A">
        <w:trPr>
          <w:trHeight w:val="415"/>
          <w:tblHeader/>
          <w:jc w:val="center"/>
        </w:trPr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年龄要求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  历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其    它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</w:tr>
      <w:tr w:rsidR="00706BE4" w:rsidTr="00C3445A">
        <w:trPr>
          <w:trHeight w:val="799"/>
          <w:jc w:val="center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湖北中医药高等专科学校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</w:t>
            </w:r>
          </w:p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25" w:left="-53" w:rightChars="-25" w:right="-53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1983年1月1日及以后出生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25" w:left="-53" w:rightChars="-25" w:right="-53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25" w:left="-53" w:rightChars="-25" w:right="-53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教育学原理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截止到2018年8月30日，有1年及以上高校教学经历（由原工作单位提供有效证明材料）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0716-8023568</w:t>
            </w:r>
          </w:p>
          <w:p w:rsidR="00706BE4" w:rsidRDefault="00706BE4" w:rsidP="00C344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0716-8023971</w:t>
            </w:r>
          </w:p>
        </w:tc>
      </w:tr>
      <w:tr w:rsidR="00706BE4" w:rsidTr="00C3445A">
        <w:trPr>
          <w:trHeight w:val="1080"/>
          <w:jc w:val="center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湖北中医药高等专科学校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</w:t>
            </w:r>
          </w:p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25" w:left="-53" w:rightChars="-25" w:right="-53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1983年1月1日及以后出生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25" w:left="-53" w:rightChars="-25" w:right="-53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普通全日制本科及以上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25" w:left="-53" w:rightChars="-25" w:right="-53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1.临床医学</w:t>
            </w:r>
          </w:p>
          <w:p w:rsidR="00706BE4" w:rsidRDefault="00706BE4" w:rsidP="00C3445A">
            <w:pPr>
              <w:widowControl/>
              <w:snapToGrid w:val="0"/>
              <w:ind w:leftChars="-25" w:left="-53" w:rightChars="-25" w:right="-53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2.中西医结合临床</w:t>
            </w:r>
          </w:p>
          <w:p w:rsidR="00706BE4" w:rsidRDefault="00706BE4" w:rsidP="00C3445A">
            <w:pPr>
              <w:widowControl/>
              <w:snapToGrid w:val="0"/>
              <w:ind w:leftChars="-25" w:left="-53" w:rightChars="-25" w:right="-53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3.皮肤病与性病学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截止到2018年8月30日，取得执业医师资格证且有1年及以上医学临床工作经历（由原工作单位提供有效证明材料）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0716-8023568</w:t>
            </w:r>
          </w:p>
          <w:p w:rsidR="00706BE4" w:rsidRDefault="00706BE4" w:rsidP="00C344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0716-8023971</w:t>
            </w:r>
          </w:p>
        </w:tc>
      </w:tr>
      <w:tr w:rsidR="00706BE4" w:rsidTr="00C3445A">
        <w:trPr>
          <w:trHeight w:val="958"/>
          <w:jc w:val="center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湖北中医药高等专科学校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</w:t>
            </w:r>
          </w:p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25" w:left="-53" w:rightChars="-25" w:right="-53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1983年1月1日及以后出生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25" w:left="-53" w:rightChars="-25" w:right="-53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25" w:left="-53" w:rightChars="-25" w:right="-53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截止到2018年8月30日，有1年及以上高校教学经历（由原工作单位提供有效证明材料）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0716-8023568</w:t>
            </w:r>
          </w:p>
          <w:p w:rsidR="00706BE4" w:rsidRDefault="00706BE4" w:rsidP="00C344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0716-8023971</w:t>
            </w:r>
          </w:p>
        </w:tc>
      </w:tr>
      <w:tr w:rsidR="00706BE4" w:rsidTr="00C3445A">
        <w:trPr>
          <w:trHeight w:val="799"/>
          <w:jc w:val="center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湖北中医药高等专科学校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专任</w:t>
            </w:r>
          </w:p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教师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25" w:left="-53" w:rightChars="-25" w:right="-53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1983年1月1日及以后出生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25" w:left="-53" w:rightChars="-25" w:right="-53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普通全日制本科及以上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25" w:left="-53" w:rightChars="-25" w:right="-53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1.生物技术</w:t>
            </w:r>
          </w:p>
          <w:p w:rsidR="00706BE4" w:rsidRDefault="00706BE4" w:rsidP="00C3445A">
            <w:pPr>
              <w:widowControl/>
              <w:snapToGrid w:val="0"/>
              <w:ind w:leftChars="-25" w:left="-53" w:rightChars="-25" w:right="-53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2.医学检验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截止到2018年8月30日，有1年及以上高校教学经历（由原工作单位提供有效证明材料）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0716-8023568</w:t>
            </w:r>
          </w:p>
          <w:p w:rsidR="00706BE4" w:rsidRDefault="00706BE4" w:rsidP="00C344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0716-8023971</w:t>
            </w:r>
          </w:p>
        </w:tc>
      </w:tr>
      <w:tr w:rsidR="00706BE4" w:rsidTr="00C3445A">
        <w:trPr>
          <w:trHeight w:val="690"/>
          <w:jc w:val="center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湖北中医药高等专科学校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专任</w:t>
            </w:r>
          </w:p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教师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25" w:left="-53" w:rightChars="-25" w:right="-53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1983年1月1日及以后出生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25" w:left="-53" w:rightChars="-25" w:right="-53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25" w:left="-53" w:rightChars="-25" w:right="-53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中医基础理论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截止到2018年8月30日，有1年及以上高校教学经历（由原工作单位提供有效证明材料）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0716-8023568</w:t>
            </w:r>
          </w:p>
          <w:p w:rsidR="00706BE4" w:rsidRDefault="00706BE4" w:rsidP="00C344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0716-802397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1</w:t>
            </w:r>
          </w:p>
        </w:tc>
      </w:tr>
      <w:tr w:rsidR="00706BE4" w:rsidTr="00C3445A">
        <w:trPr>
          <w:trHeight w:val="799"/>
          <w:jc w:val="center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湖北中医药高等专科学校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专任</w:t>
            </w:r>
          </w:p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教师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25" w:left="-53" w:rightChars="-25" w:right="-53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1983年1月1日及以后出生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25" w:left="-53" w:rightChars="-25" w:right="-53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普通全日制本科及以上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25" w:left="-53" w:rightChars="-25" w:right="-53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截止到2018年8月30日，有1年及以上高校教学经历（由原工作单位提供有效证明材料）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0716-8023568</w:t>
            </w:r>
          </w:p>
          <w:p w:rsidR="00706BE4" w:rsidRDefault="00706BE4" w:rsidP="00C344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0716-8023971</w:t>
            </w:r>
          </w:p>
        </w:tc>
      </w:tr>
      <w:tr w:rsidR="00706BE4" w:rsidTr="00C3445A">
        <w:trPr>
          <w:trHeight w:val="765"/>
          <w:jc w:val="center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湖北中医药高等专科学校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专任</w:t>
            </w:r>
          </w:p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教师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25" w:left="-53" w:rightChars="-25" w:right="-53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1983年1月1日及以后出生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25" w:left="-53" w:rightChars="-25" w:right="-53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普通全日制本科及以上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25" w:left="-53" w:rightChars="-25" w:right="-53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1.体育教学</w:t>
            </w:r>
          </w:p>
          <w:p w:rsidR="00706BE4" w:rsidRDefault="00706BE4" w:rsidP="00C3445A">
            <w:pPr>
              <w:widowControl/>
              <w:snapToGrid w:val="0"/>
              <w:ind w:leftChars="-25" w:left="-53" w:rightChars="-25" w:right="-53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2.民族传统体育</w:t>
            </w:r>
          </w:p>
          <w:p w:rsidR="00706BE4" w:rsidRDefault="00706BE4" w:rsidP="00C3445A">
            <w:pPr>
              <w:widowControl/>
              <w:snapToGrid w:val="0"/>
              <w:ind w:leftChars="-25" w:left="-53" w:rightChars="-25" w:right="-53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3.社会体育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截止到2018年8月30日，有1年及以上高校教学或专业工作经历（由原工作单位提供有效证明材料）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0716-8023568</w:t>
            </w:r>
          </w:p>
          <w:p w:rsidR="00706BE4" w:rsidRDefault="00706BE4" w:rsidP="00C344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0716-8023971</w:t>
            </w:r>
          </w:p>
        </w:tc>
      </w:tr>
      <w:tr w:rsidR="00706BE4" w:rsidTr="00C3445A">
        <w:trPr>
          <w:trHeight w:val="799"/>
          <w:jc w:val="center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湖北中医药高等专科学校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专任</w:t>
            </w:r>
          </w:p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教师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25" w:left="-53" w:rightChars="-25" w:right="-53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1983年1月1日及以后出生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25" w:left="-53" w:rightChars="-25" w:right="-53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普通全日制本科及以上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25" w:left="-53" w:rightChars="-25" w:right="-53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1.会计学</w:t>
            </w:r>
          </w:p>
          <w:p w:rsidR="00706BE4" w:rsidRDefault="00706BE4" w:rsidP="00C3445A">
            <w:pPr>
              <w:widowControl/>
              <w:snapToGrid w:val="0"/>
              <w:ind w:leftChars="-25" w:left="-53" w:rightChars="-25" w:right="-53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2.国际经济与贸易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截止到2018年8月30日，有1年及以上高校教学或专业工作经历（由原工作单位提供有效证明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材料）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0716-8023568</w:t>
            </w:r>
          </w:p>
          <w:p w:rsidR="00706BE4" w:rsidRDefault="00706BE4" w:rsidP="00C344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0716-8023971</w:t>
            </w:r>
          </w:p>
        </w:tc>
      </w:tr>
      <w:tr w:rsidR="00706BE4" w:rsidTr="00C3445A">
        <w:trPr>
          <w:trHeight w:val="799"/>
          <w:jc w:val="center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湖北中医药高等专科学校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实验指导教师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25" w:left="-53" w:rightChars="-25" w:right="-53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1983年1月1日及以后出生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25" w:left="-53" w:rightChars="-25" w:right="-53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普通全日制本科及以上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25" w:left="-53" w:rightChars="-25" w:right="-53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医学检验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截止到2018年8月30日，有1年及以上高校教学经历（由原工作单位提供有效证明材料）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0716-8023568</w:t>
            </w:r>
          </w:p>
          <w:p w:rsidR="00706BE4" w:rsidRDefault="00706BE4" w:rsidP="00C344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0716-8023971</w:t>
            </w:r>
          </w:p>
        </w:tc>
      </w:tr>
      <w:tr w:rsidR="00706BE4" w:rsidTr="00C3445A">
        <w:trPr>
          <w:trHeight w:val="799"/>
          <w:jc w:val="center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湖北中医药高等专科学校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实验指导教师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25" w:left="-53" w:rightChars="-25" w:right="-53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1983年1月1日及以后出生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25" w:left="-53" w:rightChars="-25" w:right="-53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普通全日制本科及以上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25" w:left="-53" w:rightChars="-25" w:right="-53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中医学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截止到2018年8月30日，有1年及以上高校教学经历（由原工作单位提供有效证明材料）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0716-8023568</w:t>
            </w:r>
          </w:p>
          <w:p w:rsidR="00706BE4" w:rsidRDefault="00706BE4" w:rsidP="00C344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0716-8023971</w:t>
            </w:r>
          </w:p>
        </w:tc>
      </w:tr>
      <w:tr w:rsidR="00706BE4" w:rsidTr="00C3445A">
        <w:trPr>
          <w:trHeight w:val="840"/>
          <w:jc w:val="center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湖北中医药高等专科学校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实验指导教师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25" w:left="-53" w:rightChars="-25" w:right="-53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1983年1月1日及以后出生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25" w:left="-53" w:rightChars="-25" w:right="-53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普通全日制本科及以上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25" w:left="-53" w:rightChars="-25" w:right="-53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中药学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截止到2018年8月30日，有1年及以上高校教学（由原工作单位提供有效证明材料）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0716-8023568</w:t>
            </w:r>
          </w:p>
          <w:p w:rsidR="00706BE4" w:rsidRDefault="00706BE4" w:rsidP="00C344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0716-8023971</w:t>
            </w:r>
          </w:p>
        </w:tc>
      </w:tr>
      <w:tr w:rsidR="00706BE4" w:rsidTr="00C3445A">
        <w:trPr>
          <w:trHeight w:val="1035"/>
          <w:jc w:val="center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湖北中医药高等专科学校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实验指导教师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25" w:left="-53" w:rightChars="-25" w:right="-53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1983年1月1日及以后出生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25" w:left="-53" w:rightChars="-25" w:right="-53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普通全日制本科及以上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25" w:left="-53" w:rightChars="-25" w:right="-53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1.针灸推拿学</w:t>
            </w:r>
          </w:p>
          <w:p w:rsidR="00706BE4" w:rsidRDefault="00706BE4" w:rsidP="00C3445A">
            <w:pPr>
              <w:widowControl/>
              <w:snapToGrid w:val="0"/>
              <w:ind w:leftChars="-25" w:left="-53" w:rightChars="-25" w:right="-53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2.动物医学</w:t>
            </w:r>
          </w:p>
          <w:p w:rsidR="00706BE4" w:rsidRDefault="00706BE4" w:rsidP="00C3445A">
            <w:pPr>
              <w:widowControl/>
              <w:snapToGrid w:val="0"/>
              <w:ind w:leftChars="-25" w:left="-53" w:rightChars="-25" w:right="-53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3.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截止到2018年8月30日，有1年及以上高校教学经历或专业工作经历（由原工作单位提供有效证明材料）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0716-8023568</w:t>
            </w:r>
          </w:p>
          <w:p w:rsidR="00706BE4" w:rsidRDefault="00706BE4" w:rsidP="00C344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0716-8023971</w:t>
            </w:r>
          </w:p>
        </w:tc>
      </w:tr>
      <w:tr w:rsidR="00706BE4" w:rsidTr="00C3445A">
        <w:trPr>
          <w:trHeight w:val="840"/>
          <w:jc w:val="center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湖北中医药高等专科学校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素质指导教师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25" w:left="-53" w:rightChars="-25" w:right="-53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1983年1月1日及以后出生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25" w:left="-53" w:rightChars="-25" w:right="-53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25" w:left="-53" w:rightChars="-25" w:right="-53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药学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截止到2018年8月30日，有1年及以上高校教学或专业工作经历（由原工作单位提供有效证明材料）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0716-8023568</w:t>
            </w:r>
          </w:p>
          <w:p w:rsidR="00706BE4" w:rsidRDefault="00706BE4" w:rsidP="00C344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0716-802397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1</w:t>
            </w:r>
          </w:p>
        </w:tc>
      </w:tr>
      <w:tr w:rsidR="00706BE4" w:rsidTr="00C3445A">
        <w:trPr>
          <w:trHeight w:val="799"/>
          <w:jc w:val="center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湖北中医药高等专科学校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素质指导教师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25" w:left="-53" w:rightChars="-25" w:right="-53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1983年1月1日及以后出生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25" w:left="-53" w:rightChars="-25" w:right="-53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25" w:left="-53" w:rightChars="-25" w:right="-53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高等教育学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截止到2018年8月30日，有1年及以上高校教学经历或专业工作经历（由原工作单位提供有效证明材料）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0716-8023568</w:t>
            </w:r>
          </w:p>
          <w:p w:rsidR="00706BE4" w:rsidRDefault="00706BE4" w:rsidP="00C344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0716-8023971</w:t>
            </w:r>
          </w:p>
        </w:tc>
      </w:tr>
      <w:tr w:rsidR="00706BE4" w:rsidTr="00C3445A">
        <w:trPr>
          <w:trHeight w:val="780"/>
          <w:jc w:val="center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湖北中医药高等专科学校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素质指导教师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25" w:left="-53" w:rightChars="-25" w:right="-53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1983年1月1日及以后出生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25" w:left="-53" w:rightChars="-25" w:right="-53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普通全日制本科及以上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25" w:left="-53" w:rightChars="-25" w:right="-53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1.汉语言文学</w:t>
            </w:r>
          </w:p>
          <w:p w:rsidR="00706BE4" w:rsidRDefault="00706BE4" w:rsidP="00C3445A">
            <w:pPr>
              <w:widowControl/>
              <w:snapToGrid w:val="0"/>
              <w:ind w:leftChars="-25" w:left="-53" w:rightChars="-25" w:right="-53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2.广播电视新闻学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截止到2018年8月30日，有1年及以上高校教学或专业工作经历（由原工作单位提供有效证明材料）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0716-8023568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0716-8023971</w:t>
            </w:r>
          </w:p>
        </w:tc>
      </w:tr>
      <w:tr w:rsidR="00706BE4" w:rsidTr="00C3445A">
        <w:trPr>
          <w:trHeight w:val="799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湖北中医药高等专科学校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素质指导教师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25" w:left="-53" w:rightChars="-25" w:right="-53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1983年1月1日及以后出生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25" w:left="-53" w:rightChars="-25" w:right="-53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普通全日制本科及以上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25" w:left="-53" w:rightChars="-25" w:right="-53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1.艺术设计</w:t>
            </w:r>
          </w:p>
          <w:p w:rsidR="00706BE4" w:rsidRDefault="00706BE4" w:rsidP="00C3445A">
            <w:pPr>
              <w:widowControl/>
              <w:snapToGrid w:val="0"/>
              <w:ind w:leftChars="-25" w:left="-53" w:rightChars="-25" w:right="-53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2.绘画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截止到2018年8月30日，有1年及以上高校教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学或专业工作经历（由原工作单位提供有效证明材料）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0716-802356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0716-8023971</w:t>
            </w:r>
          </w:p>
        </w:tc>
      </w:tr>
      <w:tr w:rsidR="00706BE4" w:rsidTr="00C3445A">
        <w:trPr>
          <w:trHeight w:val="799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湖北中医药高等专科学校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素质指导教师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25" w:left="-53" w:rightChars="-25" w:right="-53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1983年1月1日及以后出生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25" w:left="-53" w:rightChars="-25" w:right="-53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普通全日制本科及以上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snapToGrid w:val="0"/>
              <w:ind w:leftChars="-25" w:left="-53" w:rightChars="-25" w:right="-53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截止到2018年8月30日，有1年及以上高校教学或专业工作经历（由原工作单位提供有效证明材料）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E4" w:rsidRDefault="00706BE4" w:rsidP="00C344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0716-8023568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0716-8023971</w:t>
            </w:r>
          </w:p>
        </w:tc>
      </w:tr>
    </w:tbl>
    <w:p w:rsidR="007D7813" w:rsidRDefault="007D7813"/>
    <w:sectPr w:rsidR="007D7813" w:rsidSect="00706BE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813" w:rsidRDefault="007D7813" w:rsidP="00706BE4">
      <w:r>
        <w:separator/>
      </w:r>
    </w:p>
  </w:endnote>
  <w:endnote w:type="continuationSeparator" w:id="1">
    <w:p w:rsidR="007D7813" w:rsidRDefault="007D7813" w:rsidP="00706B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813" w:rsidRDefault="007D7813" w:rsidP="00706BE4">
      <w:r>
        <w:separator/>
      </w:r>
    </w:p>
  </w:footnote>
  <w:footnote w:type="continuationSeparator" w:id="1">
    <w:p w:rsidR="007D7813" w:rsidRDefault="007D7813" w:rsidP="00706B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6BE4"/>
    <w:rsid w:val="00706BE4"/>
    <w:rsid w:val="007D7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B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6B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6BE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6B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6BE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2018-11-09T02:12:00Z</dcterms:created>
  <dcterms:modified xsi:type="dcterms:W3CDTF">2018-11-09T02:12:00Z</dcterms:modified>
</cp:coreProperties>
</file>