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5E" w:rsidRDefault="00432A5B">
      <w:pPr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附件2：</w:t>
      </w:r>
    </w:p>
    <w:p w:rsidR="006A3AF6" w:rsidRDefault="006A3AF6" w:rsidP="006A3AF6">
      <w:pPr>
        <w:spacing w:line="580" w:lineRule="exact"/>
        <w:ind w:left="2860" w:hangingChars="650" w:hanging="2860"/>
        <w:jc w:val="center"/>
        <w:rPr>
          <w:rFonts w:ascii="方正小标宋简体" w:eastAsia="方正小标宋简体" w:hAnsi="黑体"/>
          <w:sz w:val="44"/>
          <w:szCs w:val="44"/>
        </w:rPr>
      </w:pPr>
      <w:r w:rsidRPr="006A3AF6">
        <w:rPr>
          <w:rFonts w:ascii="方正小标宋简体" w:eastAsia="方正小标宋简体" w:hAnsi="黑体" w:hint="eastAsia"/>
          <w:sz w:val="44"/>
          <w:szCs w:val="44"/>
        </w:rPr>
        <w:t>青云谱区2018年公开招聘辅助工作人员</w:t>
      </w:r>
    </w:p>
    <w:p w:rsidR="006A3AF6" w:rsidRPr="006A3AF6" w:rsidRDefault="006A3AF6" w:rsidP="006A3AF6">
      <w:pPr>
        <w:spacing w:line="580" w:lineRule="exact"/>
        <w:ind w:left="2860" w:hangingChars="650" w:hanging="2860"/>
        <w:jc w:val="center"/>
        <w:rPr>
          <w:rFonts w:ascii="方正小标宋简体" w:eastAsia="方正小标宋简体" w:hAnsi="黑体"/>
          <w:sz w:val="44"/>
          <w:szCs w:val="44"/>
        </w:rPr>
      </w:pPr>
      <w:r w:rsidRPr="006A3AF6">
        <w:rPr>
          <w:rFonts w:ascii="方正小标宋简体" w:eastAsia="方正小标宋简体" w:hAnsi="黑体" w:hint="eastAsia"/>
          <w:sz w:val="44"/>
          <w:szCs w:val="44"/>
        </w:rPr>
        <w:t>报名登记表</w:t>
      </w:r>
    </w:p>
    <w:p w:rsidR="00BF5C5E" w:rsidRDefault="00432A5B">
      <w:pPr>
        <w:adjustRightInd w:val="0"/>
        <w:snapToGrid w:val="0"/>
        <w:spacing w:line="480" w:lineRule="atLeast"/>
        <w:rPr>
          <w:rFonts w:ascii="宋体" w:hAnsi="宋体"/>
          <w:sz w:val="28"/>
          <w:szCs w:val="28"/>
        </w:rPr>
      </w:pPr>
      <w:r>
        <w:rPr>
          <w:rFonts w:ascii="仿宋_GB2312" w:hAnsi="宋体" w:hint="eastAsia"/>
          <w:szCs w:val="32"/>
        </w:rPr>
        <w:t>报考</w:t>
      </w:r>
      <w:r w:rsidR="006A3AF6">
        <w:rPr>
          <w:rFonts w:ascii="仿宋_GB2312" w:hAnsi="宋体" w:hint="eastAsia"/>
          <w:szCs w:val="32"/>
        </w:rPr>
        <w:t>岗位</w:t>
      </w:r>
      <w:r>
        <w:rPr>
          <w:rFonts w:ascii="仿宋_GB2312" w:hAnsi="宋体" w:hint="eastAsia"/>
          <w:szCs w:val="32"/>
        </w:rPr>
        <w:t>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"/>
        <w:gridCol w:w="1092"/>
        <w:gridCol w:w="326"/>
        <w:gridCol w:w="1134"/>
        <w:gridCol w:w="1193"/>
        <w:gridCol w:w="1061"/>
        <w:gridCol w:w="1327"/>
        <w:gridCol w:w="1913"/>
      </w:tblGrid>
      <w:tr w:rsidR="00BF5C5E" w:rsidTr="006A3AF6">
        <w:trPr>
          <w:trHeight w:val="690"/>
        </w:trPr>
        <w:tc>
          <w:tcPr>
            <w:tcW w:w="1008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26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9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F5C5E" w:rsidTr="006A3AF6">
        <w:trPr>
          <w:trHeight w:val="690"/>
        </w:trPr>
        <w:tc>
          <w:tcPr>
            <w:tcW w:w="1008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26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9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27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6A3AF6">
        <w:trPr>
          <w:trHeight w:val="690"/>
        </w:trPr>
        <w:tc>
          <w:tcPr>
            <w:tcW w:w="1008" w:type="dxa"/>
            <w:vAlign w:val="center"/>
          </w:tcPr>
          <w:p w:rsidR="00BF5C5E" w:rsidRDefault="00432A5B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  <w:r w:rsidR="006A3AF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326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9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康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327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3AF6" w:rsidTr="006A3AF6">
        <w:trPr>
          <w:trHeight w:val="869"/>
        </w:trPr>
        <w:tc>
          <w:tcPr>
            <w:tcW w:w="3794" w:type="dxa"/>
            <w:gridSpan w:val="5"/>
            <w:vAlign w:val="center"/>
          </w:tcPr>
          <w:p w:rsidR="006A3AF6" w:rsidRDefault="006A3AF6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93" w:type="dxa"/>
            <w:vAlign w:val="center"/>
          </w:tcPr>
          <w:p w:rsidR="006A3AF6" w:rsidRDefault="006A3AF6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301" w:type="dxa"/>
            <w:gridSpan w:val="3"/>
            <w:vAlign w:val="center"/>
          </w:tcPr>
          <w:p w:rsidR="006A3AF6" w:rsidRDefault="006A3AF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6A3AF6">
        <w:trPr>
          <w:trHeight w:val="959"/>
        </w:trPr>
        <w:tc>
          <w:tcPr>
            <w:tcW w:w="1242" w:type="dxa"/>
            <w:gridSpan w:val="2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从业资格证书</w:t>
            </w:r>
            <w:r w:rsidR="00432A5B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418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2254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其他岗位证明</w:t>
            </w:r>
          </w:p>
        </w:tc>
        <w:tc>
          <w:tcPr>
            <w:tcW w:w="191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6A3AF6">
        <w:trPr>
          <w:trHeight w:val="858"/>
        </w:trPr>
        <w:tc>
          <w:tcPr>
            <w:tcW w:w="1242" w:type="dxa"/>
            <w:gridSpan w:val="2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552" w:type="dxa"/>
            <w:gridSpan w:val="3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6A3AF6">
        <w:trPr>
          <w:trHeight w:val="4523"/>
        </w:trPr>
        <w:tc>
          <w:tcPr>
            <w:tcW w:w="1242" w:type="dxa"/>
            <w:gridSpan w:val="2"/>
            <w:vAlign w:val="center"/>
          </w:tcPr>
          <w:p w:rsidR="00BF5C5E" w:rsidRDefault="00432A5B" w:rsidP="006A3A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046" w:type="dxa"/>
            <w:gridSpan w:val="7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6A3AF6">
        <w:trPr>
          <w:trHeight w:val="1838"/>
        </w:trPr>
        <w:tc>
          <w:tcPr>
            <w:tcW w:w="1242" w:type="dxa"/>
            <w:gridSpan w:val="2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046" w:type="dxa"/>
            <w:gridSpan w:val="7"/>
            <w:vAlign w:val="center"/>
          </w:tcPr>
          <w:p w:rsidR="00BF5C5E" w:rsidRDefault="00432A5B" w:rsidP="00B634B0">
            <w:pPr>
              <w:spacing w:line="50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________________</w:t>
            </w:r>
            <w:r>
              <w:rPr>
                <w:rFonts w:ascii="宋体" w:hAnsi="宋体" w:hint="eastAsia"/>
                <w:sz w:val="24"/>
              </w:rPr>
              <w:t>承诺，本表填写信息及提供报名材料均属实，如与实际情况不符，自愿取消</w:t>
            </w:r>
            <w:r w:rsidR="006A3AF6">
              <w:rPr>
                <w:rFonts w:ascii="宋体" w:hAnsi="宋体" w:hint="eastAsia"/>
                <w:sz w:val="24"/>
              </w:rPr>
              <w:t>招聘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B634B0" w:rsidRDefault="00B634B0" w:rsidP="00B634B0">
            <w:pPr>
              <w:spacing w:line="500" w:lineRule="exact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F5C5E" w:rsidRDefault="00BF5C5E">
      <w:pPr>
        <w:adjustRightInd w:val="0"/>
        <w:snapToGrid w:val="0"/>
        <w:spacing w:line="240" w:lineRule="exact"/>
        <w:rPr>
          <w:rFonts w:ascii="宋体" w:hAnsi="宋体"/>
          <w:sz w:val="24"/>
        </w:rPr>
      </w:pPr>
    </w:p>
    <w:p w:rsidR="00432A5B" w:rsidRDefault="00432A5B" w:rsidP="006A3AF6">
      <w:pPr>
        <w:adjustRightInd w:val="0"/>
        <w:snapToGrid w:val="0"/>
        <w:spacing w:line="280" w:lineRule="exact"/>
        <w:ind w:left="1124" w:hangingChars="400" w:hanging="1124"/>
        <w:rPr>
          <w:rFonts w:ascii="宋体" w:hAnsi="宋体"/>
          <w:b/>
          <w:sz w:val="28"/>
          <w:szCs w:val="28"/>
        </w:rPr>
      </w:pPr>
    </w:p>
    <w:sectPr w:rsidR="00432A5B" w:rsidSect="00BF5C5E">
      <w:headerReference w:type="default" r:id="rId6"/>
      <w:footerReference w:type="even" r:id="rId7"/>
      <w:footerReference w:type="default" r:id="rId8"/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2E" w:rsidRDefault="0048402E">
      <w:r>
        <w:separator/>
      </w:r>
    </w:p>
  </w:endnote>
  <w:endnote w:type="continuationSeparator" w:id="0">
    <w:p w:rsidR="0048402E" w:rsidRDefault="00484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5E" w:rsidRDefault="000526A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32A5B">
      <w:rPr>
        <w:rStyle w:val="a3"/>
      </w:rPr>
      <w:instrText xml:space="preserve">PAGE  </w:instrText>
    </w:r>
    <w:r>
      <w:fldChar w:fldCharType="separate"/>
    </w:r>
    <w:r w:rsidR="00432A5B">
      <w:rPr>
        <w:rStyle w:val="a3"/>
      </w:rPr>
      <w:t>1</w:t>
    </w:r>
    <w:r>
      <w:fldChar w:fldCharType="end"/>
    </w:r>
  </w:p>
  <w:p w:rsidR="00BF5C5E" w:rsidRDefault="00BF5C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5E" w:rsidRDefault="000526A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32A5B">
      <w:rPr>
        <w:rStyle w:val="a3"/>
      </w:rPr>
      <w:instrText xml:space="preserve">PAGE  </w:instrText>
    </w:r>
    <w:r>
      <w:fldChar w:fldCharType="separate"/>
    </w:r>
    <w:r w:rsidR="00B634B0">
      <w:rPr>
        <w:rStyle w:val="a3"/>
        <w:noProof/>
      </w:rPr>
      <w:t>1</w:t>
    </w:r>
    <w:r>
      <w:fldChar w:fldCharType="end"/>
    </w:r>
  </w:p>
  <w:p w:rsidR="00BF5C5E" w:rsidRDefault="00BF5C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2E" w:rsidRDefault="0048402E">
      <w:r>
        <w:separator/>
      </w:r>
    </w:p>
  </w:footnote>
  <w:footnote w:type="continuationSeparator" w:id="0">
    <w:p w:rsidR="0048402E" w:rsidRDefault="00484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5E" w:rsidRDefault="00BF5C5E">
    <w:pPr>
      <w:pStyle w:val="a5"/>
      <w:pBdr>
        <w:bottom w:val="none" w:sz="0" w:space="0" w:color="auto"/>
      </w:pBdr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0C85"/>
    <w:rsid w:val="000526AF"/>
    <w:rsid w:val="00126D5C"/>
    <w:rsid w:val="001335E2"/>
    <w:rsid w:val="00172A27"/>
    <w:rsid w:val="002C35C0"/>
    <w:rsid w:val="00432A5B"/>
    <w:rsid w:val="0048402E"/>
    <w:rsid w:val="005635E3"/>
    <w:rsid w:val="005C242A"/>
    <w:rsid w:val="005D53CD"/>
    <w:rsid w:val="00691770"/>
    <w:rsid w:val="006A3AF6"/>
    <w:rsid w:val="006E3980"/>
    <w:rsid w:val="00747B5E"/>
    <w:rsid w:val="00784FF4"/>
    <w:rsid w:val="00794576"/>
    <w:rsid w:val="00840D5C"/>
    <w:rsid w:val="00882A51"/>
    <w:rsid w:val="008B0CD6"/>
    <w:rsid w:val="008D567C"/>
    <w:rsid w:val="00916689"/>
    <w:rsid w:val="00927F87"/>
    <w:rsid w:val="009C7E35"/>
    <w:rsid w:val="00AE5EBF"/>
    <w:rsid w:val="00B634B0"/>
    <w:rsid w:val="00B70EEB"/>
    <w:rsid w:val="00BF5C5E"/>
    <w:rsid w:val="00CB6D8F"/>
    <w:rsid w:val="00CC5993"/>
    <w:rsid w:val="00CD1032"/>
    <w:rsid w:val="00D040D5"/>
    <w:rsid w:val="00D56135"/>
    <w:rsid w:val="00E16592"/>
    <w:rsid w:val="00EE247B"/>
    <w:rsid w:val="00F53E25"/>
    <w:rsid w:val="037D64CA"/>
    <w:rsid w:val="04695BD3"/>
    <w:rsid w:val="048C7FC5"/>
    <w:rsid w:val="04EA7151"/>
    <w:rsid w:val="0CD10F85"/>
    <w:rsid w:val="100E739D"/>
    <w:rsid w:val="127B719F"/>
    <w:rsid w:val="14E17879"/>
    <w:rsid w:val="16FD296E"/>
    <w:rsid w:val="176E525F"/>
    <w:rsid w:val="1AA70D73"/>
    <w:rsid w:val="1BAD03D1"/>
    <w:rsid w:val="1DA979F3"/>
    <w:rsid w:val="1F396E41"/>
    <w:rsid w:val="20173A0C"/>
    <w:rsid w:val="26F72389"/>
    <w:rsid w:val="28D6748D"/>
    <w:rsid w:val="2DCA63C9"/>
    <w:rsid w:val="2F535187"/>
    <w:rsid w:val="2FA30001"/>
    <w:rsid w:val="2FF15B2F"/>
    <w:rsid w:val="30A05350"/>
    <w:rsid w:val="35AE5D1B"/>
    <w:rsid w:val="3A2173E9"/>
    <w:rsid w:val="3BBB6378"/>
    <w:rsid w:val="3F167954"/>
    <w:rsid w:val="3F1C6335"/>
    <w:rsid w:val="40B7410F"/>
    <w:rsid w:val="419E5244"/>
    <w:rsid w:val="44F9374B"/>
    <w:rsid w:val="4BAE7E73"/>
    <w:rsid w:val="4BEF6D67"/>
    <w:rsid w:val="4C4D64B1"/>
    <w:rsid w:val="4D635C6F"/>
    <w:rsid w:val="50B63C2A"/>
    <w:rsid w:val="52031D13"/>
    <w:rsid w:val="524C5694"/>
    <w:rsid w:val="54D02F13"/>
    <w:rsid w:val="58632513"/>
    <w:rsid w:val="593913BE"/>
    <w:rsid w:val="5BB45E31"/>
    <w:rsid w:val="61853F11"/>
    <w:rsid w:val="63C442D7"/>
    <w:rsid w:val="64B919A4"/>
    <w:rsid w:val="653B4B72"/>
    <w:rsid w:val="662052B2"/>
    <w:rsid w:val="68624FC1"/>
    <w:rsid w:val="6D77551A"/>
    <w:rsid w:val="6E347B75"/>
    <w:rsid w:val="6FAF2189"/>
    <w:rsid w:val="71414F40"/>
    <w:rsid w:val="714F16CD"/>
    <w:rsid w:val="74A43905"/>
    <w:rsid w:val="757772A3"/>
    <w:rsid w:val="79E67E9D"/>
    <w:rsid w:val="7D185251"/>
    <w:rsid w:val="7D45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C5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F5C5E"/>
  </w:style>
  <w:style w:type="paragraph" w:styleId="a4">
    <w:name w:val="Date"/>
    <w:basedOn w:val="a"/>
    <w:next w:val="a"/>
    <w:rsid w:val="00BF5C5E"/>
    <w:pPr>
      <w:ind w:leftChars="2500" w:left="100"/>
    </w:pPr>
  </w:style>
  <w:style w:type="paragraph" w:styleId="a5">
    <w:name w:val="header"/>
    <w:basedOn w:val="a"/>
    <w:rsid w:val="00BF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BF5C5E"/>
    <w:pPr>
      <w:spacing w:line="660" w:lineRule="atLeast"/>
      <w:ind w:firstLineChars="200" w:firstLine="640"/>
      <w:jc w:val="left"/>
    </w:pPr>
    <w:rPr>
      <w:rFonts w:ascii="仿宋_GB2312" w:hint="eastAsia"/>
      <w:szCs w:val="30"/>
    </w:rPr>
  </w:style>
  <w:style w:type="paragraph" w:styleId="a7">
    <w:name w:val="footer"/>
    <w:basedOn w:val="a"/>
    <w:rsid w:val="00BF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BF5C5E"/>
    <w:pPr>
      <w:widowControl/>
      <w:spacing w:after="160" w:line="240" w:lineRule="exact"/>
      <w:jc w:val="left"/>
    </w:pPr>
  </w:style>
  <w:style w:type="paragraph" w:customStyle="1" w:styleId="Char0">
    <w:name w:val="Char"/>
    <w:basedOn w:val="a"/>
    <w:rsid w:val="00BF5C5E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qyp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青教科体文〔2013〕 号              签发人：龚海宝</dc:title>
  <dc:creator>万余霏</dc:creator>
  <cp:lastModifiedBy>Administrator</cp:lastModifiedBy>
  <cp:revision>3</cp:revision>
  <cp:lastPrinted>2018-07-02T07:56:00Z</cp:lastPrinted>
  <dcterms:created xsi:type="dcterms:W3CDTF">2018-09-06T03:01:00Z</dcterms:created>
  <dcterms:modified xsi:type="dcterms:W3CDTF">2018-11-16T06:11:00Z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