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CE" w:rsidRDefault="00A559EF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</w:p>
    <w:p w:rsidR="00200ACE" w:rsidRDefault="00A559EF">
      <w:pPr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/>
          <w:kern w:val="0"/>
          <w:sz w:val="40"/>
          <w:szCs w:val="40"/>
        </w:rPr>
        <w:t>2019</w:t>
      </w:r>
      <w:r w:rsidR="00D65CD4">
        <w:rPr>
          <w:rFonts w:ascii="方正小标宋简体" w:eastAsia="方正小标宋简体" w:hAnsi="宋体" w:cs="宋体" w:hint="eastAsia"/>
          <w:kern w:val="0"/>
          <w:sz w:val="40"/>
          <w:szCs w:val="40"/>
        </w:rPr>
        <w:t>年广西南宁市武鸣区双向选择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招聘普通高中学校教师岗位计划表</w:t>
      </w:r>
    </w:p>
    <w:p w:rsidR="00200ACE" w:rsidRDefault="00200ACE">
      <w:pPr>
        <w:spacing w:line="2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p w:rsidR="00200ACE" w:rsidRDefault="00200ACE">
      <w:pPr>
        <w:jc w:val="left"/>
        <w:rPr>
          <w:rFonts w:ascii="宋体" w:hAnsi="宋体" w:cs="宋体"/>
          <w:kern w:val="0"/>
          <w:sz w:val="24"/>
        </w:rPr>
      </w:pPr>
    </w:p>
    <w:tbl>
      <w:tblPr>
        <w:tblW w:w="15268" w:type="dxa"/>
        <w:jc w:val="center"/>
        <w:tblLayout w:type="fixed"/>
        <w:tblLook w:val="04A0"/>
      </w:tblPr>
      <w:tblGrid>
        <w:gridCol w:w="456"/>
        <w:gridCol w:w="1050"/>
        <w:gridCol w:w="1032"/>
        <w:gridCol w:w="715"/>
        <w:gridCol w:w="750"/>
        <w:gridCol w:w="690"/>
        <w:gridCol w:w="735"/>
        <w:gridCol w:w="2015"/>
        <w:gridCol w:w="1134"/>
        <w:gridCol w:w="810"/>
        <w:gridCol w:w="934"/>
        <w:gridCol w:w="885"/>
        <w:gridCol w:w="975"/>
        <w:gridCol w:w="1357"/>
        <w:gridCol w:w="1730"/>
      </w:tblGrid>
      <w:tr w:rsidR="00200ACE" w:rsidRPr="00D65CD4">
        <w:trPr>
          <w:trHeight w:val="506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岗位序号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主管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岗位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说明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招聘岗位资格条件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联系方式</w:t>
            </w:r>
          </w:p>
        </w:tc>
      </w:tr>
      <w:tr w:rsidR="00200ACE" w:rsidRPr="00D65CD4">
        <w:trPr>
          <w:trHeight w:val="131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所学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是否全日制普通高等教育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职称或职业资格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邮寄材料地址及邮箱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联系人及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手机号码</w:t>
            </w:r>
          </w:p>
        </w:tc>
      </w:tr>
      <w:tr w:rsidR="00200ACE" w:rsidRPr="00D65CD4">
        <w:trPr>
          <w:trHeight w:val="13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政治教师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高中政治教学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7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98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高中语文教学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中国汉语言文学及文秘类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普通话达到二级甲等以上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8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5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高中数学教学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数学类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9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8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高中英语教学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外国语言文学类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0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高中物理教学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1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高中化学教学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2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高中历史教学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3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高中地理教学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4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高中生物教学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生物科学及技术类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5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高中体育教学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6" w:history="1">
              <w:r w:rsidR="00A559EF" w:rsidRPr="00D65CD4">
                <w:rPr>
                  <w:rStyle w:val="a5"/>
                  <w:rFonts w:ascii="宋体" w:hAnsi="宋体" w:hint="eastAsia"/>
                  <w:color w:val="auto"/>
                  <w:sz w:val="24"/>
                </w:rPr>
                <w:t>wg6226045@163.com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65CD4">
              <w:rPr>
                <w:rFonts w:ascii="宋体" w:hAnsi="宋体" w:hint="eastAsia"/>
                <w:sz w:val="24"/>
              </w:rPr>
              <w:t>韦老师</w:t>
            </w:r>
            <w:r w:rsidRPr="00D65CD4">
              <w:rPr>
                <w:rFonts w:ascii="宋体" w:hAnsi="宋体" w:hint="eastAsia"/>
                <w:sz w:val="24"/>
              </w:rPr>
              <w:t>13768407628</w:t>
            </w:r>
            <w:r w:rsidRPr="00D65CD4">
              <w:rPr>
                <w:rFonts w:ascii="宋体" w:hAnsi="宋体" w:hint="eastAsia"/>
                <w:sz w:val="24"/>
              </w:rPr>
              <w:t>徐老师</w:t>
            </w:r>
            <w:r w:rsidRPr="00D65CD4">
              <w:rPr>
                <w:rFonts w:ascii="宋体" w:hAnsi="宋体" w:hint="eastAsia"/>
                <w:sz w:val="24"/>
              </w:rPr>
              <w:t>13737062885</w:t>
            </w:r>
          </w:p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宋体" w:hAnsi="宋体" w:hint="eastAsia"/>
                <w:sz w:val="24"/>
              </w:rPr>
              <w:t>0771-6226045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高中政治教学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高中物理教学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高中化学教学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高中历史教学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高中地理教学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高中生物教学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生物科学及技术类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南宁市武鸣区武鸣中学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高中心理学教学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Wmzx1941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18376099998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0771-6222220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高中政治教学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7" w:history="1">
              <w:r w:rsidR="00A559EF" w:rsidRPr="00D65CD4">
                <w:rPr>
                  <w:rStyle w:val="a5"/>
                  <w:rFonts w:ascii="仿宋_GB2312" w:eastAsia="仿宋_GB2312" w:hAnsi="仿宋_GB2312" w:cs="仿宋_GB2312" w:hint="eastAsia"/>
                  <w:color w:val="auto"/>
                  <w:szCs w:val="21"/>
                </w:rPr>
                <w:t>luobogjzx@163.com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="仿宋_GB2312" w:hAnsiTheme="minorEastAsia" w:cs="宋体"/>
                <w:kern w:val="0"/>
                <w:szCs w:val="21"/>
              </w:rPr>
            </w:pP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韦老师：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 xml:space="preserve">18077131519 0771-6087856 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张老师：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18077131509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高中语文教学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中国汉语言文学及文秘类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普通话达到二级甲等以上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8" w:history="1">
              <w:r w:rsidR="00A559EF" w:rsidRPr="00D65CD4">
                <w:rPr>
                  <w:rStyle w:val="a5"/>
                  <w:rFonts w:ascii="仿宋_GB2312" w:eastAsia="仿宋_GB2312" w:hAnsi="仿宋_GB2312" w:cs="仿宋_GB2312" w:hint="eastAsia"/>
                  <w:color w:val="auto"/>
                  <w:szCs w:val="21"/>
                </w:rPr>
                <w:t>luobogjzx@163.com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韦老师：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 xml:space="preserve">18077131519 0771-6087856 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张老师：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18077131509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高中数学教学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数学类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19" w:history="1">
              <w:r w:rsidR="00A559EF" w:rsidRPr="00D65CD4">
                <w:rPr>
                  <w:rStyle w:val="a5"/>
                  <w:rFonts w:ascii="仿宋_GB2312" w:eastAsia="仿宋_GB2312" w:hAnsi="仿宋_GB2312" w:cs="仿宋_GB2312" w:hint="eastAsia"/>
                  <w:color w:val="auto"/>
                  <w:szCs w:val="21"/>
                </w:rPr>
                <w:t>luobogjzx@163.com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韦老师：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 xml:space="preserve">18077131519 0771-6087856 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张老师：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18077131509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高中历史教学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20" w:history="1">
              <w:r w:rsidR="00A559EF" w:rsidRPr="00D65CD4">
                <w:rPr>
                  <w:rStyle w:val="a5"/>
                  <w:rFonts w:ascii="仿宋_GB2312" w:eastAsia="仿宋_GB2312" w:hAnsi="仿宋_GB2312" w:cs="仿宋_GB2312" w:hint="eastAsia"/>
                  <w:color w:val="auto"/>
                  <w:szCs w:val="21"/>
                </w:rPr>
                <w:t>luobogjzx@163.com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韦老师：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 xml:space="preserve">18077131519 0771-6087856 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张老师：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18077131509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高中地理教学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hyperlink r:id="rId21" w:history="1">
              <w:r w:rsidR="00A559EF" w:rsidRPr="00D65CD4">
                <w:rPr>
                  <w:rStyle w:val="a5"/>
                  <w:rFonts w:ascii="仿宋_GB2312" w:eastAsia="仿宋_GB2312" w:hAnsi="仿宋_GB2312" w:cs="仿宋_GB2312" w:hint="eastAsia"/>
                  <w:color w:val="auto"/>
                  <w:szCs w:val="21"/>
                </w:rPr>
                <w:t>luobogjzx@163.com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韦老师：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 xml:space="preserve">18077131519 0771-6087856 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张老师：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18077131509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南宁市武鸣区锣圩高级中学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高中数学教学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数学类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Lxgzban 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18177133060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0771-6361398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南宁市武鸣区锣圩高级中学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高中英语教学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外国语言文学类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Lxgzban 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18177133060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0771-6361398     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南宁市武鸣区锣圩高级中学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高中地理教学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Lxgzban 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18177133060 0771-6361398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南宁市武鸣区锣圩高级中学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高中生物教学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生物科学及技术类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Lxgzban @163.com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张老师：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18177133060</w:t>
            </w:r>
          </w:p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0771-6361398</w:t>
            </w: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高中数学教学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数学类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fgw178</w:t>
            </w:r>
          </w:p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@163.com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kern w:val="0"/>
                <w:szCs w:val="21"/>
              </w:rPr>
              <w:t>卢老师</w:t>
            </w:r>
            <w:r w:rsidRPr="00D65CD4">
              <w:rPr>
                <w:rFonts w:ascii="宋体" w:hAnsi="宋体" w:cs="宋体" w:hint="eastAsia"/>
                <w:szCs w:val="21"/>
              </w:rPr>
              <w:t>19977136069      13788710371</w:t>
            </w:r>
          </w:p>
          <w:p w:rsidR="00200ACE" w:rsidRPr="00D65CD4" w:rsidRDefault="00A559EF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0771-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6331212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高中英语教学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szCs w:val="21"/>
              </w:rPr>
              <w:t>外国语言文学类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fgw178</w:t>
            </w:r>
          </w:p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@163.com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kern w:val="0"/>
                <w:szCs w:val="21"/>
              </w:rPr>
              <w:t>卢老师</w:t>
            </w:r>
            <w:r w:rsidRPr="00D65CD4">
              <w:rPr>
                <w:rFonts w:ascii="宋体" w:hAnsi="宋体" w:cs="宋体" w:hint="eastAsia"/>
                <w:szCs w:val="21"/>
              </w:rPr>
              <w:t>19977136069      13788710371</w:t>
            </w:r>
          </w:p>
          <w:p w:rsidR="00200ACE" w:rsidRPr="00D65CD4" w:rsidRDefault="00A559EF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0771-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6331212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高中物理教学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fgw178</w:t>
            </w:r>
          </w:p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@163.com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kern w:val="0"/>
                <w:szCs w:val="21"/>
              </w:rPr>
              <w:t>卢老师</w:t>
            </w:r>
            <w:r w:rsidRPr="00D65CD4">
              <w:rPr>
                <w:rFonts w:ascii="宋体" w:hAnsi="宋体" w:cs="宋体" w:hint="eastAsia"/>
                <w:szCs w:val="21"/>
              </w:rPr>
              <w:t>19977136069      13788710371</w:t>
            </w:r>
          </w:p>
          <w:p w:rsidR="00200ACE" w:rsidRPr="00D65CD4" w:rsidRDefault="00A559EF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0771-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6331212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高中历史教学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fgw178</w:t>
            </w:r>
          </w:p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@163.com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kern w:val="0"/>
                <w:szCs w:val="21"/>
              </w:rPr>
              <w:t>卢老师</w:t>
            </w:r>
            <w:r w:rsidRPr="00D65CD4">
              <w:rPr>
                <w:rFonts w:ascii="宋体" w:hAnsi="宋体" w:cs="宋体" w:hint="eastAsia"/>
                <w:szCs w:val="21"/>
              </w:rPr>
              <w:t>19977136069      13788710371</w:t>
            </w:r>
          </w:p>
          <w:p w:rsidR="00200ACE" w:rsidRPr="00D65CD4" w:rsidRDefault="00A559EF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0771-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6331212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00ACE" w:rsidRPr="00D65CD4">
        <w:trPr>
          <w:trHeight w:val="1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南宁市武鸣区教育局</w:t>
            </w: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高中生物教学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生物科学及技术类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C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普通话达到二级乙等以上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fgw178</w:t>
            </w:r>
          </w:p>
          <w:p w:rsidR="00200ACE" w:rsidRPr="00D65CD4" w:rsidRDefault="00A559EF">
            <w:pPr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@163.com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CE" w:rsidRPr="00D65CD4" w:rsidRDefault="00A559E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D65CD4">
              <w:rPr>
                <w:rFonts w:ascii="宋体" w:hAnsi="宋体" w:cs="宋体" w:hint="eastAsia"/>
                <w:kern w:val="0"/>
                <w:szCs w:val="21"/>
              </w:rPr>
              <w:t>卢老师</w:t>
            </w:r>
            <w:r w:rsidRPr="00D65CD4">
              <w:rPr>
                <w:rFonts w:ascii="宋体" w:hAnsi="宋体" w:cs="宋体" w:hint="eastAsia"/>
                <w:szCs w:val="21"/>
              </w:rPr>
              <w:t>19977136069      13788710371</w:t>
            </w:r>
          </w:p>
          <w:p w:rsidR="00200ACE" w:rsidRPr="00D65CD4" w:rsidRDefault="00A559EF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D65CD4">
              <w:rPr>
                <w:rFonts w:ascii="宋体" w:hAnsi="宋体" w:cs="宋体" w:hint="eastAsia"/>
                <w:szCs w:val="21"/>
              </w:rPr>
              <w:t>0771-</w:t>
            </w:r>
            <w:r w:rsidRPr="00D65CD4">
              <w:rPr>
                <w:rFonts w:ascii="仿宋_GB2312" w:eastAsia="仿宋_GB2312" w:hAnsi="仿宋_GB2312" w:cs="仿宋_GB2312" w:hint="eastAsia"/>
                <w:szCs w:val="21"/>
              </w:rPr>
              <w:t>6331212</w:t>
            </w:r>
          </w:p>
          <w:p w:rsidR="00200ACE" w:rsidRPr="00D65CD4" w:rsidRDefault="00200AC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200ACE" w:rsidRDefault="00200ACE">
      <w:pPr>
        <w:rPr>
          <w:rFonts w:ascii="宋体" w:hAnsi="宋体" w:cs="宋体"/>
          <w:kern w:val="0"/>
          <w:sz w:val="24"/>
        </w:rPr>
      </w:pPr>
    </w:p>
    <w:sectPr w:rsidR="00200ACE" w:rsidSect="00200AC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EF" w:rsidRDefault="00A559EF" w:rsidP="00D65CD4">
      <w:r>
        <w:separator/>
      </w:r>
    </w:p>
  </w:endnote>
  <w:endnote w:type="continuationSeparator" w:id="1">
    <w:p w:rsidR="00A559EF" w:rsidRDefault="00A559EF" w:rsidP="00D6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EF" w:rsidRDefault="00A559EF" w:rsidP="00D65CD4">
      <w:r>
        <w:separator/>
      </w:r>
    </w:p>
  </w:footnote>
  <w:footnote w:type="continuationSeparator" w:id="1">
    <w:p w:rsidR="00A559EF" w:rsidRDefault="00A559EF" w:rsidP="00D65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049"/>
    <w:rsid w:val="00194E34"/>
    <w:rsid w:val="00200ACE"/>
    <w:rsid w:val="002209EC"/>
    <w:rsid w:val="002F4DBB"/>
    <w:rsid w:val="00313049"/>
    <w:rsid w:val="003537A7"/>
    <w:rsid w:val="0049552B"/>
    <w:rsid w:val="004E5A13"/>
    <w:rsid w:val="005A6A59"/>
    <w:rsid w:val="00700839"/>
    <w:rsid w:val="00761407"/>
    <w:rsid w:val="007C213E"/>
    <w:rsid w:val="008D5009"/>
    <w:rsid w:val="00A559EF"/>
    <w:rsid w:val="00A675CD"/>
    <w:rsid w:val="00B31E3C"/>
    <w:rsid w:val="00B576D2"/>
    <w:rsid w:val="00C972B1"/>
    <w:rsid w:val="00D52862"/>
    <w:rsid w:val="00D65CD4"/>
    <w:rsid w:val="00D768D0"/>
    <w:rsid w:val="00DA515B"/>
    <w:rsid w:val="00E07CF9"/>
    <w:rsid w:val="05D767BD"/>
    <w:rsid w:val="064F7CD0"/>
    <w:rsid w:val="0C580CEC"/>
    <w:rsid w:val="11062A0D"/>
    <w:rsid w:val="16D15D49"/>
    <w:rsid w:val="1990000A"/>
    <w:rsid w:val="1A644A42"/>
    <w:rsid w:val="1BB660E8"/>
    <w:rsid w:val="1D0423CE"/>
    <w:rsid w:val="200B3386"/>
    <w:rsid w:val="2A8D14CC"/>
    <w:rsid w:val="2C154842"/>
    <w:rsid w:val="2C955E5B"/>
    <w:rsid w:val="2EBC2703"/>
    <w:rsid w:val="2EBD56AE"/>
    <w:rsid w:val="3056174E"/>
    <w:rsid w:val="339139B8"/>
    <w:rsid w:val="35A13C51"/>
    <w:rsid w:val="36AB39A7"/>
    <w:rsid w:val="3C667D46"/>
    <w:rsid w:val="3CBC060D"/>
    <w:rsid w:val="3DA61D1F"/>
    <w:rsid w:val="3F7C0BF4"/>
    <w:rsid w:val="40135F5D"/>
    <w:rsid w:val="438F1F1B"/>
    <w:rsid w:val="44FE1F56"/>
    <w:rsid w:val="481926A4"/>
    <w:rsid w:val="5197270E"/>
    <w:rsid w:val="55A01EE5"/>
    <w:rsid w:val="55BD5302"/>
    <w:rsid w:val="58FF144E"/>
    <w:rsid w:val="5CCA36ED"/>
    <w:rsid w:val="5E6F28BB"/>
    <w:rsid w:val="5EBB318A"/>
    <w:rsid w:val="5F5D6F86"/>
    <w:rsid w:val="6430640D"/>
    <w:rsid w:val="66EF2413"/>
    <w:rsid w:val="67CE1C2C"/>
    <w:rsid w:val="6A67501F"/>
    <w:rsid w:val="6DA41D91"/>
    <w:rsid w:val="70290E5C"/>
    <w:rsid w:val="716D4EC1"/>
    <w:rsid w:val="7C387FB1"/>
    <w:rsid w:val="7CC57A5C"/>
    <w:rsid w:val="7CFF1362"/>
    <w:rsid w:val="7DC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0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0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sid w:val="00200ACE"/>
    <w:rPr>
      <w:rFonts w:cs="Times New Roman"/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200AC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0A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6226045@163.com" TargetMode="External"/><Relationship Id="rId13" Type="http://schemas.openxmlformats.org/officeDocument/2006/relationships/hyperlink" Target="mailto:wg6226045@163.com" TargetMode="External"/><Relationship Id="rId18" Type="http://schemas.openxmlformats.org/officeDocument/2006/relationships/hyperlink" Target="mailto:luobogjzx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uobogjzx@163.com" TargetMode="External"/><Relationship Id="rId7" Type="http://schemas.openxmlformats.org/officeDocument/2006/relationships/hyperlink" Target="mailto:wg6226045@163.com" TargetMode="External"/><Relationship Id="rId12" Type="http://schemas.openxmlformats.org/officeDocument/2006/relationships/hyperlink" Target="mailto:wg6226045@163.com" TargetMode="External"/><Relationship Id="rId17" Type="http://schemas.openxmlformats.org/officeDocument/2006/relationships/hyperlink" Target="mailto:luobogjzx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g6226045@163.com" TargetMode="External"/><Relationship Id="rId20" Type="http://schemas.openxmlformats.org/officeDocument/2006/relationships/hyperlink" Target="mailto:luobogjzx@163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g6226045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g6226045@163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g6226045@163.com" TargetMode="External"/><Relationship Id="rId19" Type="http://schemas.openxmlformats.org/officeDocument/2006/relationships/hyperlink" Target="mailto:luobogjzx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g6226045@163.com" TargetMode="External"/><Relationship Id="rId14" Type="http://schemas.openxmlformats.org/officeDocument/2006/relationships/hyperlink" Target="mailto:wg6226045@163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2018-11-16T11:25:00Z</cp:lastPrinted>
  <dcterms:created xsi:type="dcterms:W3CDTF">2018-06-27T08:48:00Z</dcterms:created>
  <dcterms:modified xsi:type="dcterms:W3CDTF">2018-11-16T11:25:00Z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