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附件二：</w:t>
      </w:r>
    </w:p>
    <w:p>
      <w:pPr>
        <w:ind w:left="-840" w:leftChars="-40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  <w:sz w:val="36"/>
        </w:rPr>
        <w:t>芜湖市食品药品检验中心编外补充人员招聘登记表</w:t>
      </w:r>
    </w:p>
    <w:tbl>
      <w:tblPr>
        <w:tblStyle w:val="7"/>
        <w:tblW w:w="9648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8"/>
        <w:gridCol w:w="469"/>
        <w:gridCol w:w="236"/>
        <w:gridCol w:w="304"/>
        <w:gridCol w:w="725"/>
        <w:gridCol w:w="177"/>
        <w:gridCol w:w="543"/>
        <w:gridCol w:w="897"/>
        <w:gridCol w:w="317"/>
        <w:gridCol w:w="1124"/>
        <w:gridCol w:w="188"/>
        <w:gridCol w:w="532"/>
        <w:gridCol w:w="1088"/>
        <w:gridCol w:w="27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9" w:type="dxa"/>
            <w:gridSpan w:val="3"/>
            <w:tcBorders>
              <w:top w:val="single" w:color="auto" w:sz="12" w:space="0"/>
            </w:tcBorders>
          </w:tcPr>
          <w:p/>
        </w:tc>
        <w:tc>
          <w:tcPr>
            <w:tcW w:w="7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</w:p>
          <w:p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</w:tcPr>
          <w:p/>
        </w:tc>
        <w:tc>
          <w:tcPr>
            <w:tcW w:w="121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24" w:type="dxa"/>
            <w:tcBorders>
              <w:top w:val="single" w:color="auto" w:sz="12" w:space="0"/>
            </w:tcBorders>
          </w:tcPr>
          <w:p/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366" w:type="dxa"/>
            <w:gridSpan w:val="2"/>
            <w:tcBorders>
              <w:top w:val="single" w:color="auto" w:sz="12" w:space="0"/>
            </w:tcBorders>
          </w:tcPr>
          <w:p/>
        </w:tc>
        <w:tc>
          <w:tcPr>
            <w:tcW w:w="188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26" w:hRule="atLeast"/>
        </w:trPr>
        <w:tc>
          <w:tcPr>
            <w:tcW w:w="8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  <w:p>
            <w:r>
              <w:rPr>
                <w:rFonts w:hint="eastAsia"/>
              </w:rPr>
              <w:t>专业、时间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897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何时获何专业技术职称</w:t>
            </w:r>
            <w:r>
              <w:t>(</w:t>
            </w:r>
            <w:r>
              <w:rPr>
                <w:rFonts w:hint="eastAsia"/>
              </w:rPr>
              <w:t>技术等级</w:t>
            </w:r>
            <w:r>
              <w:t>)</w:t>
            </w:r>
          </w:p>
        </w:tc>
        <w:tc>
          <w:tcPr>
            <w:tcW w:w="265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3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何时取得何</w:t>
            </w:r>
          </w:p>
          <w:p>
            <w:pPr>
              <w:widowControl/>
              <w:jc w:val="lef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 xml:space="preserve">职业资格</w:instrText>
            </w:r>
            <w:r>
              <w:instrText xml:space="preserve"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57" w:type="dxa"/>
            <w:gridSpan w:val="3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4511" w:type="dxa"/>
            <w:gridSpan w:val="9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6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7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511" w:type="dxa"/>
            <w:gridSpan w:val="9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216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68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在何单位（学校）工作或学习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24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在何单位（学校）工作或学习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4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4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4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4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4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82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兴趣爱好专长</w:t>
            </w:r>
          </w:p>
        </w:tc>
        <w:tc>
          <w:tcPr>
            <w:tcW w:w="8828" w:type="dxa"/>
            <w:gridSpan w:val="15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82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受过何种奖励处分</w:t>
            </w:r>
          </w:p>
        </w:tc>
        <w:tc>
          <w:tcPr>
            <w:tcW w:w="8828" w:type="dxa"/>
            <w:gridSpan w:val="15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8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828" w:type="dxa"/>
            <w:gridSpan w:val="15"/>
            <w:tcBorders>
              <w:bottom w:val="single" w:color="auto" w:sz="12" w:space="0"/>
              <w:right w:val="single" w:color="auto" w:sz="12" w:space="0"/>
            </w:tcBorders>
          </w:tcPr>
          <w:p/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6C"/>
    <w:rsid w:val="00074472"/>
    <w:rsid w:val="00080688"/>
    <w:rsid w:val="000C220B"/>
    <w:rsid w:val="000D4052"/>
    <w:rsid w:val="000E7246"/>
    <w:rsid w:val="0011527F"/>
    <w:rsid w:val="001429D7"/>
    <w:rsid w:val="002A6D69"/>
    <w:rsid w:val="00381A37"/>
    <w:rsid w:val="0039575B"/>
    <w:rsid w:val="003D5088"/>
    <w:rsid w:val="00477F71"/>
    <w:rsid w:val="00520CA0"/>
    <w:rsid w:val="00550EE3"/>
    <w:rsid w:val="0071334E"/>
    <w:rsid w:val="007E016D"/>
    <w:rsid w:val="008B0DC3"/>
    <w:rsid w:val="008C4F7A"/>
    <w:rsid w:val="008E414C"/>
    <w:rsid w:val="009E636C"/>
    <w:rsid w:val="00A32FDE"/>
    <w:rsid w:val="00A445DD"/>
    <w:rsid w:val="00AB4A12"/>
    <w:rsid w:val="00B07178"/>
    <w:rsid w:val="00B5497A"/>
    <w:rsid w:val="00D23E15"/>
    <w:rsid w:val="00D81CD2"/>
    <w:rsid w:val="00EB1663"/>
    <w:rsid w:val="03E1243B"/>
    <w:rsid w:val="11700FCD"/>
    <w:rsid w:val="178C5E80"/>
    <w:rsid w:val="2114103C"/>
    <w:rsid w:val="277948F6"/>
    <w:rsid w:val="333B0B45"/>
    <w:rsid w:val="343F242B"/>
    <w:rsid w:val="35B24097"/>
    <w:rsid w:val="38A04A7F"/>
    <w:rsid w:val="43633579"/>
    <w:rsid w:val="4AD87FAA"/>
    <w:rsid w:val="4B692EC5"/>
    <w:rsid w:val="4BAB56AD"/>
    <w:rsid w:val="6E9A6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446</Words>
  <Characters>2547</Characters>
  <Lines>21</Lines>
  <Paragraphs>5</Paragraphs>
  <TotalTime>7</TotalTime>
  <ScaleCrop>false</ScaleCrop>
  <LinksUpToDate>false</LinksUpToDate>
  <CharactersWithSpaces>2988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2018-11-27T02:47:00Z</dcterms:created>
  <dc:creator>User</dc:creator>
  <cp:lastModifiedBy>qzuser</cp:lastModifiedBy>
  <cp:lastPrinted>2018-11-20T07:14:00Z</cp:lastPrinted>
  <dcterms:modified xsi:type="dcterms:W3CDTF">2018-11-27T08:08:33Z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