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41"/>
        <w:gridCol w:w="819"/>
        <w:gridCol w:w="420"/>
        <w:gridCol w:w="820"/>
        <w:gridCol w:w="320"/>
        <w:gridCol w:w="540"/>
        <w:gridCol w:w="483"/>
        <w:gridCol w:w="757"/>
        <w:gridCol w:w="772"/>
        <w:gridCol w:w="1171"/>
        <w:gridCol w:w="1943"/>
        <w:gridCol w:w="109"/>
      </w:tblGrid>
      <w:tr w:rsidR="008B5175" w:rsidTr="00F32589">
        <w:trPr>
          <w:trHeight w:val="562"/>
        </w:trPr>
        <w:tc>
          <w:tcPr>
            <w:tcW w:w="9195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B5175" w:rsidRDefault="00F32589" w:rsidP="00C55404">
            <w:pPr>
              <w:jc w:val="center"/>
              <w:rPr>
                <w:rFonts w:ascii="方正小标宋简体" w:eastAsia="方正小标宋简体"/>
                <w:b/>
                <w:sz w:val="36"/>
              </w:rPr>
            </w:pPr>
            <w:bookmarkStart w:id="0" w:name="_GoBack"/>
            <w:r w:rsidRPr="00C55404">
              <w:rPr>
                <w:rFonts w:ascii="方正小标宋简体" w:eastAsia="方正小标宋简体" w:hint="eastAsia"/>
                <w:b/>
                <w:sz w:val="36"/>
              </w:rPr>
              <w:t>宁夏中关村产业园科技投资有限公司</w:t>
            </w:r>
            <w:r w:rsidR="00C55404" w:rsidRPr="00C55404">
              <w:rPr>
                <w:rFonts w:ascii="方正小标宋简体" w:eastAsia="方正小标宋简体" w:hint="eastAsia"/>
                <w:b/>
                <w:sz w:val="36"/>
              </w:rPr>
              <w:t>应聘报名登记表</w:t>
            </w:r>
          </w:p>
          <w:bookmarkEnd w:id="0"/>
          <w:p w:rsidR="00682235" w:rsidRPr="00682235" w:rsidRDefault="00682235" w:rsidP="00C55404">
            <w:pPr>
              <w:jc w:val="center"/>
              <w:rPr>
                <w:rFonts w:ascii="方正小标宋_GBK" w:eastAsia="方正小标宋_GBK" w:hAnsi="方正小标宋_GBK" w:cs="方正小标宋_GBK"/>
                <w:kern w:val="0"/>
                <w:sz w:val="10"/>
                <w:szCs w:val="10"/>
              </w:rPr>
            </w:pPr>
          </w:p>
        </w:tc>
      </w:tr>
      <w:tr w:rsidR="008B5175" w:rsidTr="006F64F8">
        <w:trPr>
          <w:gridAfter w:val="1"/>
          <w:wAfter w:w="109" w:type="dxa"/>
          <w:trHeight w:val="891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出生年月（ </w:t>
            </w:r>
            <w:r w:rsidR="006F64F8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岁）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75" w:rsidRDefault="008B5175" w:rsidP="00402D0F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5175" w:rsidTr="006F64F8">
        <w:trPr>
          <w:gridAfter w:val="1"/>
          <w:wAfter w:w="109" w:type="dxa"/>
          <w:trHeight w:val="67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5175" w:rsidTr="006F64F8">
        <w:trPr>
          <w:gridAfter w:val="1"/>
          <w:wAfter w:w="109" w:type="dxa"/>
          <w:trHeight w:val="72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6D" w:rsidRDefault="0051496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政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治</w:t>
            </w:r>
          </w:p>
          <w:p w:rsidR="008B5175" w:rsidRDefault="0051496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面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参加工　作时间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健　康　　状　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5175" w:rsidTr="006F64F8">
        <w:trPr>
          <w:gridAfter w:val="1"/>
          <w:wAfter w:w="109" w:type="dxa"/>
          <w:trHeight w:val="69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　术职称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取得</w:t>
            </w:r>
          </w:p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熟悉专业及特长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32589" w:rsidTr="006F64F8">
        <w:trPr>
          <w:gridAfter w:val="1"/>
          <w:wAfter w:w="109" w:type="dxa"/>
          <w:trHeight w:val="553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2589" w:rsidRDefault="00F32589" w:rsidP="00E50ED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　历　　学　位</w:t>
            </w:r>
          </w:p>
          <w:p w:rsidR="00F32589" w:rsidRDefault="00F32589" w:rsidP="00F32589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　教　育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2589" w:rsidTr="006F64F8">
        <w:trPr>
          <w:gridAfter w:val="1"/>
          <w:wAfter w:w="109" w:type="dxa"/>
          <w:trHeight w:val="571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　职　　教　育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2589" w:rsidTr="006F64F8">
        <w:trPr>
          <w:gridAfter w:val="1"/>
          <w:wAfter w:w="109" w:type="dxa"/>
          <w:trHeight w:val="644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89" w:rsidRDefault="00F32589" w:rsidP="00F3258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589" w:rsidRDefault="00F3258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2589" w:rsidRDefault="00F32589" w:rsidP="00F3258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5175" w:rsidTr="006F64F8">
        <w:trPr>
          <w:gridAfter w:val="1"/>
          <w:wAfter w:w="109" w:type="dxa"/>
          <w:trHeight w:val="94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 w:rsidP="0051496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E50ED2" w:rsidTr="006F64F8">
        <w:trPr>
          <w:gridAfter w:val="1"/>
          <w:wAfter w:w="109" w:type="dxa"/>
          <w:trHeight w:val="98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F4D" w:rsidRDefault="00E50ED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应聘</w:t>
            </w:r>
          </w:p>
          <w:p w:rsidR="00E50ED2" w:rsidRDefault="00E50ED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0ED2" w:rsidRDefault="00E50ED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5175" w:rsidTr="006F64F8">
        <w:trPr>
          <w:gridAfter w:val="1"/>
          <w:wAfter w:w="109" w:type="dxa"/>
          <w:trHeight w:val="100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通讯</w:t>
            </w:r>
          </w:p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5175" w:rsidTr="006F64F8">
        <w:trPr>
          <w:gridAfter w:val="1"/>
          <w:wAfter w:w="109" w:type="dxa"/>
          <w:trHeight w:val="29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 w:rsidP="00401FE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简　　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030E" w:rsidRPr="00401FE2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5175" w:rsidTr="006F64F8">
        <w:trPr>
          <w:gridAfter w:val="1"/>
          <w:wAfter w:w="109" w:type="dxa"/>
          <w:trHeight w:val="232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奖　惩　情　况</w:t>
            </w:r>
          </w:p>
        </w:tc>
        <w:tc>
          <w:tcPr>
            <w:tcW w:w="8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5175" w:rsidTr="006F64F8">
        <w:trPr>
          <w:gridAfter w:val="1"/>
          <w:wAfter w:w="109" w:type="dxa"/>
          <w:trHeight w:val="735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8B5175" w:rsidTr="006F64F8">
        <w:trPr>
          <w:gridAfter w:val="1"/>
          <w:wAfter w:w="109" w:type="dxa"/>
          <w:trHeight w:val="735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E302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父亲</w:t>
            </w:r>
            <w:r w:rsidR="008B517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5175" w:rsidTr="006F64F8">
        <w:trPr>
          <w:gridAfter w:val="1"/>
          <w:wAfter w:w="109" w:type="dxa"/>
          <w:trHeight w:val="735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E302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5175" w:rsidTr="006F64F8">
        <w:trPr>
          <w:gridAfter w:val="1"/>
          <w:wAfter w:w="109" w:type="dxa"/>
          <w:trHeight w:val="735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5175" w:rsidTr="006F64F8">
        <w:trPr>
          <w:gridAfter w:val="1"/>
          <w:wAfter w:w="109" w:type="dxa"/>
          <w:trHeight w:val="735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5175" w:rsidTr="006F64F8">
        <w:trPr>
          <w:gridAfter w:val="1"/>
          <w:wAfter w:w="109" w:type="dxa"/>
          <w:trHeight w:val="735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5175" w:rsidTr="006F64F8">
        <w:trPr>
          <w:gridAfter w:val="1"/>
          <w:wAfter w:w="109" w:type="dxa"/>
          <w:trHeight w:val="735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2C32" w:rsidTr="006F64F8">
        <w:trPr>
          <w:gridAfter w:val="1"/>
          <w:wAfter w:w="109" w:type="dxa"/>
          <w:trHeight w:val="21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32" w:rsidRDefault="00902C3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应聘公司理由</w:t>
            </w:r>
          </w:p>
        </w:tc>
        <w:tc>
          <w:tcPr>
            <w:tcW w:w="8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D1" w:rsidRPr="00776B33" w:rsidRDefault="006729D1" w:rsidP="006F64F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B5175" w:rsidTr="006F64F8">
        <w:trPr>
          <w:gridAfter w:val="1"/>
          <w:wAfter w:w="109" w:type="dxa"/>
          <w:trHeight w:val="7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　注</w:t>
            </w:r>
          </w:p>
        </w:tc>
        <w:tc>
          <w:tcPr>
            <w:tcW w:w="8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75" w:rsidRDefault="008B51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5175" w:rsidTr="00F32589">
        <w:trPr>
          <w:gridAfter w:val="1"/>
          <w:wAfter w:w="109" w:type="dxa"/>
          <w:trHeight w:val="70"/>
        </w:trPr>
        <w:tc>
          <w:tcPr>
            <w:tcW w:w="9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8B5175" w:rsidTr="00F32589">
        <w:trPr>
          <w:gridAfter w:val="1"/>
          <w:wAfter w:w="109" w:type="dxa"/>
          <w:trHeight w:val="315"/>
        </w:trPr>
        <w:tc>
          <w:tcPr>
            <w:tcW w:w="9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注：1、工作简历要填写到月，要填写清楚职务变化的年月；籍贯、居住地填写到市（县）；</w:t>
            </w:r>
          </w:p>
        </w:tc>
      </w:tr>
      <w:tr w:rsidR="008B5175" w:rsidTr="00F32589">
        <w:trPr>
          <w:gridAfter w:val="1"/>
          <w:wAfter w:w="109" w:type="dxa"/>
          <w:trHeight w:val="315"/>
        </w:trPr>
        <w:tc>
          <w:tcPr>
            <w:tcW w:w="9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175" w:rsidRDefault="008B517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　2、凡民主党派成员，在入党时间栏中注明何党派、何时加入；</w:t>
            </w:r>
          </w:p>
        </w:tc>
      </w:tr>
      <w:tr w:rsidR="008B5175" w:rsidTr="00F32589">
        <w:trPr>
          <w:gridAfter w:val="1"/>
          <w:wAfter w:w="109" w:type="dxa"/>
          <w:trHeight w:val="315"/>
        </w:trPr>
        <w:tc>
          <w:tcPr>
            <w:tcW w:w="9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175" w:rsidRDefault="008B5175" w:rsidP="00902C3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　3、本表须贴一张近期同底二寸免冠彩色照片；</w:t>
            </w:r>
          </w:p>
        </w:tc>
      </w:tr>
      <w:tr w:rsidR="008B5175" w:rsidTr="00F32589">
        <w:trPr>
          <w:gridAfter w:val="1"/>
          <w:wAfter w:w="109" w:type="dxa"/>
          <w:trHeight w:val="338"/>
        </w:trPr>
        <w:tc>
          <w:tcPr>
            <w:tcW w:w="9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175" w:rsidRDefault="008B5175" w:rsidP="006729D1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　4、家庭主要成员及重要社会关系填写：配偶、子女、父母、岳父母、公婆有关情况</w:t>
            </w:r>
            <w:r w:rsidR="006729D1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。</w:t>
            </w:r>
          </w:p>
        </w:tc>
      </w:tr>
    </w:tbl>
    <w:p w:rsidR="008B5175" w:rsidRPr="006729D1" w:rsidRDefault="008B5175" w:rsidP="006729D1"/>
    <w:sectPr w:rsidR="008B5175" w:rsidRPr="006729D1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CD" w:rsidRDefault="00417CCD" w:rsidP="00DB6B96">
      <w:r>
        <w:separator/>
      </w:r>
    </w:p>
  </w:endnote>
  <w:endnote w:type="continuationSeparator" w:id="0">
    <w:p w:rsidR="00417CCD" w:rsidRDefault="00417CCD" w:rsidP="00DB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CD" w:rsidRDefault="00417CCD" w:rsidP="00DB6B96">
      <w:r>
        <w:separator/>
      </w:r>
    </w:p>
  </w:footnote>
  <w:footnote w:type="continuationSeparator" w:id="0">
    <w:p w:rsidR="00417CCD" w:rsidRDefault="00417CCD" w:rsidP="00DB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DF1"/>
    <w:multiLevelType w:val="hybridMultilevel"/>
    <w:tmpl w:val="CB844322"/>
    <w:lvl w:ilvl="0" w:tplc="1FBCC31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5D"/>
    <w:rsid w:val="00172A27"/>
    <w:rsid w:val="001C4F4D"/>
    <w:rsid w:val="0032156E"/>
    <w:rsid w:val="00401FE2"/>
    <w:rsid w:val="00402D0F"/>
    <w:rsid w:val="00417CCD"/>
    <w:rsid w:val="0051496D"/>
    <w:rsid w:val="005E030E"/>
    <w:rsid w:val="00613C84"/>
    <w:rsid w:val="006729D1"/>
    <w:rsid w:val="00682235"/>
    <w:rsid w:val="006F64F8"/>
    <w:rsid w:val="007139E8"/>
    <w:rsid w:val="00776B33"/>
    <w:rsid w:val="008128AC"/>
    <w:rsid w:val="00852FFD"/>
    <w:rsid w:val="008B5175"/>
    <w:rsid w:val="00902C32"/>
    <w:rsid w:val="00C55404"/>
    <w:rsid w:val="00C57902"/>
    <w:rsid w:val="00DB6B96"/>
    <w:rsid w:val="00DC4CC7"/>
    <w:rsid w:val="00E3020A"/>
    <w:rsid w:val="00E50ED2"/>
    <w:rsid w:val="00F172C4"/>
    <w:rsid w:val="00F32589"/>
    <w:rsid w:val="00FB0E53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91AC36-A29B-4E47-A3E9-D4C1654D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2C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character" w:customStyle="1" w:styleId="1Char">
    <w:name w:val="标题 1 Char"/>
    <w:link w:val="1"/>
    <w:uiPriority w:val="9"/>
    <w:rsid w:val="00902C32"/>
    <w:rPr>
      <w:rFonts w:ascii="Calibri" w:hAnsi="Calibri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8128A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6B9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6B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银川市面向全国公开选聘银川综合保税区工作人员报名登记表</dc:title>
  <dc:creator>Administrator</dc:creator>
  <cp:lastModifiedBy>李静</cp:lastModifiedBy>
  <cp:revision>2</cp:revision>
  <cp:lastPrinted>2012-11-27T04:30:00Z</cp:lastPrinted>
  <dcterms:created xsi:type="dcterms:W3CDTF">2018-11-29T07:59:00Z</dcterms:created>
  <dcterms:modified xsi:type="dcterms:W3CDTF">2018-11-29T07:59:00Z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