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00"/>
        <w:gridCol w:w="1480"/>
        <w:gridCol w:w="1620"/>
        <w:gridCol w:w="335"/>
        <w:gridCol w:w="1145"/>
        <w:gridCol w:w="920"/>
        <w:gridCol w:w="1140"/>
        <w:gridCol w:w="1700"/>
      </w:tblGrid>
      <w:tr w:rsidR="00C52D12" w:rsidTr="002F45AD">
        <w:trPr>
          <w:trHeight w:val="870"/>
        </w:trPr>
        <w:tc>
          <w:tcPr>
            <w:tcW w:w="9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后勤管理处聘用员工信息登记及推荐表</w:t>
            </w:r>
          </w:p>
        </w:tc>
      </w:tr>
      <w:tr w:rsidR="00C52D12" w:rsidTr="002F45AD">
        <w:trPr>
          <w:trHeight w:val="619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Pr="00D34E57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E57">
              <w:rPr>
                <w:rFonts w:ascii="宋体" w:eastAsia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性别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民族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照片</w:t>
            </w:r>
          </w:p>
        </w:tc>
      </w:tr>
      <w:tr w:rsidR="00C52D12" w:rsidTr="002F45AD">
        <w:trPr>
          <w:trHeight w:val="61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Pr="00D34E57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E57">
              <w:rPr>
                <w:rFonts w:ascii="宋体" w:eastAsia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学历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Default="00C52D12" w:rsidP="002F45AD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</w:tr>
      <w:tr w:rsidR="00C52D12" w:rsidTr="002F45AD">
        <w:trPr>
          <w:trHeight w:val="61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Pr="00D34E57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E57">
              <w:rPr>
                <w:rFonts w:ascii="宋体" w:eastAsia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Default="00C52D12" w:rsidP="002F45AD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</w:tr>
      <w:tr w:rsidR="00C52D12" w:rsidTr="002F45AD">
        <w:trPr>
          <w:trHeight w:val="61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Pr="00D34E57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E57">
              <w:rPr>
                <w:rFonts w:ascii="宋体" w:eastAsia="宋体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Default="00C52D12" w:rsidP="002F45AD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</w:tr>
      <w:tr w:rsidR="00C52D12" w:rsidTr="002F45AD">
        <w:trPr>
          <w:trHeight w:val="48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Pr="00D34E57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E57">
              <w:rPr>
                <w:rFonts w:ascii="宋体" w:eastAsia="宋体" w:hAnsi="宋体" w:cs="宋体" w:hint="eastAsia"/>
                <w:kern w:val="0"/>
                <w:szCs w:val="21"/>
              </w:rPr>
              <w:t>户口性质</w:t>
            </w:r>
          </w:p>
        </w:tc>
        <w:tc>
          <w:tcPr>
            <w:tcW w:w="8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1.本地非农业户口（本地城镇）□    2.本地农业户口（本地农村）□</w:t>
            </w:r>
          </w:p>
        </w:tc>
      </w:tr>
      <w:tr w:rsidR="00C52D12" w:rsidTr="002F45AD">
        <w:trPr>
          <w:trHeight w:val="48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12" w:rsidRPr="00D34E57" w:rsidRDefault="00C52D12" w:rsidP="002F45A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3.外地非农业户口（外地城镇）□    4.外地农业户口（外地农村）□</w:t>
            </w:r>
          </w:p>
        </w:tc>
      </w:tr>
      <w:tr w:rsidR="00C52D12" w:rsidTr="002F45AD">
        <w:trPr>
          <w:trHeight w:val="61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Pr="00D34E57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E57">
              <w:rPr>
                <w:rFonts w:ascii="宋体" w:eastAsia="宋体" w:hAnsi="宋体" w:cs="宋体" w:hint="eastAsia"/>
                <w:kern w:val="0"/>
                <w:szCs w:val="21"/>
              </w:rPr>
              <w:t>现住址</w:t>
            </w:r>
          </w:p>
        </w:tc>
        <w:tc>
          <w:tcPr>
            <w:tcW w:w="8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C52D12" w:rsidTr="002F45AD">
        <w:trPr>
          <w:trHeight w:val="6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Pr="00D34E57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E57">
              <w:rPr>
                <w:rFonts w:ascii="宋体" w:eastAsia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有无重大疾病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C52D12" w:rsidTr="002F45AD">
        <w:trPr>
          <w:trHeight w:val="417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Pr="00D34E57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E57">
              <w:rPr>
                <w:rFonts w:ascii="宋体" w:eastAsia="宋体" w:hAnsi="宋体" w:cs="宋体"/>
                <w:kern w:val="0"/>
                <w:szCs w:val="21"/>
              </w:rPr>
              <w:t>会计资格</w:t>
            </w:r>
            <w:r w:rsidRPr="00D34E57">
              <w:rPr>
                <w:rFonts w:ascii="宋体" w:eastAsia="宋体" w:hAnsi="宋体" w:cs="宋体" w:hint="eastAsia"/>
                <w:kern w:val="0"/>
                <w:szCs w:val="21"/>
              </w:rPr>
              <w:t>证书</w:t>
            </w:r>
          </w:p>
        </w:tc>
        <w:tc>
          <w:tcPr>
            <w:tcW w:w="8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</w:tr>
      <w:tr w:rsidR="00C52D12" w:rsidTr="002F45AD">
        <w:trPr>
          <w:trHeight w:val="5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Pr="00D34E57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E57">
              <w:rPr>
                <w:rFonts w:ascii="宋体" w:eastAsia="宋体" w:hAnsi="宋体" w:cs="宋体" w:hint="eastAsia"/>
                <w:kern w:val="0"/>
                <w:szCs w:val="21"/>
              </w:rPr>
              <w:t>参保情况</w:t>
            </w:r>
          </w:p>
        </w:tc>
        <w:tc>
          <w:tcPr>
            <w:tcW w:w="8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</w:tr>
      <w:tr w:rsidR="00C52D12" w:rsidTr="002F45AD">
        <w:trPr>
          <w:trHeight w:val="2047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Pr="00D34E57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E57">
              <w:rPr>
                <w:rFonts w:ascii="宋体" w:eastAsia="宋体" w:hAnsi="宋体" w:cs="宋体" w:hint="eastAsia"/>
                <w:kern w:val="0"/>
                <w:szCs w:val="21"/>
              </w:rPr>
              <w:t>学习及工作经历</w:t>
            </w:r>
          </w:p>
        </w:tc>
        <w:tc>
          <w:tcPr>
            <w:tcW w:w="8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</w:tr>
      <w:tr w:rsidR="00C52D12" w:rsidTr="002F45AD">
        <w:trPr>
          <w:trHeight w:val="148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Pr="00D34E57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E57">
              <w:rPr>
                <w:rFonts w:ascii="宋体" w:eastAsia="宋体" w:hAnsi="宋体" w:cs="宋体" w:hint="eastAsia"/>
                <w:kern w:val="0"/>
                <w:szCs w:val="21"/>
              </w:rPr>
              <w:t>计划财务</w:t>
            </w:r>
            <w:proofErr w:type="gramStart"/>
            <w:r w:rsidRPr="00D34E57">
              <w:rPr>
                <w:rFonts w:ascii="宋体" w:eastAsia="宋体" w:hAnsi="宋体" w:cs="宋体" w:hint="eastAsia"/>
                <w:kern w:val="0"/>
                <w:szCs w:val="21"/>
              </w:rPr>
              <w:t>处意见</w:t>
            </w:r>
            <w:proofErr w:type="gramEnd"/>
          </w:p>
        </w:tc>
        <w:tc>
          <w:tcPr>
            <w:tcW w:w="8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</w:p>
        </w:tc>
      </w:tr>
      <w:tr w:rsidR="00C52D12" w:rsidTr="002F45AD">
        <w:trPr>
          <w:trHeight w:val="15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Pr="00D34E57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34E57">
              <w:rPr>
                <w:rFonts w:ascii="宋体" w:eastAsia="宋体" w:hAnsi="宋体" w:cs="宋体" w:hint="eastAsia"/>
                <w:kern w:val="0"/>
                <w:szCs w:val="21"/>
              </w:rPr>
              <w:t>后勤管理处意见</w:t>
            </w:r>
          </w:p>
        </w:tc>
        <w:tc>
          <w:tcPr>
            <w:tcW w:w="8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center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C52D12" w:rsidTr="002F45AD">
        <w:trPr>
          <w:trHeight w:val="855"/>
        </w:trPr>
        <w:tc>
          <w:tcPr>
            <w:tcW w:w="9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12" w:rsidRDefault="00C52D12" w:rsidP="002F45AD">
            <w:pPr>
              <w:widowControl/>
              <w:jc w:val="left"/>
              <w:rPr>
                <w:rFonts w:ascii="宋体" w:eastAsia="宋体" w:hAnsi="宋体" w:cs="宋体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kern w:val="0"/>
                <w:sz w:val="26"/>
                <w:szCs w:val="26"/>
              </w:rPr>
              <w:t>本人承诺所填写资料均属实，本人愿意承担因填写资料不实所产生的一切后果。本人签字：日期：</w:t>
            </w:r>
          </w:p>
        </w:tc>
      </w:tr>
    </w:tbl>
    <w:p w:rsidR="00C52D12" w:rsidRDefault="00C52D12" w:rsidP="00C52D12">
      <w:pPr>
        <w:widowControl/>
        <w:shd w:val="clear" w:color="auto" w:fill="FFFFFF"/>
        <w:jc w:val="left"/>
      </w:pPr>
    </w:p>
    <w:p w:rsidR="00821BF4" w:rsidRDefault="00821BF4">
      <w:bookmarkStart w:id="0" w:name="_GoBack"/>
      <w:bookmarkEnd w:id="0"/>
    </w:p>
    <w:sectPr w:rsidR="00821BF4" w:rsidSect="00E55A24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12"/>
    <w:rsid w:val="00821BF4"/>
    <w:rsid w:val="00C5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程伟</dc:creator>
  <cp:lastModifiedBy>程伟</cp:lastModifiedBy>
  <cp:revision>1</cp:revision>
  <dcterms:created xsi:type="dcterms:W3CDTF">2018-12-10T03:41:00Z</dcterms:created>
  <dcterms:modified xsi:type="dcterms:W3CDTF">2018-12-10T03:41:00Z</dcterms:modified>
</cp:coreProperties>
</file>