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A8" w:rsidRDefault="004C26A8" w:rsidP="004C26A8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</w:p>
    <w:p w:rsidR="004C26A8" w:rsidRPr="00736FF6" w:rsidRDefault="004C26A8" w:rsidP="004C26A8">
      <w:pPr>
        <w:jc w:val="center"/>
        <w:rPr>
          <w:rFonts w:asciiTheme="majorEastAsia" w:eastAsiaTheme="majorEastAsia" w:hAnsiTheme="majorEastAsia"/>
          <w:b/>
          <w:spacing w:val="-14"/>
          <w:sz w:val="32"/>
          <w:szCs w:val="32"/>
        </w:rPr>
      </w:pPr>
      <w:r w:rsidRPr="00736FF6">
        <w:rPr>
          <w:rFonts w:asciiTheme="majorEastAsia" w:eastAsiaTheme="majorEastAsia" w:hAnsiTheme="majorEastAsia" w:hint="eastAsia"/>
          <w:b/>
          <w:spacing w:val="-14"/>
          <w:sz w:val="32"/>
          <w:szCs w:val="32"/>
        </w:rPr>
        <w:t>江西省水利厅机关后勤服务中心招聘工作人员报名表</w:t>
      </w:r>
    </w:p>
    <w:tbl>
      <w:tblPr>
        <w:tblW w:w="864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8"/>
        <w:gridCol w:w="193"/>
        <w:gridCol w:w="216"/>
        <w:gridCol w:w="727"/>
        <w:gridCol w:w="49"/>
        <w:gridCol w:w="492"/>
        <w:gridCol w:w="451"/>
        <w:gridCol w:w="17"/>
        <w:gridCol w:w="316"/>
        <w:gridCol w:w="754"/>
        <w:gridCol w:w="663"/>
        <w:gridCol w:w="213"/>
        <w:gridCol w:w="428"/>
        <w:gridCol w:w="105"/>
        <w:gridCol w:w="9"/>
        <w:gridCol w:w="44"/>
        <w:gridCol w:w="799"/>
        <w:gridCol w:w="296"/>
        <w:gridCol w:w="10"/>
        <w:gridCol w:w="2037"/>
      </w:tblGrid>
      <w:tr w:rsidR="004C26A8" w:rsidRPr="00CC0425" w:rsidTr="00FE1D2F">
        <w:trPr>
          <w:cantSplit/>
          <w:trHeight w:val="498"/>
          <w:jc w:val="center"/>
        </w:trPr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ind w:left="11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照</w:t>
            </w:r>
          </w:p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4C26A8" w:rsidRPr="00CC0425" w:rsidTr="00FE1D2F">
        <w:trPr>
          <w:cantSplit/>
          <w:trHeight w:val="780"/>
          <w:jc w:val="center"/>
        </w:trPr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ind w:left="11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cantSplit/>
          <w:trHeight w:val="597"/>
          <w:jc w:val="center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3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cantSplit/>
          <w:trHeight w:val="469"/>
          <w:jc w:val="center"/>
        </w:trPr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原工作单位</w:t>
            </w:r>
          </w:p>
        </w:tc>
        <w:tc>
          <w:tcPr>
            <w:tcW w:w="354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现职务（职称）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cantSplit/>
          <w:trHeight w:val="614"/>
          <w:jc w:val="center"/>
        </w:trPr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毕业时间、院校</w:t>
            </w:r>
          </w:p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及专业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cantSplit/>
          <w:trHeight w:val="616"/>
          <w:jc w:val="center"/>
        </w:trPr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ind w:left="8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/>
                <w:sz w:val="24"/>
                <w:szCs w:val="24"/>
              </w:rPr>
              <w:t> </w:t>
            </w: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4C26A8" w:rsidRPr="00CC0425" w:rsidTr="00FE1D2F">
        <w:trPr>
          <w:cantSplit/>
          <w:trHeight w:val="616"/>
          <w:jc w:val="center"/>
        </w:trPr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有何特长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cantSplit/>
          <w:trHeight w:val="478"/>
          <w:jc w:val="center"/>
        </w:trPr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 xml:space="preserve">E-mail         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3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</w:p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  <w:r w:rsidRPr="00CC0425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在 何 地 何 部 门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工 作 岗 位（专业）</w:t>
            </w:r>
          </w:p>
        </w:tc>
      </w:tr>
      <w:tr w:rsidR="004C26A8" w:rsidRPr="00CC0425" w:rsidTr="00FE1D2F">
        <w:trPr>
          <w:trHeight w:val="5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56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83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5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家庭主要成员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工作单位及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</w:tr>
      <w:tr w:rsidR="004C26A8" w:rsidRPr="00CC0425" w:rsidTr="00FE1D2F">
        <w:trPr>
          <w:trHeight w:val="456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46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780"/>
          <w:jc w:val="center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8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获奖</w:t>
            </w:r>
          </w:p>
          <w:p w:rsidR="004C26A8" w:rsidRPr="00CC0425" w:rsidRDefault="004C26A8" w:rsidP="00FE1D2F">
            <w:pPr>
              <w:tabs>
                <w:tab w:val="left" w:pos="5514"/>
              </w:tabs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6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8" w:rsidRPr="00CC0425" w:rsidRDefault="004C26A8" w:rsidP="00FE1D2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A8" w:rsidRPr="00CC0425" w:rsidTr="00FE1D2F">
        <w:trPr>
          <w:trHeight w:val="733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6A8" w:rsidRDefault="004C26A8" w:rsidP="00FE1D2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C042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本人承诺上述表格中所填写内容完全属实。</w:t>
            </w:r>
          </w:p>
          <w:p w:rsidR="004C26A8" w:rsidRDefault="004C26A8" w:rsidP="00FE1D2F">
            <w:pPr>
              <w:adjustRightInd w:val="0"/>
              <w:snapToGrid w:val="0"/>
              <w:spacing w:line="420" w:lineRule="exact"/>
              <w:ind w:firstLineChars="400" w:firstLine="96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                         签  名：</w:t>
            </w:r>
          </w:p>
          <w:p w:rsidR="004C26A8" w:rsidRPr="00CC0425" w:rsidRDefault="004C26A8" w:rsidP="00FE1D2F">
            <w:pPr>
              <w:adjustRightInd w:val="0"/>
              <w:snapToGrid w:val="0"/>
              <w:spacing w:line="420" w:lineRule="exact"/>
              <w:ind w:firstLineChars="400" w:firstLine="96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                         日  期：</w:t>
            </w: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</w:t>
            </w:r>
            <w:r w:rsidRPr="00CC042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</w:tbl>
    <w:p w:rsidR="009D16B1" w:rsidRPr="004C26A8" w:rsidRDefault="004C26A8" w:rsidP="004C26A8">
      <w:pPr>
        <w:widowControl/>
        <w:spacing w:before="156" w:after="156" w:line="240" w:lineRule="auto"/>
        <w:rPr>
          <w:rFonts w:ascii="Calibri" w:eastAsia="宋体" w:hAnsi="Calibri" w:cs="宋体"/>
          <w:kern w:val="0"/>
          <w:szCs w:val="21"/>
        </w:rPr>
      </w:pPr>
      <w:r w:rsidRPr="004C26A8">
        <w:rPr>
          <w:rFonts w:ascii="Calibri" w:eastAsia="宋体" w:hAnsi="Calibri" w:cs="宋体"/>
          <w:kern w:val="0"/>
          <w:szCs w:val="21"/>
        </w:rPr>
        <w:t> </w:t>
      </w:r>
    </w:p>
    <w:sectPr w:rsidR="009D16B1" w:rsidRPr="004C26A8" w:rsidSect="009D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6D" w:rsidRDefault="00A4106D" w:rsidP="004C26A8">
      <w:pPr>
        <w:spacing w:line="240" w:lineRule="auto"/>
      </w:pPr>
      <w:r>
        <w:separator/>
      </w:r>
    </w:p>
  </w:endnote>
  <w:endnote w:type="continuationSeparator" w:id="0">
    <w:p w:rsidR="00A4106D" w:rsidRDefault="00A4106D" w:rsidP="004C2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6D" w:rsidRDefault="00A4106D" w:rsidP="004C26A8">
      <w:pPr>
        <w:spacing w:line="240" w:lineRule="auto"/>
      </w:pPr>
      <w:r>
        <w:separator/>
      </w:r>
    </w:p>
  </w:footnote>
  <w:footnote w:type="continuationSeparator" w:id="0">
    <w:p w:rsidR="00A4106D" w:rsidRDefault="00A4106D" w:rsidP="004C26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6A8"/>
    <w:rsid w:val="004C26A8"/>
    <w:rsid w:val="00781A49"/>
    <w:rsid w:val="00842F93"/>
    <w:rsid w:val="009D16B1"/>
    <w:rsid w:val="00A4106D"/>
    <w:rsid w:val="00A4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6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6A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C26A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207</Characters>
  <Application>Microsoft Office Word</Application>
  <DocSecurity>0</DocSecurity>
  <Lines>51</Lines>
  <Paragraphs>36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2018-12-13T01:54:00Z</dcterms:created>
  <dcterms:modified xsi:type="dcterms:W3CDTF">2018-12-13T01:55:00Z</dcterms:modified>
</cp:coreProperties>
</file>