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中国海洋大学</w:t>
      </w:r>
      <w:r>
        <w:rPr>
          <w:rFonts w:hint="eastAsia"/>
          <w:b/>
          <w:sz w:val="32"/>
          <w:szCs w:val="32"/>
        </w:rPr>
        <w:t>海洋高等研究院应聘报名表</w:t>
      </w:r>
    </w:p>
    <w:tbl>
      <w:tblPr>
        <w:tblStyle w:val="5"/>
        <w:tblW w:w="10269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0"/>
        <w:gridCol w:w="647"/>
        <w:gridCol w:w="709"/>
        <w:gridCol w:w="961"/>
        <w:gridCol w:w="740"/>
        <w:gridCol w:w="435"/>
        <w:gridCol w:w="338"/>
        <w:gridCol w:w="564"/>
        <w:gridCol w:w="911"/>
        <w:gridCol w:w="937"/>
        <w:gridCol w:w="127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日期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现从事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751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学习单位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详细联系方式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（E-mail，手机等）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4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包含岗位名称及岗位职责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4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从高中时起的非在职教育经历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94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近5年主持/参与的科研项目/重要论文/奖励/荣誉称号等能证明个人水平科研能力的所有内容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自我能力评价及对应聘岗位的理解</w:t>
            </w:r>
          </w:p>
        </w:tc>
        <w:tc>
          <w:tcPr>
            <w:tcW w:w="94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94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1、个人其它需要说明的情况；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2、佐证材料清单（排序），包括但不限于：毕业证书、学位证书、毕业推荐表（应届毕业生）；论文清单、论文首页、期刊封面&amp;目录；科研立项证明、获奖证明、发明专利等，可单独附页。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948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6" w:beforeLines="50"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本人郑重承诺，所填各项均真实可信并有相应佐证材料，若有任何虚假，本人承担包括被取消应聘资格等在内的全部责任。</w:t>
            </w:r>
          </w:p>
          <w:p>
            <w:pPr>
              <w:widowControl/>
              <w:adjustRightInd w:val="0"/>
              <w:snapToGrid w:val="0"/>
              <w:spacing w:after="156" w:afterLines="50"/>
              <w:ind w:firstLine="5610" w:firstLineChars="25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承诺人：</w:t>
            </w:r>
          </w:p>
        </w:tc>
      </w:tr>
    </w:tbl>
    <w:p>
      <w:pPr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填报说明：1、认真填写每一项，确保客观真实；本表格未包含的内容可另行附页</w:t>
      </w:r>
    </w:p>
    <w:p>
      <w:pPr>
        <w:adjustRightInd w:val="0"/>
        <w:snapToGrid w:val="0"/>
        <w:ind w:firstLine="900" w:firstLineChars="500"/>
        <w:rPr>
          <w:sz w:val="18"/>
          <w:szCs w:val="18"/>
        </w:rPr>
      </w:pPr>
      <w:r>
        <w:rPr>
          <w:rFonts w:hint="eastAsia"/>
          <w:sz w:val="18"/>
          <w:szCs w:val="18"/>
        </w:rPr>
        <w:t>2、可跨行、跨页填写，但最终提交时需调整页面整洁、表格整齐。</w:t>
      </w:r>
    </w:p>
    <w:p>
      <w:pPr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3、诚信承诺栏务必签字；</w:t>
      </w:r>
    </w:p>
    <w:sectPr>
      <w:pgSz w:w="11906" w:h="16838"/>
      <w:pgMar w:top="1247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3C"/>
    <w:rsid w:val="000869E8"/>
    <w:rsid w:val="00153901"/>
    <w:rsid w:val="001D6022"/>
    <w:rsid w:val="001D78A3"/>
    <w:rsid w:val="002A5DDD"/>
    <w:rsid w:val="003363A3"/>
    <w:rsid w:val="00560C7C"/>
    <w:rsid w:val="00683488"/>
    <w:rsid w:val="00834782"/>
    <w:rsid w:val="008A60AA"/>
    <w:rsid w:val="008C583C"/>
    <w:rsid w:val="009C7AFB"/>
    <w:rsid w:val="00A12ACD"/>
    <w:rsid w:val="00AB08C7"/>
    <w:rsid w:val="00AD55FD"/>
    <w:rsid w:val="00B40FBD"/>
    <w:rsid w:val="00C64851"/>
    <w:rsid w:val="00DD5708"/>
    <w:rsid w:val="00ED5E05"/>
    <w:rsid w:val="00F516B3"/>
    <w:rsid w:val="00F67D63"/>
    <w:rsid w:val="0974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9</TotalTime>
  <ScaleCrop>false</ScaleCrop>
  <LinksUpToDate>false</LinksUpToDate>
  <CharactersWithSpaces>499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2018-12-11T04:09:00Z</dcterms:created>
  <dc:creator>PC</dc:creator>
  <cp:lastModifiedBy>rsc</cp:lastModifiedBy>
  <dcterms:modified xsi:type="dcterms:W3CDTF">2018-12-25T06:41:35Z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