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附件：1.岗位需求</w:t>
      </w:r>
    </w:p>
    <w:tbl>
      <w:tblPr>
        <w:tblStyle w:val="6"/>
        <w:tblpPr w:leftFromText="180" w:rightFromText="180" w:vertAnchor="text" w:horzAnchor="page" w:tblpX="1489" w:tblpY="414"/>
        <w:tblOverlap w:val="never"/>
        <w:tblW w:w="1412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358"/>
        <w:gridCol w:w="1166"/>
        <w:gridCol w:w="834"/>
        <w:gridCol w:w="1216"/>
        <w:gridCol w:w="1100"/>
        <w:gridCol w:w="1017"/>
        <w:gridCol w:w="1083"/>
        <w:gridCol w:w="586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招考职位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8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</w:rPr>
              <w:t>其他要求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劳务派遣        工作人员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坐席员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不限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不限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不限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（一）政治思想端正，具有高度的敬业精神和工作激情、良好的学习能力和创新能力、较强的沟通协调能力和执行力；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（二）年龄30周岁以下（含30周岁）；身高168cm以上。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（三）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本岗位需执行24小时轮班制度；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（四）具备一定的语言表达能力、文字写作功底，熟练掌握普通话和粤语；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（五）计算机操作水平较高，汉字输入40字/分钟以上，具备一定的听打能力；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（六）佛山市户籍；男性优先。</w:t>
            </w:r>
          </w:p>
        </w:tc>
      </w:tr>
    </w:tbl>
    <w:p/>
    <w:sectPr>
      <w:pgSz w:w="16838" w:h="11906" w:orient="landscape"/>
      <w:pgMar w:top="1800" w:right="10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D1237B"/>
    <w:rsid w:val="003623D6"/>
    <w:rsid w:val="00375310"/>
    <w:rsid w:val="00444228"/>
    <w:rsid w:val="004C3A6D"/>
    <w:rsid w:val="006E71C5"/>
    <w:rsid w:val="0086685C"/>
    <w:rsid w:val="00CE495B"/>
    <w:rsid w:val="01670B91"/>
    <w:rsid w:val="06B90087"/>
    <w:rsid w:val="08BC0C39"/>
    <w:rsid w:val="0A981CD1"/>
    <w:rsid w:val="0C4924A3"/>
    <w:rsid w:val="0FD07B2D"/>
    <w:rsid w:val="19966450"/>
    <w:rsid w:val="201813BF"/>
    <w:rsid w:val="2DD957DB"/>
    <w:rsid w:val="2FC93751"/>
    <w:rsid w:val="30CD24B0"/>
    <w:rsid w:val="30E87251"/>
    <w:rsid w:val="312A6EBA"/>
    <w:rsid w:val="322760E2"/>
    <w:rsid w:val="3529298E"/>
    <w:rsid w:val="3B334FBA"/>
    <w:rsid w:val="3E8A3970"/>
    <w:rsid w:val="40151310"/>
    <w:rsid w:val="441A3A1F"/>
    <w:rsid w:val="47F91125"/>
    <w:rsid w:val="4C397183"/>
    <w:rsid w:val="4CC37010"/>
    <w:rsid w:val="55694ADD"/>
    <w:rsid w:val="59347308"/>
    <w:rsid w:val="59FC7532"/>
    <w:rsid w:val="5AD1237B"/>
    <w:rsid w:val="5BD95661"/>
    <w:rsid w:val="5FBA0A44"/>
    <w:rsid w:val="60BB6762"/>
    <w:rsid w:val="60CF7047"/>
    <w:rsid w:val="6F4C7B14"/>
    <w:rsid w:val="75DF5605"/>
    <w:rsid w:val="7A343A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ScaleCrop>false</ScaleCrop>
  <LinksUpToDate>false</LinksUpToDate>
  <CharactersWithSpaces>274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2019-01-02T06:20:00Z</dcterms:created>
  <dc:creator>趁，此生未老</dc:creator>
  <cp:lastModifiedBy>未定义</cp:lastModifiedBy>
  <cp:lastPrinted>2018-10-25T09:16:00Z</cp:lastPrinted>
  <dcterms:modified xsi:type="dcterms:W3CDTF">2019-01-08T06:31:26Z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