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派遣制工作人员政审表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填表日期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  年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日</w:t>
      </w:r>
    </w:p>
    <w:tbl>
      <w:tblPr>
        <w:tblStyle w:val="6"/>
        <w:tblW w:w="9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36"/>
        <w:gridCol w:w="1236"/>
        <w:gridCol w:w="1236"/>
        <w:gridCol w:w="1236"/>
        <w:gridCol w:w="1236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龄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贯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文化程度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家庭住址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家庭成员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关系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工作单位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现实表现</w:t>
            </w:r>
          </w:p>
        </w:tc>
        <w:tc>
          <w:tcPr>
            <w:tcW w:w="726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村组审查</w:t>
            </w:r>
          </w:p>
        </w:tc>
        <w:tc>
          <w:tcPr>
            <w:tcW w:w="726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当地派出所审查意见</w:t>
            </w:r>
          </w:p>
        </w:tc>
        <w:tc>
          <w:tcPr>
            <w:tcW w:w="726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42"/>
    <w:rsid w:val="003419FC"/>
    <w:rsid w:val="003A55D6"/>
    <w:rsid w:val="004C0156"/>
    <w:rsid w:val="0054277A"/>
    <w:rsid w:val="00553E86"/>
    <w:rsid w:val="00567A72"/>
    <w:rsid w:val="005E241E"/>
    <w:rsid w:val="006E3098"/>
    <w:rsid w:val="007B74A6"/>
    <w:rsid w:val="008C7294"/>
    <w:rsid w:val="009E2A9C"/>
    <w:rsid w:val="00C74842"/>
    <w:rsid w:val="00D06BF4"/>
    <w:rsid w:val="00D74FCD"/>
    <w:rsid w:val="00E23439"/>
    <w:rsid w:val="00EE660B"/>
    <w:rsid w:val="00F40155"/>
    <w:rsid w:val="1A747610"/>
    <w:rsid w:val="464F4B35"/>
    <w:rsid w:val="5BB0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11</TotalTime>
  <ScaleCrop>false</ScaleCrop>
  <LinksUpToDate>false</LinksUpToDate>
  <CharactersWithSpaces>171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2018-10-09T01:23:00Z</dcterms:created>
  <dc:creator>wang</dc:creator>
  <cp:lastModifiedBy>htdhdcjytfru</cp:lastModifiedBy>
  <cp:lastPrinted>2019-01-21T08:55:59Z</cp:lastPrinted>
  <dcterms:modified xsi:type="dcterms:W3CDTF">2019-01-21T08:57:30Z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