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F1" w:rsidRPr="00677AE3" w:rsidRDefault="001B37F1" w:rsidP="00991314">
      <w:pPr>
        <w:widowControl/>
        <w:shd w:val="clear" w:color="auto" w:fill="FFFFFF"/>
        <w:spacing w:line="600" w:lineRule="exact"/>
        <w:rPr>
          <w:rFonts w:ascii="宋体" w:hAnsi="宋体" w:cs="宋体"/>
          <w:color w:val="1F1F1F"/>
          <w:kern w:val="0"/>
          <w:sz w:val="28"/>
          <w:szCs w:val="32"/>
        </w:rPr>
      </w:pPr>
      <w:r w:rsidRPr="00677AE3">
        <w:rPr>
          <w:rFonts w:ascii="宋体" w:hAnsi="宋体" w:cs="宋体" w:hint="eastAsia"/>
          <w:color w:val="1F1F1F"/>
          <w:kern w:val="0"/>
          <w:sz w:val="28"/>
          <w:szCs w:val="32"/>
        </w:rPr>
        <w:t>附件二</w:t>
      </w:r>
    </w:p>
    <w:p w:rsidR="00934F18" w:rsidRPr="001B37F1" w:rsidRDefault="00B27DF4" w:rsidP="00991314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b/>
          <w:color w:val="1F1F1F"/>
          <w:kern w:val="0"/>
          <w:sz w:val="44"/>
          <w:szCs w:val="44"/>
        </w:rPr>
      </w:pPr>
      <w:r w:rsidRPr="001B37F1">
        <w:rPr>
          <w:rFonts w:ascii="方正小标宋简体" w:eastAsia="方正小标宋简体" w:hAnsi="宋体" w:cs="宋体" w:hint="eastAsia"/>
          <w:b/>
          <w:color w:val="1F1F1F"/>
          <w:kern w:val="0"/>
          <w:sz w:val="44"/>
          <w:szCs w:val="44"/>
        </w:rPr>
        <w:t>湖南师大附中2019年非编制内教职工</w:t>
      </w:r>
    </w:p>
    <w:p w:rsidR="00934F18" w:rsidRPr="001B37F1" w:rsidRDefault="00B27DF4" w:rsidP="00991314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b/>
          <w:color w:val="1F1F1F"/>
          <w:kern w:val="0"/>
          <w:sz w:val="44"/>
          <w:szCs w:val="44"/>
        </w:rPr>
      </w:pPr>
      <w:r w:rsidRPr="001B37F1">
        <w:rPr>
          <w:rFonts w:ascii="方正小标宋简体" w:eastAsia="方正小标宋简体" w:hAnsi="宋体" w:cs="宋体" w:hint="eastAsia"/>
          <w:b/>
          <w:color w:val="1F1F1F"/>
          <w:kern w:val="0"/>
          <w:sz w:val="44"/>
          <w:szCs w:val="44"/>
        </w:rPr>
        <w:t>招聘测试实施方案</w:t>
      </w:r>
    </w:p>
    <w:p w:rsidR="00991314" w:rsidRDefault="00991314">
      <w:pPr>
        <w:spacing w:line="400" w:lineRule="exact"/>
        <w:rPr>
          <w:rFonts w:hint="eastAsia"/>
          <w:b/>
          <w:sz w:val="24"/>
        </w:rPr>
      </w:pPr>
    </w:p>
    <w:p w:rsidR="00934F18" w:rsidRDefault="00B27DF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一、招聘测试时间</w:t>
      </w:r>
    </w:p>
    <w:p w:rsidR="00934F18" w:rsidRDefault="00B27DF4">
      <w:pPr>
        <w:spacing w:line="400" w:lineRule="exact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2019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21</w:t>
      </w:r>
      <w:r>
        <w:rPr>
          <w:rFonts w:hint="eastAsia"/>
          <w:bCs/>
          <w:sz w:val="24"/>
        </w:rPr>
        <w:t>日、</w:t>
      </w:r>
      <w:r>
        <w:rPr>
          <w:rFonts w:hint="eastAsia"/>
          <w:bCs/>
          <w:sz w:val="24"/>
        </w:rPr>
        <w:t>22</w:t>
      </w:r>
      <w:r>
        <w:rPr>
          <w:rFonts w:hint="eastAsia"/>
          <w:bCs/>
          <w:sz w:val="24"/>
        </w:rPr>
        <w:t>日中午</w:t>
      </w:r>
    </w:p>
    <w:p w:rsidR="00934F18" w:rsidRDefault="00B27DF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二、招聘测试地点</w:t>
      </w:r>
      <w:bookmarkStart w:id="0" w:name="_GoBack"/>
      <w:bookmarkEnd w:id="0"/>
    </w:p>
    <w:p w:rsidR="00934F18" w:rsidRDefault="00B27DF4">
      <w:pPr>
        <w:spacing w:line="400" w:lineRule="exact"/>
        <w:rPr>
          <w:color w:val="000000"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color w:val="000000"/>
          <w:sz w:val="24"/>
        </w:rPr>
        <w:t>惟一楼、体育馆、艺术楼（详见以下考室安排）</w:t>
      </w:r>
    </w:p>
    <w:p w:rsidR="00934F18" w:rsidRDefault="00B27DF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三、招聘工作小组</w:t>
      </w:r>
    </w:p>
    <w:p w:rsidR="00934F18" w:rsidRDefault="00B27DF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组    长： 樊希国</w:t>
      </w:r>
    </w:p>
    <w:p w:rsidR="00934F18" w:rsidRDefault="00B27DF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副 组 长： 陈迪勋、苏建祥</w:t>
      </w:r>
    </w:p>
    <w:p w:rsidR="00934F18" w:rsidRDefault="00B27DF4">
      <w:pPr>
        <w:spacing w:line="400" w:lineRule="exact"/>
        <w:ind w:left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成    员： 蔡任湘、</w:t>
      </w:r>
      <w:proofErr w:type="gramStart"/>
      <w:r>
        <w:rPr>
          <w:rFonts w:asciiTheme="minorEastAsia" w:eastAsiaTheme="minorEastAsia" w:hAnsiTheme="minorEastAsia" w:hint="eastAsia"/>
          <w:sz w:val="24"/>
        </w:rPr>
        <w:t>伏炎安</w:t>
      </w:r>
      <w:proofErr w:type="gramEnd"/>
      <w:r>
        <w:rPr>
          <w:rFonts w:asciiTheme="minorEastAsia" w:eastAsiaTheme="minorEastAsia" w:hAnsiTheme="minorEastAsia" w:hint="eastAsia"/>
          <w:sz w:val="24"/>
        </w:rPr>
        <w:t>、周  琼、黄宇鸿、吴  卿、刘进球、左小青、</w:t>
      </w:r>
    </w:p>
    <w:p w:rsidR="00934F18" w:rsidRDefault="00B27DF4">
      <w:pPr>
        <w:spacing w:line="400" w:lineRule="exact"/>
        <w:ind w:left="1457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李文昭、厉行威、朱修龙、尹一兵、彭知文、周泽宇、杨群英、</w:t>
      </w:r>
    </w:p>
    <w:p w:rsidR="00934F18" w:rsidRDefault="00B27DF4">
      <w:pPr>
        <w:spacing w:line="400" w:lineRule="exact"/>
        <w:ind w:left="1457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刘国彬、向  超、汤  </w:t>
      </w:r>
      <w:proofErr w:type="gramStart"/>
      <w:r>
        <w:rPr>
          <w:rFonts w:asciiTheme="minorEastAsia" w:eastAsiaTheme="minorEastAsia" w:hAnsiTheme="minorEastAsia" w:hint="eastAsia"/>
          <w:sz w:val="24"/>
        </w:rPr>
        <w:t>彬</w:t>
      </w:r>
      <w:proofErr w:type="gramEnd"/>
      <w:r>
        <w:rPr>
          <w:rFonts w:asciiTheme="minorEastAsia" w:eastAsiaTheme="minorEastAsia" w:hAnsiTheme="minorEastAsia" w:hint="eastAsia"/>
          <w:sz w:val="24"/>
        </w:rPr>
        <w:t>、李鹏程、许  力、任  琼</w:t>
      </w:r>
    </w:p>
    <w:p w:rsidR="00934F18" w:rsidRDefault="00B27DF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四、测试安排</w:t>
      </w:r>
      <w:r>
        <w:rPr>
          <w:rFonts w:hint="eastAsia"/>
          <w:b/>
          <w:sz w:val="24"/>
        </w:rPr>
        <w:t xml:space="preserve">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043"/>
        <w:gridCol w:w="1611"/>
      </w:tblGrid>
      <w:tr w:rsidR="002F3599" w:rsidTr="002F3599">
        <w:trPr>
          <w:trHeight w:val="456"/>
        </w:trPr>
        <w:tc>
          <w:tcPr>
            <w:tcW w:w="1384" w:type="dxa"/>
            <w:shd w:val="clear" w:color="auto" w:fill="auto"/>
            <w:vAlign w:val="center"/>
          </w:tcPr>
          <w:p w:rsidR="002F3599" w:rsidRDefault="002F3599" w:rsidP="002F3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3599" w:rsidRDefault="002F3599" w:rsidP="002F3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2F3599" w:rsidRDefault="002F3599" w:rsidP="002F3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2F3599" w:rsidRDefault="002F3599" w:rsidP="002F3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责任部门</w:t>
            </w:r>
          </w:p>
        </w:tc>
      </w:tr>
      <w:tr w:rsidR="00934F18" w:rsidTr="00407EAC">
        <w:trPr>
          <w:trHeight w:val="45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34F18" w:rsidRDefault="00B27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  <w:p w:rsidR="00934F18" w:rsidRDefault="00B27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F18" w:rsidRDefault="00B27D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8:30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934F18" w:rsidRDefault="00B27DF4" w:rsidP="00407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考生入场，监考核对身份证及其他各类证件，收齐应聘人员个人简历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34F18" w:rsidRDefault="00B27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校办公室</w:t>
            </w:r>
          </w:p>
        </w:tc>
      </w:tr>
      <w:tr w:rsidR="00934F18" w:rsidTr="00407EAC">
        <w:trPr>
          <w:trHeight w:val="456"/>
        </w:trPr>
        <w:tc>
          <w:tcPr>
            <w:tcW w:w="1384" w:type="dxa"/>
            <w:vMerge/>
            <w:shd w:val="clear" w:color="auto" w:fill="auto"/>
            <w:vAlign w:val="center"/>
          </w:tcPr>
          <w:p w:rsidR="00934F18" w:rsidRDefault="00934F1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F18" w:rsidRDefault="00B27DF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9:00-11:00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934F18" w:rsidRDefault="00B27DF4" w:rsidP="00407EA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笔试</w:t>
            </w:r>
            <w:r w:rsidR="00407EAC">
              <w:rPr>
                <w:rFonts w:hint="eastAsia"/>
                <w:b/>
                <w:bCs/>
                <w:sz w:val="24"/>
              </w:rPr>
              <w:t>：</w:t>
            </w:r>
          </w:p>
          <w:p w:rsidR="00934F18" w:rsidRDefault="00B27DF4" w:rsidP="00407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语文、数学、英语、生物学科（</w:t>
            </w:r>
            <w:r>
              <w:rPr>
                <w:rFonts w:hint="eastAsia"/>
                <w:sz w:val="24"/>
              </w:rPr>
              <w:t>9:00-11:00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物理、化学、历史、地理学科（</w:t>
            </w:r>
            <w:r>
              <w:rPr>
                <w:rFonts w:hint="eastAsia"/>
                <w:sz w:val="24"/>
              </w:rPr>
              <w:t>9:00-10:30</w:t>
            </w:r>
            <w:r>
              <w:rPr>
                <w:rFonts w:hint="eastAsia"/>
                <w:sz w:val="24"/>
              </w:rPr>
              <w:t>）</w:t>
            </w:r>
          </w:p>
          <w:p w:rsidR="00934F18" w:rsidRDefault="00B27DF4" w:rsidP="00407EA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体育学科（</w:t>
            </w:r>
            <w:r>
              <w:rPr>
                <w:rFonts w:hint="eastAsia"/>
                <w:sz w:val="24"/>
              </w:rPr>
              <w:t>9:00-10:00</w:t>
            </w:r>
            <w:r>
              <w:rPr>
                <w:rFonts w:hint="eastAsia"/>
                <w:sz w:val="24"/>
              </w:rPr>
              <w:t>）</w:t>
            </w:r>
          </w:p>
          <w:p w:rsidR="00934F18" w:rsidRDefault="00B27DF4" w:rsidP="00407EA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美术学科笔试安排在中午</w:t>
            </w:r>
          </w:p>
          <w:p w:rsidR="00934F18" w:rsidRDefault="00B27DF4" w:rsidP="00407EA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音乐学科不安排笔试环节</w:t>
            </w:r>
          </w:p>
          <w:p w:rsidR="00934F18" w:rsidRDefault="00B27DF4" w:rsidP="00407EA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信息技术学科笔试安排在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  <w:r w:rsidR="00407EAC">
              <w:rPr>
                <w:rFonts w:hint="eastAsia"/>
                <w:sz w:val="24"/>
              </w:rPr>
              <w:t>上午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2F3599" w:rsidRDefault="002F3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校办公室</w:t>
            </w:r>
          </w:p>
          <w:p w:rsidR="002F3599" w:rsidRDefault="00B27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教研组</w:t>
            </w:r>
          </w:p>
          <w:p w:rsidR="00934F18" w:rsidRDefault="00934F18">
            <w:pPr>
              <w:jc w:val="center"/>
              <w:rPr>
                <w:sz w:val="24"/>
              </w:rPr>
            </w:pPr>
          </w:p>
        </w:tc>
      </w:tr>
      <w:tr w:rsidR="00934F18" w:rsidTr="00407EAC">
        <w:trPr>
          <w:trHeight w:val="456"/>
        </w:trPr>
        <w:tc>
          <w:tcPr>
            <w:tcW w:w="1384" w:type="dxa"/>
            <w:vMerge/>
            <w:shd w:val="clear" w:color="auto" w:fill="auto"/>
            <w:vAlign w:val="center"/>
          </w:tcPr>
          <w:p w:rsidR="00934F18" w:rsidRDefault="00934F1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F18" w:rsidRDefault="00B27D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11:00-12:00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934F18" w:rsidRDefault="00B27DF4" w:rsidP="00407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阅卷，原则按不少于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的比例确定面试、试教入围名单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2F3599" w:rsidRDefault="00B27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招聘工作</w:t>
            </w:r>
          </w:p>
          <w:p w:rsidR="00934F18" w:rsidRDefault="00B27D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:rsidR="00934F18" w:rsidRDefault="00934F18">
            <w:pPr>
              <w:jc w:val="center"/>
              <w:rPr>
                <w:sz w:val="24"/>
              </w:rPr>
            </w:pPr>
          </w:p>
        </w:tc>
      </w:tr>
      <w:tr w:rsidR="00934F18" w:rsidTr="00407EAC">
        <w:trPr>
          <w:trHeight w:val="456"/>
        </w:trPr>
        <w:tc>
          <w:tcPr>
            <w:tcW w:w="1384" w:type="dxa"/>
            <w:vMerge/>
            <w:shd w:val="clear" w:color="auto" w:fill="auto"/>
            <w:vAlign w:val="center"/>
          </w:tcPr>
          <w:p w:rsidR="00934F18" w:rsidRDefault="00934F1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F18" w:rsidRDefault="00B27DF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12:30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934F18" w:rsidRDefault="00B27DF4" w:rsidP="00407EA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proofErr w:type="gramStart"/>
            <w:r>
              <w:rPr>
                <w:rFonts w:hint="eastAsia"/>
                <w:sz w:val="24"/>
              </w:rPr>
              <w:t>候考室公布</w:t>
            </w:r>
            <w:proofErr w:type="gramEnd"/>
            <w:r>
              <w:rPr>
                <w:rFonts w:hint="eastAsia"/>
                <w:sz w:val="24"/>
              </w:rPr>
              <w:t>下午入围面试、试教名单</w:t>
            </w: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934F18" w:rsidRDefault="00934F18">
            <w:pPr>
              <w:jc w:val="center"/>
              <w:rPr>
                <w:sz w:val="24"/>
              </w:rPr>
            </w:pPr>
          </w:p>
        </w:tc>
      </w:tr>
      <w:tr w:rsidR="00934F18" w:rsidTr="00407EAC">
        <w:trPr>
          <w:trHeight w:val="456"/>
        </w:trPr>
        <w:tc>
          <w:tcPr>
            <w:tcW w:w="1384" w:type="dxa"/>
            <w:vMerge/>
            <w:shd w:val="clear" w:color="auto" w:fill="auto"/>
            <w:vAlign w:val="center"/>
          </w:tcPr>
          <w:p w:rsidR="00934F18" w:rsidRDefault="00934F1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F18" w:rsidRDefault="00B27DF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934F18" w:rsidRDefault="00B27DF4" w:rsidP="00407EAC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在候考室</w:t>
            </w:r>
            <w:proofErr w:type="gramEnd"/>
            <w:r>
              <w:rPr>
                <w:rFonts w:hint="eastAsia"/>
                <w:sz w:val="24"/>
              </w:rPr>
              <w:t>抽签，确定各自的面试、试教顺序</w:t>
            </w: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934F18" w:rsidRDefault="00934F18">
            <w:pPr>
              <w:jc w:val="center"/>
              <w:rPr>
                <w:sz w:val="24"/>
              </w:rPr>
            </w:pPr>
          </w:p>
        </w:tc>
      </w:tr>
      <w:tr w:rsidR="00934F18" w:rsidTr="00407EAC">
        <w:trPr>
          <w:trHeight w:val="598"/>
        </w:trPr>
        <w:tc>
          <w:tcPr>
            <w:tcW w:w="1384" w:type="dxa"/>
            <w:vMerge/>
            <w:shd w:val="clear" w:color="auto" w:fill="auto"/>
            <w:vAlign w:val="center"/>
          </w:tcPr>
          <w:p w:rsidR="00934F18" w:rsidRDefault="00934F18">
            <w:pPr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F18" w:rsidRDefault="00B27DF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13:10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934F18" w:rsidRDefault="00B27DF4" w:rsidP="00407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抽签序号为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的应聘人员开始备课，之后每隔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分钟发放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人的备课资料</w:t>
            </w: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934F18" w:rsidRDefault="00934F18">
            <w:pPr>
              <w:jc w:val="center"/>
              <w:rPr>
                <w:sz w:val="24"/>
              </w:rPr>
            </w:pPr>
          </w:p>
        </w:tc>
      </w:tr>
      <w:tr w:rsidR="00934F18" w:rsidTr="00407EAC">
        <w:trPr>
          <w:trHeight w:val="598"/>
        </w:trPr>
        <w:tc>
          <w:tcPr>
            <w:tcW w:w="1384" w:type="dxa"/>
            <w:vMerge/>
            <w:shd w:val="clear" w:color="auto" w:fill="auto"/>
            <w:vAlign w:val="center"/>
          </w:tcPr>
          <w:p w:rsidR="00934F18" w:rsidRDefault="00934F18">
            <w:pPr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F18" w:rsidRDefault="00B27DF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14:30-18:30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407EAC" w:rsidRPr="00407EAC" w:rsidRDefault="00B27DF4" w:rsidP="00407E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面试、试教</w:t>
            </w:r>
            <w:r w:rsidR="00407EAC">
              <w:rPr>
                <w:rFonts w:hint="eastAsia"/>
                <w:b/>
                <w:sz w:val="24"/>
              </w:rPr>
              <w:t>：</w:t>
            </w:r>
          </w:p>
          <w:p w:rsidR="00407EAC" w:rsidRDefault="00407EAC" w:rsidP="00407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 w:rsidR="00934F18" w:rsidRDefault="00407EAC" w:rsidP="00407E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B27DF4">
              <w:rPr>
                <w:rFonts w:hint="eastAsia"/>
                <w:sz w:val="24"/>
              </w:rPr>
              <w:t>面试每人</w:t>
            </w:r>
            <w:r w:rsidR="00B27DF4">
              <w:rPr>
                <w:rFonts w:hint="eastAsia"/>
                <w:sz w:val="24"/>
              </w:rPr>
              <w:t>10-15</w:t>
            </w:r>
            <w:r w:rsidR="00B27DF4">
              <w:rPr>
                <w:rFonts w:hint="eastAsia"/>
                <w:sz w:val="24"/>
              </w:rPr>
              <w:t>分钟，试教原则上每人</w:t>
            </w:r>
            <w:r w:rsidR="00B27DF4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分钟，具体时间根据各学科测试内容确定。</w:t>
            </w:r>
          </w:p>
          <w:p w:rsidR="00407EAC" w:rsidRDefault="00B27DF4" w:rsidP="00407EA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07EA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每个岗位面试评审小组由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位评委组成</w:t>
            </w:r>
            <w:r>
              <w:rPr>
                <w:rFonts w:hint="eastAsia"/>
                <w:sz w:val="24"/>
              </w:rPr>
              <w:t>，分别为主考官、教研组长、各学科担任学术委员会人员、各学科骨干教师。主考官原则上由各学科行政</w:t>
            </w:r>
            <w:r>
              <w:rPr>
                <w:rFonts w:hint="eastAsia"/>
                <w:color w:val="000000" w:themeColor="text1"/>
                <w:sz w:val="24"/>
              </w:rPr>
              <w:t>联系人担任，</w:t>
            </w:r>
          </w:p>
          <w:p w:rsidR="00407EAC" w:rsidRDefault="00B27DF4" w:rsidP="00407EAC">
            <w:pPr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lastRenderedPageBreak/>
              <w:t>主考官安排如下：</w:t>
            </w:r>
          </w:p>
          <w:p w:rsidR="00B60027" w:rsidRDefault="00B27DF4" w:rsidP="00407EAC">
            <w:pPr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语文：谢永红、莫晖</w:t>
            </w:r>
            <w:r w:rsidR="00B60027">
              <w:rPr>
                <w:rFonts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hint="eastAsia"/>
                <w:b/>
                <w:color w:val="000000" w:themeColor="text1"/>
                <w:sz w:val="24"/>
              </w:rPr>
              <w:t>数学：罗培基、王朝霞，英语：苏建祥、熊进道</w:t>
            </w:r>
            <w:r w:rsidR="00B60027">
              <w:rPr>
                <w:rFonts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hint="eastAsia"/>
                <w:b/>
                <w:color w:val="000000" w:themeColor="text1"/>
                <w:sz w:val="24"/>
              </w:rPr>
              <w:t>物理：蔡任湘，</w:t>
            </w:r>
          </w:p>
          <w:p w:rsidR="00B60027" w:rsidRDefault="00B60027" w:rsidP="00407EAC">
            <w:pPr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化学：樊希国；生物：黄国强；</w:t>
            </w:r>
          </w:p>
          <w:p w:rsidR="00B60027" w:rsidRDefault="00B27DF4" w:rsidP="00407EAC">
            <w:pPr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历史：黄宇鸿，地理：刘进球</w:t>
            </w:r>
            <w:r w:rsidR="00B60027">
              <w:rPr>
                <w:rFonts w:hint="eastAsia"/>
                <w:b/>
                <w:color w:val="000000" w:themeColor="text1"/>
                <w:sz w:val="24"/>
              </w:rPr>
              <w:t>；</w:t>
            </w:r>
          </w:p>
          <w:p w:rsidR="00B60027" w:rsidRDefault="00B60027" w:rsidP="00407EAC">
            <w:pPr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体育：陈迪勋、谭伟；</w:t>
            </w:r>
          </w:p>
          <w:p w:rsidR="00B60027" w:rsidRDefault="00B27DF4" w:rsidP="00407EAC">
            <w:pPr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音乐：陈迪勋、吴卿</w:t>
            </w:r>
            <w:r w:rsidR="00B60027">
              <w:rPr>
                <w:rFonts w:hint="eastAsia"/>
                <w:b/>
                <w:color w:val="000000" w:themeColor="text1"/>
                <w:sz w:val="24"/>
              </w:rPr>
              <w:t>；</w:t>
            </w:r>
          </w:p>
          <w:p w:rsidR="00B60027" w:rsidRDefault="00B60027" w:rsidP="00407EAC">
            <w:pPr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美术：黄月初、袁建光；</w:t>
            </w:r>
          </w:p>
          <w:p w:rsidR="00934F18" w:rsidRDefault="00B60027" w:rsidP="00407EAC">
            <w:pPr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信息技术：周大勇；</w:t>
            </w:r>
            <w:r w:rsidR="00B27DF4">
              <w:rPr>
                <w:rFonts w:hint="eastAsia"/>
                <w:b/>
                <w:color w:val="000000" w:themeColor="text1"/>
                <w:sz w:val="24"/>
              </w:rPr>
              <w:t>校医：陈迪勋。</w:t>
            </w:r>
          </w:p>
          <w:p w:rsidR="00934F18" w:rsidRDefault="00B60027" w:rsidP="00B600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B27DF4">
              <w:rPr>
                <w:rFonts w:hint="eastAsia"/>
                <w:sz w:val="24"/>
              </w:rPr>
              <w:t>语文学科面试、试教安排在</w:t>
            </w:r>
            <w:r w:rsidR="00B27DF4">
              <w:rPr>
                <w:rFonts w:hint="eastAsia"/>
                <w:sz w:val="24"/>
              </w:rPr>
              <w:t>22</w:t>
            </w:r>
            <w:r w:rsidR="00B27DF4">
              <w:rPr>
                <w:rFonts w:hint="eastAsia"/>
                <w:sz w:val="24"/>
              </w:rPr>
              <w:t>日。</w:t>
            </w:r>
          </w:p>
          <w:p w:rsidR="00934F18" w:rsidRDefault="00B60027" w:rsidP="00B600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 w:rsidR="00B27DF4">
              <w:rPr>
                <w:rFonts w:hint="eastAsia"/>
                <w:sz w:val="24"/>
              </w:rPr>
              <w:t>信息技术学科笔试、面试、试教安排在</w:t>
            </w:r>
            <w:r w:rsidR="00B27DF4">
              <w:rPr>
                <w:rFonts w:hint="eastAsia"/>
                <w:sz w:val="24"/>
              </w:rPr>
              <w:t>22</w:t>
            </w:r>
            <w:r w:rsidR="00B27DF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上午</w:t>
            </w:r>
            <w:r w:rsidR="00B27DF4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（详见以下备注说明）</w:t>
            </w: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934F18" w:rsidRDefault="00934F18">
            <w:pPr>
              <w:jc w:val="center"/>
              <w:rPr>
                <w:sz w:val="24"/>
              </w:rPr>
            </w:pPr>
          </w:p>
        </w:tc>
      </w:tr>
      <w:tr w:rsidR="00934F18">
        <w:trPr>
          <w:trHeight w:val="598"/>
        </w:trPr>
        <w:tc>
          <w:tcPr>
            <w:tcW w:w="1384" w:type="dxa"/>
            <w:vMerge/>
            <w:shd w:val="clear" w:color="auto" w:fill="auto"/>
            <w:vAlign w:val="center"/>
          </w:tcPr>
          <w:p w:rsidR="00934F18" w:rsidRDefault="00934F18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F18" w:rsidRDefault="00B27DF4">
            <w:pPr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18:30</w:t>
            </w:r>
          </w:p>
        </w:tc>
        <w:tc>
          <w:tcPr>
            <w:tcW w:w="5043" w:type="dxa"/>
            <w:shd w:val="clear" w:color="auto" w:fill="auto"/>
          </w:tcPr>
          <w:p w:rsidR="00934F18" w:rsidRDefault="00B27DF4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教研组长（部门负责人）负责收集招聘工作小组评委意见（《综合评价表》），并将试教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情况报校办公室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205</w:t>
            </w:r>
            <w:r>
              <w:rPr>
                <w:rFonts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2F3599" w:rsidRDefault="00B27DF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教研组</w:t>
            </w:r>
          </w:p>
          <w:p w:rsidR="00934F18" w:rsidRDefault="002F359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相关</w:t>
            </w:r>
            <w:r w:rsidR="00B27DF4">
              <w:rPr>
                <w:rFonts w:hint="eastAsia"/>
                <w:color w:val="000000" w:themeColor="text1"/>
                <w:sz w:val="24"/>
              </w:rPr>
              <w:t>部门</w:t>
            </w:r>
          </w:p>
        </w:tc>
      </w:tr>
    </w:tbl>
    <w:p w:rsidR="00934F18" w:rsidRDefault="00B60027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备注</w:t>
      </w:r>
      <w:r w:rsidR="00B27DF4">
        <w:rPr>
          <w:rFonts w:hint="eastAsia"/>
          <w:color w:val="000000" w:themeColor="text1"/>
          <w:sz w:val="24"/>
        </w:rPr>
        <w:t>：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1.</w:t>
      </w:r>
      <w:proofErr w:type="gramStart"/>
      <w:r>
        <w:rPr>
          <w:rFonts w:ascii="新宋体" w:eastAsia="新宋体" w:hAnsi="新宋体" w:hint="eastAsia"/>
          <w:color w:val="000000" w:themeColor="text1"/>
          <w:sz w:val="24"/>
        </w:rPr>
        <w:t>命题制卷及</w:t>
      </w:r>
      <w:proofErr w:type="gramEnd"/>
      <w:r>
        <w:rPr>
          <w:rFonts w:ascii="新宋体" w:eastAsia="新宋体" w:hAnsi="新宋体" w:hint="eastAsia"/>
          <w:color w:val="000000" w:themeColor="text1"/>
          <w:sz w:val="24"/>
        </w:rPr>
        <w:t>评卷由学校各相关教研组长、</w:t>
      </w:r>
      <w:r w:rsidR="00B60027">
        <w:rPr>
          <w:rFonts w:ascii="新宋体" w:eastAsia="新宋体" w:hAnsi="新宋体" w:hint="eastAsia"/>
          <w:color w:val="000000" w:themeColor="text1"/>
          <w:sz w:val="24"/>
        </w:rPr>
        <w:t>部门主管</w:t>
      </w:r>
      <w:r>
        <w:rPr>
          <w:rFonts w:ascii="新宋体" w:eastAsia="新宋体" w:hAnsi="新宋体" w:hint="eastAsia"/>
          <w:color w:val="000000" w:themeColor="text1"/>
          <w:sz w:val="24"/>
        </w:rPr>
        <w:t>负责（含面试及试教命题、制卷）。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2.</w:t>
      </w:r>
      <w:r>
        <w:rPr>
          <w:rFonts w:hint="eastAsia"/>
          <w:color w:val="000000" w:themeColor="text1"/>
          <w:sz w:val="24"/>
        </w:rPr>
        <w:t>经与</w:t>
      </w:r>
      <w:r w:rsidR="00B60027">
        <w:rPr>
          <w:rFonts w:hint="eastAsia"/>
          <w:color w:val="000000" w:themeColor="text1"/>
          <w:sz w:val="24"/>
        </w:rPr>
        <w:t>各学科</w:t>
      </w:r>
      <w:r>
        <w:rPr>
          <w:rFonts w:hint="eastAsia"/>
          <w:color w:val="000000" w:themeColor="text1"/>
          <w:sz w:val="24"/>
        </w:rPr>
        <w:t>教研组长（部门</w:t>
      </w:r>
      <w:r w:rsidR="00B60027">
        <w:rPr>
          <w:rFonts w:hint="eastAsia"/>
          <w:color w:val="000000" w:themeColor="text1"/>
          <w:sz w:val="24"/>
        </w:rPr>
        <w:t>主管</w:t>
      </w:r>
      <w:r>
        <w:rPr>
          <w:rFonts w:hint="eastAsia"/>
          <w:color w:val="000000" w:themeColor="text1"/>
          <w:sz w:val="24"/>
        </w:rPr>
        <w:t>）联系</w:t>
      </w:r>
      <w:r w:rsidR="00B60027">
        <w:rPr>
          <w:rFonts w:hint="eastAsia"/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</w:rPr>
        <w:t>各学科</w:t>
      </w:r>
      <w:r w:rsidR="00B60027">
        <w:rPr>
          <w:rFonts w:hint="eastAsia"/>
          <w:color w:val="000000" w:themeColor="text1"/>
          <w:sz w:val="24"/>
        </w:rPr>
        <w:t>招聘测试</w:t>
      </w:r>
      <w:r>
        <w:rPr>
          <w:rFonts w:hint="eastAsia"/>
          <w:color w:val="000000" w:themeColor="text1"/>
          <w:sz w:val="24"/>
        </w:rPr>
        <w:t>具体安排如下：</w:t>
      </w:r>
    </w:p>
    <w:p w:rsidR="00934F18" w:rsidRDefault="00B27DF4">
      <w:pPr>
        <w:numPr>
          <w:ilvl w:val="0"/>
          <w:numId w:val="3"/>
        </w:num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语文教师（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日——</w:t>
      </w:r>
      <w:r>
        <w:rPr>
          <w:rFonts w:hint="eastAsia"/>
          <w:color w:val="000000" w:themeColor="text1"/>
          <w:sz w:val="24"/>
        </w:rPr>
        <w:t>22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11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备课：</w:t>
      </w:r>
      <w:r>
        <w:rPr>
          <w:rFonts w:hint="eastAsia"/>
          <w:color w:val="000000" w:themeColor="text1"/>
          <w:sz w:val="24"/>
        </w:rPr>
        <w:t>22</w:t>
      </w:r>
      <w:r>
        <w:rPr>
          <w:rFonts w:hint="eastAsia"/>
          <w:color w:val="000000" w:themeColor="text1"/>
          <w:sz w:val="24"/>
        </w:rPr>
        <w:t>日</w:t>
      </w:r>
      <w:r>
        <w:rPr>
          <w:rFonts w:hint="eastAsia"/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（惟一楼二楼备课室）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试教、面试：</w:t>
      </w:r>
      <w:r>
        <w:rPr>
          <w:rFonts w:hint="eastAsia"/>
          <w:color w:val="000000" w:themeColor="text1"/>
          <w:sz w:val="24"/>
        </w:rPr>
        <w:t>22</w:t>
      </w:r>
      <w:r>
        <w:rPr>
          <w:rFonts w:hint="eastAsia"/>
          <w:color w:val="000000" w:themeColor="text1"/>
          <w:sz w:val="24"/>
        </w:rPr>
        <w:t>日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（惟一楼二楼语文面试、试教室）</w:t>
      </w:r>
    </w:p>
    <w:p w:rsidR="00934F18" w:rsidRDefault="00B27DF4">
      <w:pPr>
        <w:ind w:firstLineChars="500" w:firstLine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午餐时间）</w:t>
      </w:r>
    </w:p>
    <w:p w:rsidR="00934F18" w:rsidRDefault="00934F18">
      <w:pPr>
        <w:ind w:firstLineChars="500" w:firstLine="1200"/>
        <w:rPr>
          <w:color w:val="000000" w:themeColor="text1"/>
          <w:sz w:val="24"/>
        </w:rPr>
      </w:pP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）数学教师（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11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备课：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（惟一楼二楼备课室）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试教、面试：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17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（惟一楼二楼数学面试、试教室）</w:t>
      </w:r>
    </w:p>
    <w:p w:rsidR="00934F18" w:rsidRDefault="00934F18">
      <w:pPr>
        <w:rPr>
          <w:color w:val="000000" w:themeColor="text1"/>
          <w:sz w:val="24"/>
        </w:rPr>
      </w:pP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）英语教师（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11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备课：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（惟一楼二楼备课室）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面试、试教：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17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（惟一楼二楼英语面试、试教室）</w:t>
      </w:r>
    </w:p>
    <w:p w:rsidR="00934F18" w:rsidRDefault="00934F18">
      <w:pPr>
        <w:rPr>
          <w:color w:val="000000" w:themeColor="text1"/>
          <w:sz w:val="24"/>
        </w:rPr>
      </w:pP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）物理教师、物理竞赛教练（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备课：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（惟一楼二楼备课室）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面试、试教：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17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（惟一楼二楼物理面试、试教室）</w:t>
      </w:r>
    </w:p>
    <w:p w:rsidR="00934F18" w:rsidRDefault="00934F18">
      <w:pPr>
        <w:rPr>
          <w:color w:val="000000" w:themeColor="text1"/>
          <w:sz w:val="24"/>
        </w:rPr>
      </w:pP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）化学教师、化学竞赛教练（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备课：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（惟一楼二楼备课室）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面试、试教：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17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（惟一楼二楼化学面试、试教室）</w:t>
      </w:r>
    </w:p>
    <w:p w:rsidR="00934F18" w:rsidRDefault="00934F18">
      <w:pPr>
        <w:rPr>
          <w:color w:val="000000" w:themeColor="text1"/>
          <w:sz w:val="24"/>
        </w:rPr>
      </w:pP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）生物竞赛教练（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11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备课：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（惟一楼二楼备课室）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面试、试教：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17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（惟一楼二楼生物面试、试教室）</w:t>
      </w:r>
    </w:p>
    <w:p w:rsidR="00934F18" w:rsidRDefault="00934F18">
      <w:pPr>
        <w:rPr>
          <w:color w:val="000000" w:themeColor="text1"/>
          <w:sz w:val="24"/>
        </w:rPr>
      </w:pP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7</w:t>
      </w:r>
      <w:r>
        <w:rPr>
          <w:rFonts w:hint="eastAsia"/>
          <w:color w:val="000000" w:themeColor="text1"/>
          <w:sz w:val="24"/>
        </w:rPr>
        <w:t>）历史教师（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备课：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（惟一楼二楼备课室）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面试、试教：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17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</w:t>
      </w:r>
      <w:proofErr w:type="gramStart"/>
      <w:r>
        <w:rPr>
          <w:rFonts w:hint="eastAsia"/>
          <w:color w:val="000000" w:themeColor="text1"/>
          <w:sz w:val="24"/>
        </w:rPr>
        <w:t>楼历史</w:t>
      </w:r>
      <w:proofErr w:type="gramEnd"/>
      <w:r>
        <w:rPr>
          <w:rFonts w:hint="eastAsia"/>
          <w:color w:val="000000" w:themeColor="text1"/>
          <w:sz w:val="24"/>
        </w:rPr>
        <w:t>面试、试教室）</w:t>
      </w:r>
    </w:p>
    <w:p w:rsidR="00934F18" w:rsidRDefault="00934F18">
      <w:pPr>
        <w:rPr>
          <w:color w:val="000000" w:themeColor="text1"/>
          <w:sz w:val="24"/>
        </w:rPr>
      </w:pP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）地理教师（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备课：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（惟一楼二楼备课室）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面试、试教：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17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（惟一楼二楼地理面试、试教室）</w:t>
      </w:r>
    </w:p>
    <w:p w:rsidR="00934F18" w:rsidRDefault="00934F18">
      <w:pPr>
        <w:rPr>
          <w:color w:val="000000" w:themeColor="text1"/>
          <w:sz w:val="24"/>
        </w:rPr>
      </w:pPr>
    </w:p>
    <w:p w:rsidR="00934F18" w:rsidRDefault="00B27DF4">
      <w:pPr>
        <w:numPr>
          <w:ilvl w:val="0"/>
          <w:numId w:val="4"/>
        </w:num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体育教师（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（含备课，惟一楼二楼笔试教室）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面试、试教、技能展示：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（体育馆二楼）</w:t>
      </w:r>
    </w:p>
    <w:p w:rsidR="00934F18" w:rsidRDefault="00B60027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 w:rsidR="00B27DF4">
        <w:rPr>
          <w:rFonts w:hint="eastAsia"/>
          <w:color w:val="000000" w:themeColor="text1"/>
          <w:sz w:val="24"/>
        </w:rPr>
        <w:t>面试、试教、技能展示时间为每人</w:t>
      </w:r>
      <w:r w:rsidR="00B27DF4">
        <w:rPr>
          <w:rFonts w:hint="eastAsia"/>
          <w:color w:val="000000" w:themeColor="text1"/>
          <w:sz w:val="24"/>
        </w:rPr>
        <w:t>25</w:t>
      </w:r>
      <w:r w:rsidR="00B27DF4">
        <w:rPr>
          <w:rFonts w:hint="eastAsia"/>
          <w:color w:val="000000" w:themeColor="text1"/>
          <w:sz w:val="24"/>
        </w:rPr>
        <w:t>分钟，技能</w:t>
      </w:r>
      <w:proofErr w:type="gramStart"/>
      <w:r w:rsidR="00B27DF4">
        <w:rPr>
          <w:rFonts w:hint="eastAsia"/>
          <w:color w:val="000000" w:themeColor="text1"/>
          <w:sz w:val="24"/>
        </w:rPr>
        <w:t>展示分指定</w:t>
      </w:r>
      <w:proofErr w:type="gramEnd"/>
      <w:r w:rsidR="00B27DF4">
        <w:rPr>
          <w:rFonts w:hint="eastAsia"/>
          <w:color w:val="000000" w:themeColor="text1"/>
          <w:sz w:val="24"/>
        </w:rPr>
        <w:t>项目一个和自选项目一个。</w:t>
      </w:r>
      <w:r>
        <w:rPr>
          <w:rFonts w:hint="eastAsia"/>
          <w:color w:val="000000" w:themeColor="text1"/>
          <w:sz w:val="24"/>
        </w:rPr>
        <w:t>）</w:t>
      </w:r>
    </w:p>
    <w:p w:rsidR="00934F18" w:rsidRDefault="00934F18">
      <w:pPr>
        <w:rPr>
          <w:color w:val="000000" w:themeColor="text1"/>
          <w:sz w:val="24"/>
        </w:rPr>
      </w:pP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）音乐教师（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试教、面试：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（抽签序号为前</w:t>
      </w:r>
      <w:r>
        <w:rPr>
          <w:rFonts w:hint="eastAsia"/>
          <w:color w:val="000000" w:themeColor="text1"/>
          <w:sz w:val="24"/>
        </w:rPr>
        <w:t>9&lt;</w:t>
      </w:r>
      <w:r>
        <w:rPr>
          <w:rFonts w:hint="eastAsia"/>
          <w:color w:val="000000" w:themeColor="text1"/>
          <w:sz w:val="24"/>
        </w:rPr>
        <w:t>含</w:t>
      </w:r>
      <w:r>
        <w:rPr>
          <w:rFonts w:hint="eastAsia"/>
          <w:color w:val="000000" w:themeColor="text1"/>
          <w:sz w:val="24"/>
        </w:rPr>
        <w:t>9&gt;</w:t>
      </w:r>
      <w:r>
        <w:rPr>
          <w:rFonts w:hint="eastAsia"/>
          <w:color w:val="000000" w:themeColor="text1"/>
          <w:sz w:val="24"/>
        </w:rPr>
        <w:t>的应聘人员）</w:t>
      </w:r>
    </w:p>
    <w:p w:rsidR="00934F18" w:rsidRDefault="00B27DF4">
      <w:pPr>
        <w:ind w:firstLineChars="600" w:firstLine="14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 xml:space="preserve">30 </w:t>
      </w:r>
      <w:r>
        <w:rPr>
          <w:rFonts w:hint="eastAsia"/>
          <w:color w:val="000000" w:themeColor="text1"/>
          <w:sz w:val="24"/>
        </w:rPr>
        <w:t>午餐时间</w:t>
      </w:r>
    </w:p>
    <w:p w:rsidR="00934F18" w:rsidRDefault="00B27DF4">
      <w:pPr>
        <w:ind w:firstLineChars="600" w:firstLine="14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15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（抽签序号为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以后的应聘人员）</w:t>
      </w:r>
    </w:p>
    <w:p w:rsidR="00934F18" w:rsidRDefault="00B60027" w:rsidP="00B60027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 w:rsidR="00B27DF4">
        <w:rPr>
          <w:rFonts w:hint="eastAsia"/>
          <w:color w:val="000000" w:themeColor="text1"/>
          <w:sz w:val="24"/>
        </w:rPr>
        <w:t>试教、面试时间为每人</w:t>
      </w:r>
      <w:r w:rsidR="00B27DF4">
        <w:rPr>
          <w:rFonts w:hint="eastAsia"/>
          <w:color w:val="000000" w:themeColor="text1"/>
          <w:sz w:val="24"/>
        </w:rPr>
        <w:t>20</w:t>
      </w:r>
      <w:r w:rsidR="00B27DF4">
        <w:rPr>
          <w:rFonts w:hint="eastAsia"/>
          <w:color w:val="000000" w:themeColor="text1"/>
          <w:sz w:val="24"/>
        </w:rPr>
        <w:t>分钟，地点在艺术楼音乐教室，面试内容分为指定项目表演和自选项目表演，指定项目表演为指定曲目钢琴配弹和指定曲目合唱指挥，自选项目表演为主专业表演和第二专业表演。</w:t>
      </w:r>
      <w:r>
        <w:rPr>
          <w:rFonts w:hint="eastAsia"/>
          <w:color w:val="000000" w:themeColor="text1"/>
          <w:sz w:val="24"/>
        </w:rPr>
        <w:t>）</w:t>
      </w:r>
    </w:p>
    <w:p w:rsidR="00934F18" w:rsidRDefault="00934F18">
      <w:pPr>
        <w:ind w:firstLineChars="200" w:firstLine="480"/>
        <w:rPr>
          <w:color w:val="000000" w:themeColor="text1"/>
          <w:sz w:val="24"/>
        </w:rPr>
      </w:pP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11</w:t>
      </w:r>
      <w:r>
        <w:rPr>
          <w:rFonts w:hint="eastAsia"/>
          <w:color w:val="000000" w:themeColor="text1"/>
          <w:sz w:val="24"/>
        </w:rPr>
        <w:t>）美术教师（</w:t>
      </w:r>
      <w:r>
        <w:rPr>
          <w:rFonts w:hint="eastAsia"/>
          <w:color w:val="000000" w:themeColor="text1"/>
          <w:sz w:val="24"/>
        </w:rPr>
        <w:t>21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专业测试：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（惟一楼二楼美术测试教室）</w:t>
      </w:r>
    </w:p>
    <w:p w:rsidR="00934F18" w:rsidRDefault="00B27DF4" w:rsidP="00B60027">
      <w:pPr>
        <w:rPr>
          <w:color w:val="FF0000"/>
          <w:sz w:val="24"/>
        </w:rPr>
      </w:pPr>
      <w:r>
        <w:rPr>
          <w:rFonts w:hint="eastAsia"/>
          <w:color w:val="000000" w:themeColor="text1"/>
          <w:sz w:val="24"/>
        </w:rPr>
        <w:t>专业测试分两个部分：</w:t>
      </w:r>
      <w:r w:rsidR="00673B2F">
        <w:rPr>
          <w:rFonts w:hint="eastAsia"/>
          <w:color w:val="000000" w:themeColor="text1"/>
          <w:sz w:val="24"/>
        </w:rPr>
        <w:fldChar w:fldCharType="begin"/>
      </w:r>
      <w:r>
        <w:rPr>
          <w:rFonts w:hint="eastAsia"/>
          <w:color w:val="000000" w:themeColor="text1"/>
          <w:sz w:val="24"/>
        </w:rPr>
        <w:instrText xml:space="preserve"> = 1 \* GB3 \* MERGEFORMAT </w:instrText>
      </w:r>
      <w:r w:rsidR="00673B2F">
        <w:rPr>
          <w:rFonts w:hint="eastAsia"/>
          <w:color w:val="000000" w:themeColor="text1"/>
          <w:sz w:val="24"/>
        </w:rPr>
        <w:fldChar w:fldCharType="separate"/>
      </w:r>
      <w:r>
        <w:t>①</w:t>
      </w:r>
      <w:r w:rsidR="00673B2F">
        <w:rPr>
          <w:rFonts w:hint="eastAsia"/>
          <w:color w:val="000000" w:themeColor="text1"/>
          <w:sz w:val="24"/>
        </w:rPr>
        <w:fldChar w:fldCharType="end"/>
      </w:r>
      <w:r>
        <w:rPr>
          <w:rFonts w:hint="eastAsia"/>
          <w:color w:val="000000" w:themeColor="text1"/>
          <w:sz w:val="24"/>
        </w:rPr>
        <w:t>素描：人物头像（中学生，女生）</w:t>
      </w:r>
      <w:r>
        <w:rPr>
          <w:rFonts w:hint="eastAsia"/>
          <w:color w:val="000000" w:themeColor="text1"/>
          <w:sz w:val="24"/>
        </w:rPr>
        <w:t>90</w:t>
      </w:r>
      <w:r>
        <w:rPr>
          <w:rFonts w:hint="eastAsia"/>
          <w:color w:val="000000" w:themeColor="text1"/>
          <w:sz w:val="24"/>
        </w:rPr>
        <w:t>分钟</w:t>
      </w:r>
      <w:r w:rsidR="00B60027">
        <w:rPr>
          <w:rFonts w:hint="eastAsia"/>
          <w:color w:val="000000" w:themeColor="text1"/>
          <w:sz w:val="24"/>
        </w:rPr>
        <w:t>；</w:t>
      </w:r>
      <w:r>
        <w:rPr>
          <w:rFonts w:hint="eastAsia"/>
          <w:color w:val="000000" w:themeColor="text1"/>
          <w:sz w:val="24"/>
        </w:rPr>
        <w:t xml:space="preserve">                        </w:t>
      </w:r>
      <w:r w:rsidR="00673B2F">
        <w:rPr>
          <w:rFonts w:hint="eastAsia"/>
          <w:color w:val="000000" w:themeColor="text1"/>
          <w:sz w:val="24"/>
        </w:rPr>
        <w:fldChar w:fldCharType="begin"/>
      </w:r>
      <w:r>
        <w:rPr>
          <w:rFonts w:hint="eastAsia"/>
          <w:color w:val="000000" w:themeColor="text1"/>
          <w:sz w:val="24"/>
        </w:rPr>
        <w:instrText xml:space="preserve"> = 2 \* GB3 \* MERGEFORMAT </w:instrText>
      </w:r>
      <w:r w:rsidR="00673B2F">
        <w:rPr>
          <w:rFonts w:hint="eastAsia"/>
          <w:color w:val="000000" w:themeColor="text1"/>
          <w:sz w:val="24"/>
        </w:rPr>
        <w:fldChar w:fldCharType="separate"/>
      </w:r>
      <w:r>
        <w:t>②</w:t>
      </w:r>
      <w:r w:rsidR="00673B2F">
        <w:rPr>
          <w:rFonts w:hint="eastAsia"/>
          <w:color w:val="000000" w:themeColor="text1"/>
          <w:sz w:val="24"/>
        </w:rPr>
        <w:fldChar w:fldCharType="end"/>
      </w:r>
      <w:r>
        <w:rPr>
          <w:rFonts w:hint="eastAsia"/>
          <w:color w:val="000000" w:themeColor="text1"/>
          <w:sz w:val="24"/>
        </w:rPr>
        <w:t>色彩静物：</w:t>
      </w:r>
      <w:r>
        <w:rPr>
          <w:rFonts w:hint="eastAsia"/>
          <w:color w:val="000000" w:themeColor="text1"/>
          <w:sz w:val="24"/>
        </w:rPr>
        <w:t>90</w:t>
      </w:r>
      <w:r>
        <w:rPr>
          <w:rFonts w:hint="eastAsia"/>
          <w:color w:val="000000" w:themeColor="text1"/>
          <w:sz w:val="24"/>
        </w:rPr>
        <w:t>分钟</w:t>
      </w:r>
      <w:r w:rsidR="00B60027">
        <w:rPr>
          <w:rFonts w:hint="eastAsia"/>
          <w:color w:val="000000" w:themeColor="text1"/>
          <w:sz w:val="24"/>
        </w:rPr>
        <w:t xml:space="preserve">  </w:t>
      </w:r>
      <w:r w:rsidR="00B60027"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FF0000"/>
          <w:sz w:val="24"/>
        </w:rPr>
        <w:t>应聘人员自备专业测试工具</w:t>
      </w:r>
      <w:r w:rsidR="00B60027">
        <w:rPr>
          <w:rFonts w:hint="eastAsia"/>
          <w:color w:val="000000" w:themeColor="text1"/>
          <w:sz w:val="24"/>
        </w:rPr>
        <w:t>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备课：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面试、试教：</w:t>
      </w:r>
      <w:r>
        <w:rPr>
          <w:rFonts w:hint="eastAsia"/>
          <w:color w:val="000000" w:themeColor="text1"/>
          <w:sz w:val="24"/>
        </w:rPr>
        <w:t>14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18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（惟一楼二楼美术试教教室，每人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分钟）</w:t>
      </w:r>
    </w:p>
    <w:p w:rsidR="00934F18" w:rsidRDefault="00934F18">
      <w:pPr>
        <w:rPr>
          <w:color w:val="000000" w:themeColor="text1"/>
          <w:sz w:val="24"/>
        </w:rPr>
      </w:pP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）信息技术教练（</w:t>
      </w:r>
      <w:r>
        <w:rPr>
          <w:rFonts w:hint="eastAsia"/>
          <w:color w:val="000000" w:themeColor="text1"/>
          <w:sz w:val="24"/>
        </w:rPr>
        <w:t>22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（惟一楼二楼笔试教室）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备课：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11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20</w:t>
      </w:r>
      <w:r>
        <w:rPr>
          <w:rFonts w:hint="eastAsia"/>
          <w:color w:val="000000" w:themeColor="text1"/>
          <w:sz w:val="24"/>
        </w:rPr>
        <w:t>（惟一楼二楼备课室）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面试、试教：</w:t>
      </w:r>
      <w:r>
        <w:rPr>
          <w:rFonts w:hint="eastAsia"/>
          <w:color w:val="000000" w:themeColor="text1"/>
          <w:sz w:val="24"/>
        </w:rPr>
        <w:t>11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20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13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（惟一楼二楼信息技术面试、试教室）</w:t>
      </w:r>
    </w:p>
    <w:p w:rsidR="00934F18" w:rsidRDefault="00934F18">
      <w:pPr>
        <w:rPr>
          <w:color w:val="000000" w:themeColor="text1"/>
          <w:sz w:val="24"/>
        </w:rPr>
      </w:pPr>
    </w:p>
    <w:p w:rsidR="00934F18" w:rsidRDefault="00B27DF4">
      <w:pPr>
        <w:numPr>
          <w:ilvl w:val="0"/>
          <w:numId w:val="5"/>
        </w:num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校医（</w:t>
      </w:r>
      <w:r>
        <w:rPr>
          <w:rFonts w:hint="eastAsia"/>
          <w:color w:val="000000" w:themeColor="text1"/>
          <w:sz w:val="24"/>
        </w:rPr>
        <w:t>22</w:t>
      </w:r>
      <w:r>
        <w:rPr>
          <w:rFonts w:hint="eastAsia"/>
          <w:color w:val="000000" w:themeColor="text1"/>
          <w:sz w:val="24"/>
        </w:rPr>
        <w:t>日）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笔试：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00</w:t>
      </w:r>
      <w:r>
        <w:rPr>
          <w:rFonts w:hint="eastAsia"/>
          <w:color w:val="000000" w:themeColor="text1"/>
          <w:sz w:val="24"/>
        </w:rPr>
        <w:t>（暂定）</w:t>
      </w:r>
    </w:p>
    <w:p w:rsidR="00934F18" w:rsidRDefault="00B27DF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面试、实际操作：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——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（每人</w:t>
      </w:r>
      <w:r>
        <w:rPr>
          <w:rFonts w:hint="eastAsia"/>
          <w:color w:val="000000" w:themeColor="text1"/>
          <w:sz w:val="24"/>
        </w:rPr>
        <w:t>20</w:t>
      </w:r>
      <w:r>
        <w:rPr>
          <w:rFonts w:hint="eastAsia"/>
          <w:color w:val="000000" w:themeColor="text1"/>
          <w:sz w:val="24"/>
        </w:rPr>
        <w:t>分钟）（暂定）</w:t>
      </w:r>
    </w:p>
    <w:p w:rsidR="00934F18" w:rsidRPr="00991314" w:rsidRDefault="00934F18">
      <w:pPr>
        <w:rPr>
          <w:color w:val="FF0000"/>
          <w:sz w:val="24"/>
        </w:rPr>
      </w:pPr>
    </w:p>
    <w:p w:rsidR="00934F18" w:rsidRPr="00222F91" w:rsidRDefault="00222F91" w:rsidP="00222F91">
      <w:pPr>
        <w:spacing w:line="400" w:lineRule="exact"/>
        <w:rPr>
          <w:rFonts w:ascii="黑体" w:eastAsia="黑体" w:hAnsi="宋体"/>
          <w:b/>
          <w:color w:val="000000" w:themeColor="text1"/>
          <w:sz w:val="24"/>
        </w:rPr>
      </w:pPr>
      <w:r>
        <w:rPr>
          <w:rFonts w:ascii="黑体" w:eastAsia="黑体" w:hint="eastAsia"/>
          <w:b/>
          <w:color w:val="000000" w:themeColor="text1"/>
          <w:sz w:val="24"/>
        </w:rPr>
        <w:t>五、</w:t>
      </w:r>
      <w:r w:rsidR="00B27DF4" w:rsidRPr="00222F91">
        <w:rPr>
          <w:rFonts w:ascii="黑体" w:eastAsia="黑体" w:hint="eastAsia"/>
          <w:b/>
          <w:color w:val="000000" w:themeColor="text1"/>
          <w:sz w:val="24"/>
        </w:rPr>
        <w:t>考室</w:t>
      </w:r>
      <w:r w:rsidR="00B27DF4" w:rsidRPr="00222F91">
        <w:rPr>
          <w:rFonts w:ascii="黑体" w:eastAsia="黑体" w:hAnsi="宋体" w:hint="eastAsia"/>
          <w:b/>
          <w:color w:val="000000" w:themeColor="text1"/>
          <w:sz w:val="24"/>
        </w:rPr>
        <w:t>安排（待定）</w:t>
      </w:r>
    </w:p>
    <w:p w:rsidR="00934F18" w:rsidRPr="00020E96" w:rsidRDefault="00B27DF4">
      <w:pPr>
        <w:ind w:left="960" w:firstLineChars="2750" w:firstLine="6600"/>
        <w:rPr>
          <w:rFonts w:ascii="宋体" w:hAnsi="宋体" w:cs="宋体"/>
          <w:color w:val="000000" w:themeColor="text1"/>
          <w:kern w:val="0"/>
          <w:sz w:val="24"/>
        </w:rPr>
      </w:pPr>
      <w:r w:rsidRPr="00020E96">
        <w:rPr>
          <w:rFonts w:ascii="宋体" w:hAnsi="宋体" w:cs="宋体" w:hint="eastAsia"/>
          <w:color w:val="000000" w:themeColor="text1"/>
          <w:kern w:val="0"/>
          <w:sz w:val="24"/>
        </w:rPr>
        <w:t>校办公室</w:t>
      </w:r>
    </w:p>
    <w:p w:rsidR="00934F18" w:rsidRPr="00020E96" w:rsidRDefault="00B27DF4">
      <w:pPr>
        <w:ind w:left="1020" w:firstLineChars="2550" w:firstLine="6120"/>
        <w:rPr>
          <w:color w:val="000000" w:themeColor="text1"/>
        </w:rPr>
      </w:pPr>
      <w:r w:rsidRPr="00020E96">
        <w:rPr>
          <w:rFonts w:ascii="宋体" w:hAnsi="宋体" w:cs="宋体" w:hint="eastAsia"/>
          <w:color w:val="000000" w:themeColor="text1"/>
          <w:kern w:val="0"/>
          <w:sz w:val="24"/>
        </w:rPr>
        <w:t>2019年1月4日</w:t>
      </w:r>
    </w:p>
    <w:sectPr w:rsidR="00934F18" w:rsidRPr="00020E96" w:rsidSect="00991314">
      <w:headerReference w:type="default" r:id="rId9"/>
      <w:pgSz w:w="11906" w:h="16838"/>
      <w:pgMar w:top="851" w:right="1106" w:bottom="1134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F2" w:rsidRDefault="006D69F2" w:rsidP="00934F18">
      <w:r>
        <w:separator/>
      </w:r>
    </w:p>
  </w:endnote>
  <w:endnote w:type="continuationSeparator" w:id="0">
    <w:p w:rsidR="006D69F2" w:rsidRDefault="006D69F2" w:rsidP="0093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F2" w:rsidRDefault="006D69F2" w:rsidP="00934F18">
      <w:r>
        <w:separator/>
      </w:r>
    </w:p>
  </w:footnote>
  <w:footnote w:type="continuationSeparator" w:id="0">
    <w:p w:rsidR="006D69F2" w:rsidRDefault="006D69F2" w:rsidP="0093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18" w:rsidRDefault="00934F1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57EA2"/>
    <w:multiLevelType w:val="singleLevel"/>
    <w:tmpl w:val="8BF57EA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285887D"/>
    <w:multiLevelType w:val="singleLevel"/>
    <w:tmpl w:val="9285887D"/>
    <w:lvl w:ilvl="0">
      <w:start w:val="2"/>
      <w:numFmt w:val="decimal"/>
      <w:suff w:val="nothing"/>
      <w:lvlText w:val="（%1）"/>
      <w:lvlJc w:val="left"/>
    </w:lvl>
  </w:abstractNum>
  <w:abstractNum w:abstractNumId="2">
    <w:nsid w:val="BBA9B53E"/>
    <w:multiLevelType w:val="singleLevel"/>
    <w:tmpl w:val="BBA9B53E"/>
    <w:lvl w:ilvl="0">
      <w:start w:val="13"/>
      <w:numFmt w:val="decimal"/>
      <w:suff w:val="nothing"/>
      <w:lvlText w:val="（%1）"/>
      <w:lvlJc w:val="left"/>
    </w:lvl>
  </w:abstractNum>
  <w:abstractNum w:abstractNumId="3">
    <w:nsid w:val="E4F5D7DC"/>
    <w:multiLevelType w:val="singleLevel"/>
    <w:tmpl w:val="E4F5D7DC"/>
    <w:lvl w:ilvl="0">
      <w:start w:val="9"/>
      <w:numFmt w:val="decimal"/>
      <w:suff w:val="nothing"/>
      <w:lvlText w:val="（%1）"/>
      <w:lvlJc w:val="left"/>
    </w:lvl>
  </w:abstractNum>
  <w:abstractNum w:abstractNumId="4">
    <w:nsid w:val="18C03909"/>
    <w:multiLevelType w:val="hybridMultilevel"/>
    <w:tmpl w:val="26643030"/>
    <w:lvl w:ilvl="0" w:tplc="B2864FF0">
      <w:start w:val="5"/>
      <w:numFmt w:val="japaneseCounting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CD2046"/>
    <w:multiLevelType w:val="singleLevel"/>
    <w:tmpl w:val="36CD204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FA4E8A5"/>
    <w:multiLevelType w:val="singleLevel"/>
    <w:tmpl w:val="7FA4E8A5"/>
    <w:lvl w:ilvl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7A1"/>
    <w:rsid w:val="00020E96"/>
    <w:rsid w:val="000E42F1"/>
    <w:rsid w:val="00147D02"/>
    <w:rsid w:val="001A56B3"/>
    <w:rsid w:val="001B37F1"/>
    <w:rsid w:val="00222F91"/>
    <w:rsid w:val="002F3599"/>
    <w:rsid w:val="003057A1"/>
    <w:rsid w:val="00407EAC"/>
    <w:rsid w:val="0048176B"/>
    <w:rsid w:val="00514850"/>
    <w:rsid w:val="0052357F"/>
    <w:rsid w:val="00540B78"/>
    <w:rsid w:val="00563BBD"/>
    <w:rsid w:val="00573E0C"/>
    <w:rsid w:val="00576B90"/>
    <w:rsid w:val="005F3194"/>
    <w:rsid w:val="006216D8"/>
    <w:rsid w:val="0066041A"/>
    <w:rsid w:val="00673B2F"/>
    <w:rsid w:val="00677AE3"/>
    <w:rsid w:val="006A7AE3"/>
    <w:rsid w:val="006D69F2"/>
    <w:rsid w:val="00714CE3"/>
    <w:rsid w:val="007B6810"/>
    <w:rsid w:val="008060EC"/>
    <w:rsid w:val="00934F18"/>
    <w:rsid w:val="00991314"/>
    <w:rsid w:val="009F5C02"/>
    <w:rsid w:val="00A00B6F"/>
    <w:rsid w:val="00A05B5C"/>
    <w:rsid w:val="00B27DF4"/>
    <w:rsid w:val="00B60027"/>
    <w:rsid w:val="00C8549E"/>
    <w:rsid w:val="00D321D9"/>
    <w:rsid w:val="00D40203"/>
    <w:rsid w:val="00D44261"/>
    <w:rsid w:val="00D6364C"/>
    <w:rsid w:val="00DA7010"/>
    <w:rsid w:val="00E410B5"/>
    <w:rsid w:val="00EB48E4"/>
    <w:rsid w:val="00F271B3"/>
    <w:rsid w:val="0106055E"/>
    <w:rsid w:val="017E27B9"/>
    <w:rsid w:val="021876BC"/>
    <w:rsid w:val="025A59CE"/>
    <w:rsid w:val="03C23B7B"/>
    <w:rsid w:val="03DB1F5D"/>
    <w:rsid w:val="04700E98"/>
    <w:rsid w:val="05672298"/>
    <w:rsid w:val="05DF5542"/>
    <w:rsid w:val="06054D71"/>
    <w:rsid w:val="064D78A3"/>
    <w:rsid w:val="06AB42A8"/>
    <w:rsid w:val="06B477E9"/>
    <w:rsid w:val="070F7FD3"/>
    <w:rsid w:val="07B1149D"/>
    <w:rsid w:val="07B86515"/>
    <w:rsid w:val="08726D8C"/>
    <w:rsid w:val="0A683E23"/>
    <w:rsid w:val="0A98440F"/>
    <w:rsid w:val="0AC44D28"/>
    <w:rsid w:val="0B326BAC"/>
    <w:rsid w:val="0CCD358C"/>
    <w:rsid w:val="0CF455CE"/>
    <w:rsid w:val="0DC551E4"/>
    <w:rsid w:val="0FE12C9B"/>
    <w:rsid w:val="104E778C"/>
    <w:rsid w:val="10DD110F"/>
    <w:rsid w:val="10FD7CE8"/>
    <w:rsid w:val="11107CEA"/>
    <w:rsid w:val="13343E46"/>
    <w:rsid w:val="13BB295A"/>
    <w:rsid w:val="13CE0353"/>
    <w:rsid w:val="14817966"/>
    <w:rsid w:val="160A5946"/>
    <w:rsid w:val="16193BEC"/>
    <w:rsid w:val="16B23A3D"/>
    <w:rsid w:val="17391FFC"/>
    <w:rsid w:val="17883344"/>
    <w:rsid w:val="1BA57964"/>
    <w:rsid w:val="1C173C60"/>
    <w:rsid w:val="1D4B1D42"/>
    <w:rsid w:val="1FDB15EC"/>
    <w:rsid w:val="20EA75BA"/>
    <w:rsid w:val="21481FAD"/>
    <w:rsid w:val="21923D6D"/>
    <w:rsid w:val="226C74D8"/>
    <w:rsid w:val="23613C59"/>
    <w:rsid w:val="23EF1A65"/>
    <w:rsid w:val="25B072A9"/>
    <w:rsid w:val="262C4D46"/>
    <w:rsid w:val="2733683D"/>
    <w:rsid w:val="28AD0103"/>
    <w:rsid w:val="2AE366F5"/>
    <w:rsid w:val="2C6C2BE3"/>
    <w:rsid w:val="2D1D3DB0"/>
    <w:rsid w:val="2D8B0AE5"/>
    <w:rsid w:val="2E0F62BE"/>
    <w:rsid w:val="2F490EEA"/>
    <w:rsid w:val="30363D8E"/>
    <w:rsid w:val="31D33FB9"/>
    <w:rsid w:val="32FF2F7B"/>
    <w:rsid w:val="35941612"/>
    <w:rsid w:val="36115C98"/>
    <w:rsid w:val="36645719"/>
    <w:rsid w:val="367C273D"/>
    <w:rsid w:val="36B67D69"/>
    <w:rsid w:val="38151443"/>
    <w:rsid w:val="381F7393"/>
    <w:rsid w:val="3837667B"/>
    <w:rsid w:val="3AA263CF"/>
    <w:rsid w:val="3B1A0745"/>
    <w:rsid w:val="3BE2459B"/>
    <w:rsid w:val="3C191D37"/>
    <w:rsid w:val="3C80134C"/>
    <w:rsid w:val="3CCE1871"/>
    <w:rsid w:val="3CD6095C"/>
    <w:rsid w:val="3D641661"/>
    <w:rsid w:val="3DDA51C1"/>
    <w:rsid w:val="3E85084B"/>
    <w:rsid w:val="3F3833AF"/>
    <w:rsid w:val="40421213"/>
    <w:rsid w:val="4071028F"/>
    <w:rsid w:val="40FF5333"/>
    <w:rsid w:val="41C629D7"/>
    <w:rsid w:val="44753AFE"/>
    <w:rsid w:val="45EF000A"/>
    <w:rsid w:val="461841E4"/>
    <w:rsid w:val="47FB306A"/>
    <w:rsid w:val="494B30ED"/>
    <w:rsid w:val="4AFB75ED"/>
    <w:rsid w:val="4C5A7410"/>
    <w:rsid w:val="4CFD5D63"/>
    <w:rsid w:val="4D056AF6"/>
    <w:rsid w:val="4D4F5E57"/>
    <w:rsid w:val="4E7C57F0"/>
    <w:rsid w:val="4FE60BC2"/>
    <w:rsid w:val="50F615C4"/>
    <w:rsid w:val="51CF25AA"/>
    <w:rsid w:val="51DE581D"/>
    <w:rsid w:val="521F7B88"/>
    <w:rsid w:val="523271AF"/>
    <w:rsid w:val="53346BE8"/>
    <w:rsid w:val="54317BF3"/>
    <w:rsid w:val="54946F39"/>
    <w:rsid w:val="54BA2ECE"/>
    <w:rsid w:val="56C13FF5"/>
    <w:rsid w:val="57135386"/>
    <w:rsid w:val="577104FF"/>
    <w:rsid w:val="57E72534"/>
    <w:rsid w:val="592A1B3A"/>
    <w:rsid w:val="59562451"/>
    <w:rsid w:val="59AB2FA5"/>
    <w:rsid w:val="5A026453"/>
    <w:rsid w:val="5CC747C7"/>
    <w:rsid w:val="5CE92814"/>
    <w:rsid w:val="5EB55BCF"/>
    <w:rsid w:val="5FEA65DF"/>
    <w:rsid w:val="604E0555"/>
    <w:rsid w:val="60801EA2"/>
    <w:rsid w:val="612604DD"/>
    <w:rsid w:val="613875E6"/>
    <w:rsid w:val="62920078"/>
    <w:rsid w:val="633B0FC2"/>
    <w:rsid w:val="63CD4131"/>
    <w:rsid w:val="63F93A84"/>
    <w:rsid w:val="65303F26"/>
    <w:rsid w:val="66D37441"/>
    <w:rsid w:val="68FB1FAE"/>
    <w:rsid w:val="6B913DA8"/>
    <w:rsid w:val="6DE2781C"/>
    <w:rsid w:val="6E0C164C"/>
    <w:rsid w:val="6E460165"/>
    <w:rsid w:val="6F812477"/>
    <w:rsid w:val="704D69A8"/>
    <w:rsid w:val="70C65D8D"/>
    <w:rsid w:val="719F4B9A"/>
    <w:rsid w:val="731B2ECB"/>
    <w:rsid w:val="74725104"/>
    <w:rsid w:val="74B30B09"/>
    <w:rsid w:val="74D141A3"/>
    <w:rsid w:val="75E73EFD"/>
    <w:rsid w:val="76547BD1"/>
    <w:rsid w:val="7687304A"/>
    <w:rsid w:val="768A0B9C"/>
    <w:rsid w:val="76A34EEA"/>
    <w:rsid w:val="77560D81"/>
    <w:rsid w:val="778D09E9"/>
    <w:rsid w:val="77FA5DCC"/>
    <w:rsid w:val="78B66505"/>
    <w:rsid w:val="792252D4"/>
    <w:rsid w:val="796155E3"/>
    <w:rsid w:val="797B7D4F"/>
    <w:rsid w:val="79EC12DF"/>
    <w:rsid w:val="7A824436"/>
    <w:rsid w:val="7BDA4AB6"/>
    <w:rsid w:val="7C344466"/>
    <w:rsid w:val="7C347911"/>
    <w:rsid w:val="7D0643DA"/>
    <w:rsid w:val="7DA55B49"/>
    <w:rsid w:val="7E2E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4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4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34F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sid w:val="00934F18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934F1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22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2077</Words>
  <Characters>615</Characters>
  <Application>Microsoft Office Word</Application>
  <DocSecurity>0</DocSecurity>
  <Lines>5</Lines>
  <Paragraphs>5</Paragraphs>
  <ScaleCrop>false</ScaleCrop>
  <Company>微软中国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湖南师大附中2016年招聘物理教师工作方案</dc:title>
  <dc:creator>USER</dc:creator>
  <cp:lastModifiedBy>微软用户</cp:lastModifiedBy>
  <cp:revision>9</cp:revision>
  <cp:lastPrinted>2018-05-28T09:11:00Z</cp:lastPrinted>
  <dcterms:created xsi:type="dcterms:W3CDTF">2019-01-04T05:45:00Z</dcterms:created>
  <dcterms:modified xsi:type="dcterms:W3CDTF">2019-01-17T10:19:00Z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