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F2" w:rsidRDefault="00B174F2" w:rsidP="00B174F2">
      <w:pPr>
        <w:spacing w:line="420" w:lineRule="exact"/>
        <w:rPr>
          <w:rFonts w:ascii="仿宋_GB2312" w:eastAsia="仿宋_GB2312"/>
          <w:sz w:val="32"/>
          <w:szCs w:val="32"/>
        </w:rPr>
      </w:pPr>
      <w:r w:rsidRPr="000F26DA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  <w:r w:rsidRPr="003B0C1C">
        <w:rPr>
          <w:rFonts w:ascii="仿宋_GB2312" w:eastAsia="仿宋_GB2312" w:hint="eastAsia"/>
          <w:sz w:val="32"/>
          <w:szCs w:val="32"/>
        </w:rPr>
        <w:t>：</w:t>
      </w:r>
    </w:p>
    <w:p w:rsidR="00B174F2" w:rsidRDefault="00B174F2" w:rsidP="00B174F2">
      <w:pPr>
        <w:spacing w:line="5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66769">
        <w:rPr>
          <w:rFonts w:ascii="方正小标宋简体" w:eastAsia="方正小标宋简体" w:hAnsi="宋体" w:cs="Times New Roman" w:hint="eastAsia"/>
          <w:sz w:val="44"/>
          <w:szCs w:val="44"/>
        </w:rPr>
        <w:t>济青高速铁路有限公司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公开招聘</w:t>
      </w:r>
      <w:r w:rsidRPr="00F66769">
        <w:rPr>
          <w:rFonts w:ascii="方正小标宋简体" w:eastAsia="方正小标宋简体" w:hAnsi="宋体" w:cs="Times New Roman" w:hint="eastAsia"/>
          <w:sz w:val="44"/>
          <w:szCs w:val="44"/>
        </w:rPr>
        <w:t>报名表</w:t>
      </w:r>
    </w:p>
    <w:p w:rsidR="00B174F2" w:rsidRPr="0073557B" w:rsidRDefault="00B174F2" w:rsidP="00B174F2">
      <w:pPr>
        <w:spacing w:line="42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36"/>
        <w:gridCol w:w="267"/>
        <w:gridCol w:w="844"/>
        <w:gridCol w:w="540"/>
        <w:gridCol w:w="722"/>
        <w:gridCol w:w="538"/>
        <w:gridCol w:w="1073"/>
        <w:gridCol w:w="11"/>
        <w:gridCol w:w="1087"/>
        <w:gridCol w:w="353"/>
        <w:gridCol w:w="322"/>
        <w:gridCol w:w="762"/>
        <w:gridCol w:w="401"/>
        <w:gridCol w:w="1474"/>
        <w:gridCol w:w="11"/>
      </w:tblGrid>
      <w:tr w:rsidR="00B174F2" w:rsidRPr="00F66769" w:rsidTr="008B44A5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555" w:type="dxa"/>
            <w:gridSpan w:val="12"/>
            <w:vAlign w:val="center"/>
          </w:tcPr>
          <w:p w:rsidR="00B174F2" w:rsidRPr="00F66769" w:rsidRDefault="00B174F2" w:rsidP="008B44A5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:rsidR="00B174F2" w:rsidRPr="00F66769" w:rsidRDefault="00B174F2" w:rsidP="008B44A5">
            <w:pPr>
              <w:spacing w:line="240" w:lineRule="exact"/>
              <w:ind w:leftChars="-10" w:left="-21" w:rightChars="-100" w:right="-210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（电子版二寸</w:t>
            </w:r>
          </w:p>
          <w:p w:rsidR="00B174F2" w:rsidRPr="00F66769" w:rsidRDefault="00B174F2" w:rsidP="008B44A5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687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174F2" w:rsidRPr="00F66769" w:rsidRDefault="00B174F2" w:rsidP="008B44A5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7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174F2" w:rsidRPr="00F66769" w:rsidRDefault="00B174F2" w:rsidP="008B44A5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687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2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687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B174F2" w:rsidRPr="00F66769" w:rsidRDefault="00B174F2" w:rsidP="008B44A5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熟悉何种</w:t>
            </w:r>
          </w:p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语言</w:t>
            </w:r>
            <w:r w:rsidRPr="00F66769">
              <w:rPr>
                <w:rFonts w:ascii="宋体" w:eastAsia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17" w:type="dxa"/>
            <w:gridSpan w:val="5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717" w:type="dxa"/>
            <w:gridSpan w:val="5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vAlign w:val="center"/>
          </w:tcPr>
          <w:p w:rsidR="00B174F2" w:rsidRPr="00F66769" w:rsidRDefault="00B174F2" w:rsidP="008B44A5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税前万元</w:t>
            </w: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174F2" w:rsidRPr="00F66769" w:rsidRDefault="00B174F2" w:rsidP="008B44A5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1"/>
            <w:vAlign w:val="center"/>
          </w:tcPr>
          <w:p w:rsidR="00B174F2" w:rsidRPr="00F66769" w:rsidRDefault="00B174F2" w:rsidP="008B44A5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174F2" w:rsidRPr="00F66769" w:rsidRDefault="00B174F2" w:rsidP="008B44A5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专业技术职务任职资格</w:t>
            </w:r>
          </w:p>
          <w:p w:rsidR="00B174F2" w:rsidRPr="00F66769" w:rsidRDefault="00B174F2" w:rsidP="008B44A5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1"/>
            <w:vAlign w:val="center"/>
          </w:tcPr>
          <w:p w:rsidR="00B174F2" w:rsidRPr="00F66769" w:rsidRDefault="00B174F2" w:rsidP="008B44A5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93" w:type="dxa"/>
            <w:gridSpan w:val="2"/>
            <w:vMerge w:val="restart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全日制及在职教育情况</w:t>
            </w:r>
          </w:p>
        </w:tc>
        <w:tc>
          <w:tcPr>
            <w:tcW w:w="1111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6769">
              <w:rPr>
                <w:rFonts w:ascii="宋体" w:eastAsia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174F2" w:rsidRPr="00F66769" w:rsidRDefault="00B174F2" w:rsidP="008B44A5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4705"/>
          <w:jc w:val="center"/>
        </w:trPr>
        <w:tc>
          <w:tcPr>
            <w:tcW w:w="1093" w:type="dxa"/>
            <w:gridSpan w:val="2"/>
            <w:vAlign w:val="center"/>
          </w:tcPr>
          <w:p w:rsidR="00B174F2" w:rsidRPr="00AC1961" w:rsidRDefault="00B174F2" w:rsidP="008B44A5">
            <w:pPr>
              <w:spacing w:line="40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AC1961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工作经  历 （注明起止时间、工作单位及职位）</w:t>
            </w:r>
          </w:p>
        </w:tc>
        <w:tc>
          <w:tcPr>
            <w:tcW w:w="8405" w:type="dxa"/>
            <w:gridSpan w:val="14"/>
            <w:vAlign w:val="center"/>
          </w:tcPr>
          <w:p w:rsidR="00B174F2" w:rsidRPr="00AC1961" w:rsidRDefault="00B174F2" w:rsidP="008B44A5">
            <w:pPr>
              <w:pStyle w:val="a3"/>
              <w:spacing w:line="320" w:lineRule="exact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174F2" w:rsidRDefault="00B174F2" w:rsidP="00B174F2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020"/>
        <w:gridCol w:w="1275"/>
        <w:gridCol w:w="1107"/>
        <w:gridCol w:w="1143"/>
        <w:gridCol w:w="3860"/>
      </w:tblGrid>
      <w:tr w:rsidR="00B174F2" w:rsidRPr="00F66769" w:rsidTr="008B44A5">
        <w:trPr>
          <w:cantSplit/>
          <w:trHeight w:val="4242"/>
          <w:jc w:val="center"/>
        </w:trPr>
        <w:tc>
          <w:tcPr>
            <w:tcW w:w="1093" w:type="dxa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AC1961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lastRenderedPageBreak/>
              <w:t>工作经  历 （注明起止时间、工作单位及职位）</w:t>
            </w:r>
          </w:p>
        </w:tc>
        <w:tc>
          <w:tcPr>
            <w:tcW w:w="8405" w:type="dxa"/>
            <w:gridSpan w:val="5"/>
          </w:tcPr>
          <w:p w:rsidR="00B174F2" w:rsidRPr="00AC1961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3394"/>
          <w:jc w:val="center"/>
        </w:trPr>
        <w:tc>
          <w:tcPr>
            <w:tcW w:w="1093" w:type="dxa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F66769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主要工作业绩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8405" w:type="dxa"/>
            <w:gridSpan w:val="5"/>
          </w:tcPr>
          <w:p w:rsidR="00B174F2" w:rsidRPr="00AC1961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(应包括主要承担的项目、撰写的课题、发表的文章、所获得的奖项等)</w:t>
            </w:r>
          </w:p>
        </w:tc>
      </w:tr>
      <w:tr w:rsidR="00B174F2" w:rsidRPr="00F66769" w:rsidTr="008B44A5">
        <w:trPr>
          <w:cantSplit/>
          <w:trHeight w:val="565"/>
          <w:jc w:val="center"/>
        </w:trPr>
        <w:tc>
          <w:tcPr>
            <w:tcW w:w="1093" w:type="dxa"/>
            <w:vMerge w:val="restart"/>
            <w:vAlign w:val="center"/>
          </w:tcPr>
          <w:p w:rsidR="00B174F2" w:rsidRPr="00F66769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家庭成员及主要社会关系</w:t>
            </w: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工作单位及职务</w:t>
            </w:r>
          </w:p>
        </w:tc>
      </w:tr>
      <w:tr w:rsidR="00B174F2" w:rsidRPr="00F66769" w:rsidTr="008B44A5">
        <w:trPr>
          <w:cantSplit/>
          <w:trHeight w:val="545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70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85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70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480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525"/>
          <w:jc w:val="center"/>
        </w:trPr>
        <w:tc>
          <w:tcPr>
            <w:tcW w:w="1093" w:type="dxa"/>
            <w:vMerge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B174F2" w:rsidRPr="005A2734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B174F2" w:rsidRPr="00F66769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B174F2" w:rsidRPr="00F66769" w:rsidTr="008B44A5">
        <w:trPr>
          <w:cantSplit/>
          <w:trHeight w:val="1756"/>
          <w:jc w:val="center"/>
        </w:trPr>
        <w:tc>
          <w:tcPr>
            <w:tcW w:w="1093" w:type="dxa"/>
            <w:vAlign w:val="center"/>
          </w:tcPr>
          <w:p w:rsidR="00B174F2" w:rsidRDefault="00B174F2" w:rsidP="008B44A5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405" w:type="dxa"/>
            <w:gridSpan w:val="5"/>
            <w:vAlign w:val="center"/>
          </w:tcPr>
          <w:p w:rsidR="00B174F2" w:rsidRPr="00F66769" w:rsidRDefault="00B174F2" w:rsidP="008B44A5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</w:tbl>
    <w:p w:rsidR="00B174F2" w:rsidRPr="00B174F2" w:rsidRDefault="00B174F2">
      <w:r>
        <w:rPr>
          <w:rFonts w:ascii="宋体" w:eastAsia="宋体" w:hAnsi="宋体" w:cs="宋体" w:hint="eastAsia"/>
          <w:kern w:val="0"/>
          <w:szCs w:val="21"/>
        </w:rPr>
        <w:t>注：应聘者如有其他条件或要求，可在“备注”栏中注明。</w:t>
      </w:r>
      <w:bookmarkStart w:id="0" w:name="_GoBack"/>
      <w:bookmarkEnd w:id="0"/>
    </w:p>
    <w:sectPr w:rsidR="00B174F2" w:rsidRPr="00B1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F2"/>
    <w:rsid w:val="00B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4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2019-02-22T10:33:00Z</dcterms:created>
  <dcterms:modified xsi:type="dcterms:W3CDTF">2019-02-22T10:33:00Z</dcterms:modified>
</cp:coreProperties>
</file>