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宋体" w:hAnsiTheme="minorEastAsia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kern w:val="0"/>
          <w:sz w:val="44"/>
          <w:szCs w:val="44"/>
        </w:rPr>
        <w:t>应聘人员信息登记表</w:t>
      </w:r>
    </w:p>
    <w:p>
      <w:pPr>
        <w:spacing w:line="500" w:lineRule="exact"/>
        <w:ind w:firstLine="520" w:firstLineChars="200"/>
        <w:jc w:val="left"/>
        <w:rPr>
          <w:rFonts w:ascii="黑体" w:hAnsi="黑体" w:eastAsia="黑体" w:cs="宋体"/>
          <w:kern w:val="0"/>
          <w:sz w:val="26"/>
          <w:szCs w:val="26"/>
        </w:rPr>
      </w:pPr>
      <w:r>
        <w:rPr>
          <w:rFonts w:hint="eastAsia" w:ascii="黑体" w:hAnsi="黑体" w:eastAsia="黑体" w:cs="宋体"/>
          <w:kern w:val="0"/>
          <w:sz w:val="26"/>
          <w:szCs w:val="26"/>
        </w:rPr>
        <w:t xml:space="preserve">应聘职位：                                     薪资要求：                                       </w:t>
      </w:r>
    </w:p>
    <w:tbl>
      <w:tblPr>
        <w:tblStyle w:val="5"/>
        <w:tblW w:w="99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679"/>
        <w:gridCol w:w="241"/>
        <w:gridCol w:w="353"/>
        <w:gridCol w:w="460"/>
        <w:gridCol w:w="351"/>
        <w:gridCol w:w="634"/>
        <w:gridCol w:w="95"/>
        <w:gridCol w:w="804"/>
        <w:gridCol w:w="84"/>
        <w:gridCol w:w="636"/>
        <w:gridCol w:w="755"/>
        <w:gridCol w:w="353"/>
        <w:gridCol w:w="227"/>
        <w:gridCol w:w="239"/>
        <w:gridCol w:w="420"/>
        <w:gridCol w:w="217"/>
        <w:gridCol w:w="630"/>
        <w:gridCol w:w="86"/>
        <w:gridCol w:w="759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姓名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性别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出生日期</w:t>
            </w:r>
          </w:p>
        </w:tc>
        <w:tc>
          <w:tcPr>
            <w:tcW w:w="21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 xml:space="preserve">  年   月   日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  <w:lang w:eastAsia="zh-CN"/>
              </w:rPr>
              <w:t>请贴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参加工作时间</w:t>
            </w:r>
          </w:p>
        </w:tc>
        <w:tc>
          <w:tcPr>
            <w:tcW w:w="2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年   月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状况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状况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民族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身高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体重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籍贯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职称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职业资格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户口所在地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政治面貌</w:t>
            </w: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入党（团）时间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档案所在单位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现住址</w:t>
            </w: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身份证号码</w:t>
            </w:r>
          </w:p>
        </w:tc>
        <w:tc>
          <w:tcPr>
            <w:tcW w:w="29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手机</w:t>
            </w: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邮箱</w:t>
            </w:r>
          </w:p>
        </w:tc>
        <w:tc>
          <w:tcPr>
            <w:tcW w:w="29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紧急情况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联系人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联系电话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联系人住址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教育经历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类别</w:t>
            </w: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毕   业   院   校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毕业时间</w:t>
            </w: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专  业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教育</w:t>
            </w: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在职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教育</w:t>
            </w: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工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作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经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历</w:t>
            </w:r>
          </w:p>
        </w:tc>
        <w:tc>
          <w:tcPr>
            <w:tcW w:w="2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起止时间</w:t>
            </w: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工作单位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工作内容及职务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2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2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2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离职与否</w:t>
            </w:r>
          </w:p>
        </w:tc>
        <w:tc>
          <w:tcPr>
            <w:tcW w:w="2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可到岗时间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主要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家庭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成员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称谓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性别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出生年月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学历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主要业绩</w:t>
            </w:r>
          </w:p>
        </w:tc>
        <w:tc>
          <w:tcPr>
            <w:tcW w:w="7954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954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954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954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954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954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个人专长及爱好</w:t>
            </w:r>
          </w:p>
        </w:tc>
        <w:tc>
          <w:tcPr>
            <w:tcW w:w="7954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954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954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9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您是否有亲友在本公司任职？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 w:cs="Courier New" w:hAnsiTheme="minorEastAsia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Courier New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 xml:space="preserve">无      </w:t>
            </w:r>
            <w:r>
              <w:rPr>
                <w:rFonts w:hint="eastAsia" w:ascii="仿宋" w:hAnsi="仿宋" w:eastAsia="仿宋" w:cs="Courier New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有      姓名：      关系：      职位：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99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我声明所填信息真实有效，我确认：如上述情况与事实不符，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  <w:lang w:eastAsia="zh-CN"/>
              </w:rPr>
              <w:t>应聘公司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有权随时撤销对我的录用。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 xml:space="preserve">                               签名确认：                          日期：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面试评估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hAnsi="宋体" w:eastAsia="仿宋_GB2312" w:cs="Courier New"/>
                <w:kern w:val="0"/>
                <w:szCs w:val="21"/>
                <w:lang w:eastAsia="zh-CN"/>
              </w:rPr>
              <w:t>用人部门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意见</w:t>
            </w:r>
          </w:p>
        </w:tc>
        <w:tc>
          <w:tcPr>
            <w:tcW w:w="795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Courier New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  <w:lang w:eastAsia="zh-CN"/>
              </w:rPr>
              <w:t>面试评价：</w:t>
            </w:r>
          </w:p>
          <w:p>
            <w:pPr>
              <w:widowControl/>
              <w:jc w:val="left"/>
              <w:rPr>
                <w:rFonts w:hint="eastAsia" w:ascii="仿宋_GB2312" w:eastAsia="仿宋_GB2312" w:cs="Courier New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ourier New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□建议录用              □不予考虑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 xml:space="preserve">                                      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综合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  <w:lang w:eastAsia="zh-CN"/>
              </w:rPr>
              <w:t>管理部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意见</w:t>
            </w:r>
          </w:p>
        </w:tc>
        <w:tc>
          <w:tcPr>
            <w:tcW w:w="795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Courier New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  <w:lang w:eastAsia="zh-CN"/>
              </w:rPr>
              <w:t>面试评价：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仿宋_GB2312" w:eastAsia="仿宋_GB2312" w:cs="Courier New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ourier New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□建议录用             □不予考虑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拟安排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  <w:lang w:eastAsia="zh-CN"/>
              </w:rPr>
              <w:t>岗位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：            拟薪酬标准：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 xml:space="preserve">                                      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分管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  <w:lang w:eastAsia="zh-CN"/>
              </w:rPr>
              <w:t>领导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意见</w:t>
            </w:r>
          </w:p>
        </w:tc>
        <w:tc>
          <w:tcPr>
            <w:tcW w:w="61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3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总经理意见</w:t>
            </w:r>
          </w:p>
        </w:tc>
        <w:tc>
          <w:tcPr>
            <w:tcW w:w="61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</w:tbl>
    <w:p/>
    <w:sectPr>
      <w:pgSz w:w="11907" w:h="16839"/>
      <w:pgMar w:top="1440" w:right="1080" w:bottom="1440" w:left="108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7C"/>
    <w:rsid w:val="00010C81"/>
    <w:rsid w:val="00026704"/>
    <w:rsid w:val="000751C0"/>
    <w:rsid w:val="000F0FBC"/>
    <w:rsid w:val="000F54C3"/>
    <w:rsid w:val="001E44AD"/>
    <w:rsid w:val="002A0CDE"/>
    <w:rsid w:val="00333BC3"/>
    <w:rsid w:val="00356A7A"/>
    <w:rsid w:val="00366A33"/>
    <w:rsid w:val="00383AD7"/>
    <w:rsid w:val="003C5546"/>
    <w:rsid w:val="004034CD"/>
    <w:rsid w:val="00437C71"/>
    <w:rsid w:val="00443AD0"/>
    <w:rsid w:val="00455BA2"/>
    <w:rsid w:val="004C43B8"/>
    <w:rsid w:val="004D6504"/>
    <w:rsid w:val="004F3612"/>
    <w:rsid w:val="00526DEB"/>
    <w:rsid w:val="00547831"/>
    <w:rsid w:val="00581049"/>
    <w:rsid w:val="005B4BFE"/>
    <w:rsid w:val="00607102"/>
    <w:rsid w:val="0061077A"/>
    <w:rsid w:val="00690249"/>
    <w:rsid w:val="006A5AA0"/>
    <w:rsid w:val="006F6697"/>
    <w:rsid w:val="0070397C"/>
    <w:rsid w:val="0082554E"/>
    <w:rsid w:val="008C09E7"/>
    <w:rsid w:val="00916E9C"/>
    <w:rsid w:val="00956BD1"/>
    <w:rsid w:val="00972C18"/>
    <w:rsid w:val="009A0A71"/>
    <w:rsid w:val="00B5414B"/>
    <w:rsid w:val="00B90D45"/>
    <w:rsid w:val="00B936A0"/>
    <w:rsid w:val="00BB3504"/>
    <w:rsid w:val="00C542C9"/>
    <w:rsid w:val="00C930EC"/>
    <w:rsid w:val="00C94EF5"/>
    <w:rsid w:val="00CC4790"/>
    <w:rsid w:val="00CE1D03"/>
    <w:rsid w:val="00D06E2F"/>
    <w:rsid w:val="00D65D01"/>
    <w:rsid w:val="00DC080F"/>
    <w:rsid w:val="00DC35C0"/>
    <w:rsid w:val="00DD6C0E"/>
    <w:rsid w:val="00F01D01"/>
    <w:rsid w:val="00F2112A"/>
    <w:rsid w:val="00F238C3"/>
    <w:rsid w:val="00F249CB"/>
    <w:rsid w:val="00F55DC0"/>
    <w:rsid w:val="00F66738"/>
    <w:rsid w:val="160D23D5"/>
    <w:rsid w:val="1D134AF1"/>
    <w:rsid w:val="34661CAF"/>
    <w:rsid w:val="3B80659D"/>
    <w:rsid w:val="484E5BAA"/>
    <w:rsid w:val="59324FC0"/>
    <w:rsid w:val="66707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0</TotalTime>
  <ScaleCrop>false</ScaleCrop>
  <LinksUpToDate>false</LinksUpToDate>
  <CharactersWithSpaces>974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2017-03-14T06:31:00Z</dcterms:created>
  <dc:creator>qiji</dc:creator>
  <cp:lastModifiedBy>fanny方</cp:lastModifiedBy>
  <cp:lastPrinted>2017-10-31T09:15:00Z</cp:lastPrinted>
  <dcterms:modified xsi:type="dcterms:W3CDTF">2019-01-22T06:43:00Z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