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316"/>
        <w:gridCol w:w="1316"/>
        <w:gridCol w:w="1096"/>
        <w:gridCol w:w="975"/>
        <w:gridCol w:w="1096"/>
        <w:gridCol w:w="876"/>
        <w:gridCol w:w="222"/>
        <w:gridCol w:w="1316"/>
      </w:tblGrid>
      <w:tr w:rsidR="007E240B" w:rsidTr="007E240B">
        <w:trPr>
          <w:trHeight w:val="514"/>
        </w:trPr>
        <w:tc>
          <w:tcPr>
            <w:tcW w:w="0" w:type="auto"/>
            <w:gridSpan w:val="8"/>
            <w:noWrap/>
            <w:vAlign w:val="center"/>
          </w:tcPr>
          <w:p w:rsidR="007E240B" w:rsidRDefault="007E240B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</w:p>
          <w:p w:rsidR="007E240B" w:rsidRDefault="007E240B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招 聘 报 名 表</w:t>
            </w:r>
          </w:p>
        </w:tc>
      </w:tr>
      <w:tr w:rsidR="007E240B" w:rsidTr="007E240B">
        <w:trPr>
          <w:trHeight w:val="5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应聘岗位：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240B" w:rsidRDefault="007E240B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240B" w:rsidRDefault="007E240B">
            <w:pP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right"/>
              <w:rPr>
                <w:rFonts w:ascii="宋体" w:eastAsia="宋体" w:hAnsi="宋体" w:cs="宋体"/>
                <w:color w:val="C0C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C0C0C0"/>
                <w:kern w:val="0"/>
                <w:sz w:val="22"/>
              </w:rPr>
              <w:t>需求单位编</w:t>
            </w:r>
          </w:p>
        </w:tc>
      </w:tr>
      <w:tr w:rsidR="007E240B" w:rsidTr="007E240B">
        <w:trPr>
          <w:trHeight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寸免冠照片</w:t>
            </w:r>
          </w:p>
        </w:tc>
      </w:tr>
      <w:tr w:rsidR="007E240B" w:rsidTr="007E240B">
        <w:trPr>
          <w:trHeight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参加工作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br/>
              <w:t>时间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E240B" w:rsidTr="007E240B">
        <w:trPr>
          <w:trHeight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E240B" w:rsidTr="007E240B">
        <w:trPr>
          <w:trHeight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  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短  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E240B" w:rsidTr="007E240B">
        <w:trPr>
          <w:trHeight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专业技术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br/>
              <w:t>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职业技能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br/>
              <w:t>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级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E240B" w:rsidTr="007E240B">
        <w:trPr>
          <w:trHeight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全日制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br/>
              <w:t>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学历及学位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毕业院校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br/>
              <w:t>系及专业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40B" w:rsidTr="007E240B">
        <w:trPr>
          <w:trHeight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学历及学位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毕业院校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br/>
              <w:t>系及专业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40B" w:rsidTr="007E240B">
        <w:trPr>
          <w:trHeight w:val="4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工作简历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240B" w:rsidTr="007E240B">
        <w:trPr>
          <w:trHeight w:val="7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40B" w:rsidRDefault="007E240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75153" w:rsidRDefault="00575153">
      <w:bookmarkStart w:id="0" w:name="_GoBack"/>
      <w:bookmarkEnd w:id="0"/>
    </w:p>
    <w:sectPr w:rsidR="00575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0B"/>
    <w:rsid w:val="00575153"/>
    <w:rsid w:val="007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29FBC-25FF-4546-9A20-861BFC78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Sinopec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2019-02-28T00:47:00Z</dcterms:created>
  <dcterms:modified xsi:type="dcterms:W3CDTF">2019-02-28T00:47:00Z</dcterms:modified>
</cp:coreProperties>
</file>