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福建医科大学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应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聘报名表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1080"/>
        <w:gridCol w:w="360"/>
        <w:gridCol w:w="1080"/>
        <w:gridCol w:w="360"/>
        <w:gridCol w:w="172"/>
        <w:gridCol w:w="998"/>
        <w:gridCol w:w="90"/>
        <w:gridCol w:w="1260"/>
        <w:gridCol w:w="255"/>
        <w:gridCol w:w="285"/>
        <w:gridCol w:w="187"/>
        <w:gridCol w:w="840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贴相片处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（小</w:t>
            </w:r>
            <w:r>
              <w:rPr>
                <w:rFonts w:ascii="仿宋_GB2312" w:hAnsi="宋体" w:eastAsia="仿宋_GB2312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民   族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最高学历学位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汉语</w:t>
            </w:r>
            <w:r>
              <w:rPr>
                <w:rFonts w:hint="eastAsia" w:ascii="仿宋_GB2312" w:hAnsi="宋体" w:eastAsia="仿宋_GB2312"/>
                <w:sz w:val="24"/>
              </w:rPr>
              <w:t>水平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维语水平</w:t>
            </w:r>
          </w:p>
        </w:tc>
        <w:tc>
          <w:tcPr>
            <w:tcW w:w="1567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6967" w:type="dxa"/>
            <w:gridSpan w:val="1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E-mail:</w:t>
            </w:r>
          </w:p>
        </w:tc>
        <w:tc>
          <w:tcPr>
            <w:tcW w:w="1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4050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学习经历（从大学起）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342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校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称</w:t>
            </w:r>
          </w:p>
        </w:tc>
        <w:tc>
          <w:tcPr>
            <w:tcW w:w="2903" w:type="dxa"/>
            <w:gridSpan w:val="3"/>
            <w:vAlign w:val="center"/>
          </w:tcPr>
          <w:p>
            <w:pPr>
              <w:ind w:firstLine="960" w:firstLineChars="4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科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20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3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士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20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3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20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3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4860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90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60" w:type="dxa"/>
            <w:gridSpan w:val="9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3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60" w:type="dxa"/>
            <w:gridSpan w:val="9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3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60" w:type="dxa"/>
            <w:gridSpan w:val="9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3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称谓</w:t>
            </w:r>
          </w:p>
        </w:tc>
        <w:tc>
          <w:tcPr>
            <w:tcW w:w="1972" w:type="dxa"/>
            <w:gridSpan w:val="4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姓名</w:t>
            </w:r>
          </w:p>
        </w:tc>
        <w:tc>
          <w:tcPr>
            <w:tcW w:w="2888" w:type="dxa"/>
            <w:gridSpan w:val="5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903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职 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2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88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3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2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88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3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2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88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3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2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88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3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8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励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果</w:t>
            </w:r>
          </w:p>
        </w:tc>
        <w:tc>
          <w:tcPr>
            <w:tcW w:w="9203" w:type="dxa"/>
            <w:gridSpan w:val="1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9203" w:type="dxa"/>
            <w:gridSpan w:val="1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</w:tbl>
    <w:p>
      <w:pPr>
        <w:ind w:firstLine="420" w:firstLineChars="200"/>
        <w:rPr>
          <w:rFonts w:ascii="楷体_GB2312" w:eastAsia="楷体_GB2312"/>
          <w:sz w:val="28"/>
        </w:rPr>
      </w:pPr>
      <w:r>
        <w:rPr>
          <w:rFonts w:hint="eastAsia" w:ascii="仿宋_GB2312" w:eastAsia="仿宋_GB2312"/>
        </w:rPr>
        <w:t>注：本表内容须如实填写</w:t>
      </w:r>
      <w:r>
        <w:rPr>
          <w:rFonts w:ascii="仿宋_GB2312" w:eastAsia="仿宋_GB2312"/>
          <w:b/>
        </w:rPr>
        <w:t>,</w:t>
      </w:r>
      <w:r>
        <w:rPr>
          <w:rFonts w:hint="eastAsia" w:ascii="仿宋_GB2312" w:eastAsia="仿宋_GB2312"/>
          <w:b/>
        </w:rPr>
        <w:t>专业名称须与毕业证书专业一致，</w:t>
      </w:r>
      <w:r>
        <w:rPr>
          <w:rFonts w:hint="eastAsia" w:ascii="仿宋_GB2312" w:eastAsia="仿宋_GB2312"/>
        </w:rPr>
        <w:t>如发现弄虚作假，立即取消应聘资格。</w:t>
      </w:r>
    </w:p>
    <w:sectPr>
      <w:pgSz w:w="11906" w:h="16838"/>
      <w:pgMar w:top="1134" w:right="1361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83"/>
    <w:rsid w:val="00055666"/>
    <w:rsid w:val="00061375"/>
    <w:rsid w:val="001F7F1F"/>
    <w:rsid w:val="002D0AC9"/>
    <w:rsid w:val="0034072E"/>
    <w:rsid w:val="003A051F"/>
    <w:rsid w:val="00445CA2"/>
    <w:rsid w:val="004E2EE5"/>
    <w:rsid w:val="00505357"/>
    <w:rsid w:val="00510E83"/>
    <w:rsid w:val="00526DB5"/>
    <w:rsid w:val="00551AEE"/>
    <w:rsid w:val="005C4D78"/>
    <w:rsid w:val="005D5D05"/>
    <w:rsid w:val="0064737E"/>
    <w:rsid w:val="006C48EB"/>
    <w:rsid w:val="006D63DA"/>
    <w:rsid w:val="00721BC6"/>
    <w:rsid w:val="0076385A"/>
    <w:rsid w:val="007704F8"/>
    <w:rsid w:val="007A6284"/>
    <w:rsid w:val="007F2D63"/>
    <w:rsid w:val="00974CFE"/>
    <w:rsid w:val="009C0A42"/>
    <w:rsid w:val="009D2CBB"/>
    <w:rsid w:val="009F1D53"/>
    <w:rsid w:val="00A16373"/>
    <w:rsid w:val="00A62FEF"/>
    <w:rsid w:val="00B831EF"/>
    <w:rsid w:val="00BA658F"/>
    <w:rsid w:val="00C11789"/>
    <w:rsid w:val="00C65E66"/>
    <w:rsid w:val="00C75B75"/>
    <w:rsid w:val="00C8301A"/>
    <w:rsid w:val="00CB45D6"/>
    <w:rsid w:val="00CE2DF0"/>
    <w:rsid w:val="00D0678F"/>
    <w:rsid w:val="00D66FB9"/>
    <w:rsid w:val="00D75FC3"/>
    <w:rsid w:val="00E53683"/>
    <w:rsid w:val="00E56E13"/>
    <w:rsid w:val="00EA2BC1"/>
    <w:rsid w:val="00EE4227"/>
    <w:rsid w:val="00EF372D"/>
    <w:rsid w:val="00FA1EA4"/>
    <w:rsid w:val="00FC6A12"/>
    <w:rsid w:val="073B2E35"/>
    <w:rsid w:val="263831BD"/>
    <w:rsid w:val="2A891185"/>
    <w:rsid w:val="3B0C06AC"/>
    <w:rsid w:val="55EB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www.sdgho.com</Company>
  <Pages>1</Pages>
  <Words>66</Words>
  <Characters>378</Characters>
  <Lines>3</Lines>
  <Paragraphs>1</Paragraphs>
  <TotalTime>3</TotalTime>
  <ScaleCrop>false</ScaleCrop>
  <LinksUpToDate>false</LinksUpToDate>
  <CharactersWithSpaces>443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2016-04-05T03:24:00Z</dcterms:created>
  <dc:creator>深度技术团队</dc:creator>
  <cp:lastModifiedBy>B310</cp:lastModifiedBy>
  <cp:lastPrinted>2017-06-09T07:08:00Z</cp:lastPrinted>
  <dcterms:modified xsi:type="dcterms:W3CDTF">2018-08-28T09:24:58Z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