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299"/>
        <w:gridCol w:w="780"/>
        <w:gridCol w:w="630"/>
        <w:gridCol w:w="690"/>
        <w:gridCol w:w="1125"/>
        <w:gridCol w:w="855"/>
        <w:gridCol w:w="960"/>
        <w:gridCol w:w="1290"/>
      </w:tblGrid>
      <w:tr w:rsidR="005320DF" w:rsidRPr="005320DF" w:rsidTr="005320DF">
        <w:trPr>
          <w:trHeight w:val="38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b/>
                <w:bCs/>
                <w:color w:val="auto"/>
                <w:kern w:val="0"/>
                <w:sz w:val="18"/>
                <w:szCs w:val="18"/>
              </w:rPr>
              <w:t>单位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b/>
                <w:bCs/>
                <w:color w:val="auto"/>
                <w:kern w:val="0"/>
                <w:sz w:val="18"/>
                <w:szCs w:val="18"/>
              </w:rPr>
              <w:t>岗位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b/>
                <w:bCs/>
                <w:color w:val="auto"/>
                <w:kern w:val="0"/>
                <w:sz w:val="18"/>
                <w:szCs w:val="18"/>
              </w:rPr>
              <w:t>招聘 </w:t>
            </w:r>
          </w:p>
          <w:p w:rsidR="005320DF" w:rsidRPr="005320DF" w:rsidRDefault="005320DF" w:rsidP="005320DF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b/>
                <w:bCs/>
                <w:color w:val="auto"/>
                <w:kern w:val="0"/>
                <w:sz w:val="18"/>
                <w:szCs w:val="18"/>
              </w:rPr>
              <w:t>人数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b/>
                <w:bCs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b/>
                <w:bCs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b/>
                <w:bCs/>
                <w:color w:val="auto"/>
                <w:kern w:val="0"/>
                <w:sz w:val="18"/>
                <w:szCs w:val="18"/>
              </w:rPr>
              <w:t>学历</w:t>
            </w:r>
          </w:p>
          <w:p w:rsidR="005320DF" w:rsidRPr="005320DF" w:rsidRDefault="005320DF" w:rsidP="005320DF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b/>
                <w:bCs/>
                <w:color w:val="auto"/>
                <w:kern w:val="0"/>
                <w:sz w:val="18"/>
                <w:szCs w:val="18"/>
              </w:rPr>
              <w:t>要求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b/>
                <w:bCs/>
                <w:color w:val="auto"/>
                <w:kern w:val="0"/>
                <w:sz w:val="18"/>
                <w:szCs w:val="18"/>
              </w:rPr>
              <w:t>户籍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b/>
                <w:bCs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:rsidR="005320DF" w:rsidRPr="005320DF" w:rsidTr="005320DF">
        <w:trPr>
          <w:trHeight w:val="38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  <w:t>杭州市余杭区安全生产监察大队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  <w:t>驾驶员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  <w:t>男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  <w:t>35周岁以下（1984年3月7日以后出生）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  <w:t>大专及以上学历，专业不限。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  <w:t>余杭区</w:t>
            </w:r>
          </w:p>
          <w:p w:rsidR="005320DF" w:rsidRPr="005320DF" w:rsidRDefault="005320DF" w:rsidP="005320DF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  <w:t>常住户口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color w:val="auto"/>
                <w:kern w:val="0"/>
                <w:sz w:val="21"/>
                <w:szCs w:val="21"/>
              </w:rPr>
              <w:t> </w:t>
            </w:r>
          </w:p>
        </w:tc>
      </w:tr>
      <w:tr w:rsidR="005320DF" w:rsidRPr="005320DF" w:rsidTr="005320DF">
        <w:trPr>
          <w:trHeight w:val="38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  <w:t>杭州市余杭区安全生产监察大队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  <w:t>安全生产监察协管员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DF" w:rsidRPr="005320DF" w:rsidRDefault="005320DF" w:rsidP="005320D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DF" w:rsidRPr="005320DF" w:rsidRDefault="005320DF" w:rsidP="005320D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0DF" w:rsidRPr="005320DF" w:rsidRDefault="005320DF" w:rsidP="005320D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0DF" w:rsidRPr="005320DF" w:rsidRDefault="005320DF" w:rsidP="005320DF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 w:rsidRPr="005320DF">
              <w:rPr>
                <w:rFonts w:ascii="宋体" w:hAnsi="宋体" w:cs="宋体" w:hint="eastAsia"/>
                <w:color w:val="auto"/>
                <w:kern w:val="0"/>
                <w:sz w:val="18"/>
                <w:szCs w:val="18"/>
              </w:rPr>
              <w:t>适合男性，需24小时应急值班</w:t>
            </w:r>
          </w:p>
        </w:tc>
      </w:tr>
    </w:tbl>
    <w:p w:rsidR="009D78A9" w:rsidRPr="005320DF" w:rsidRDefault="009D78A9" w:rsidP="005320DF">
      <w:bookmarkStart w:id="0" w:name="_GoBack"/>
      <w:bookmarkEnd w:id="0"/>
    </w:p>
    <w:sectPr w:rsidR="009D78A9" w:rsidRPr="005320DF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ED5" w:rsidRDefault="00A00ED5" w:rsidP="009B6051">
      <w:r>
        <w:separator/>
      </w:r>
    </w:p>
  </w:endnote>
  <w:endnote w:type="continuationSeparator" w:id="0">
    <w:p w:rsidR="00A00ED5" w:rsidRDefault="00A00ED5" w:rsidP="009B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ED5" w:rsidRDefault="00A00ED5" w:rsidP="009B6051">
      <w:r>
        <w:separator/>
      </w:r>
    </w:p>
  </w:footnote>
  <w:footnote w:type="continuationSeparator" w:id="0">
    <w:p w:rsidR="00A00ED5" w:rsidRDefault="00A00ED5" w:rsidP="009B6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D59F4"/>
    <w:multiLevelType w:val="hybridMultilevel"/>
    <w:tmpl w:val="7B0E49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DC"/>
    <w:rsid w:val="00030C85"/>
    <w:rsid w:val="001570BB"/>
    <w:rsid w:val="0021417E"/>
    <w:rsid w:val="00316788"/>
    <w:rsid w:val="003B4DCC"/>
    <w:rsid w:val="00427DA2"/>
    <w:rsid w:val="00521653"/>
    <w:rsid w:val="005320DF"/>
    <w:rsid w:val="00584D86"/>
    <w:rsid w:val="00694C24"/>
    <w:rsid w:val="006A2FF6"/>
    <w:rsid w:val="006D6FE0"/>
    <w:rsid w:val="00851A0C"/>
    <w:rsid w:val="00852E49"/>
    <w:rsid w:val="0087227E"/>
    <w:rsid w:val="00913130"/>
    <w:rsid w:val="00995515"/>
    <w:rsid w:val="009B359D"/>
    <w:rsid w:val="009B6051"/>
    <w:rsid w:val="009D678E"/>
    <w:rsid w:val="009D78A9"/>
    <w:rsid w:val="00A00ED5"/>
    <w:rsid w:val="00B720FC"/>
    <w:rsid w:val="00C071DE"/>
    <w:rsid w:val="00C25047"/>
    <w:rsid w:val="00C83ADC"/>
    <w:rsid w:val="00CA6613"/>
    <w:rsid w:val="00CE5E90"/>
    <w:rsid w:val="00D0058F"/>
    <w:rsid w:val="00E01307"/>
    <w:rsid w:val="00E41333"/>
    <w:rsid w:val="00EA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51"/>
    <w:pPr>
      <w:widowControl w:val="0"/>
      <w:jc w:val="both"/>
    </w:pPr>
    <w:rPr>
      <w:rFonts w:ascii="Times New Roman" w:eastAsia="宋体" w:hAnsi="Times New Roman" w:cs="Times New Roman"/>
      <w:color w:val="000000"/>
      <w:kern w:val="21"/>
      <w:sz w:val="24"/>
      <w:szCs w:val="24"/>
      <w:u w:color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0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05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013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1307"/>
  </w:style>
  <w:style w:type="character" w:customStyle="1" w:styleId="font03">
    <w:name w:val="font03"/>
    <w:basedOn w:val="a0"/>
    <w:rsid w:val="00E01307"/>
  </w:style>
  <w:style w:type="paragraph" w:styleId="a6">
    <w:name w:val="Normal (Web)"/>
    <w:basedOn w:val="a"/>
    <w:uiPriority w:val="99"/>
    <w:unhideWhenUsed/>
    <w:rsid w:val="00E01307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E0130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1307"/>
    <w:rPr>
      <w:rFonts w:ascii="Times New Roman" w:eastAsia="宋体" w:hAnsi="Times New Roman" w:cs="Times New Roman"/>
      <w:color w:val="000000"/>
      <w:kern w:val="21"/>
      <w:sz w:val="18"/>
      <w:szCs w:val="18"/>
      <w:u w:color="FF0000"/>
    </w:rPr>
  </w:style>
  <w:style w:type="character" w:styleId="a8">
    <w:name w:val="Strong"/>
    <w:basedOn w:val="a0"/>
    <w:uiPriority w:val="22"/>
    <w:qFormat/>
    <w:rsid w:val="005216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51"/>
    <w:pPr>
      <w:widowControl w:val="0"/>
      <w:jc w:val="both"/>
    </w:pPr>
    <w:rPr>
      <w:rFonts w:ascii="Times New Roman" w:eastAsia="宋体" w:hAnsi="Times New Roman" w:cs="Times New Roman"/>
      <w:color w:val="000000"/>
      <w:kern w:val="21"/>
      <w:sz w:val="24"/>
      <w:szCs w:val="24"/>
      <w:u w:color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0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05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013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1307"/>
  </w:style>
  <w:style w:type="character" w:customStyle="1" w:styleId="font03">
    <w:name w:val="font03"/>
    <w:basedOn w:val="a0"/>
    <w:rsid w:val="00E01307"/>
  </w:style>
  <w:style w:type="paragraph" w:styleId="a6">
    <w:name w:val="Normal (Web)"/>
    <w:basedOn w:val="a"/>
    <w:uiPriority w:val="99"/>
    <w:unhideWhenUsed/>
    <w:rsid w:val="00E01307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E0130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1307"/>
    <w:rPr>
      <w:rFonts w:ascii="Times New Roman" w:eastAsia="宋体" w:hAnsi="Times New Roman" w:cs="Times New Roman"/>
      <w:color w:val="000000"/>
      <w:kern w:val="21"/>
      <w:sz w:val="18"/>
      <w:szCs w:val="18"/>
      <w:u w:color="FF0000"/>
    </w:rPr>
  </w:style>
  <w:style w:type="character" w:styleId="a8">
    <w:name w:val="Strong"/>
    <w:basedOn w:val="a0"/>
    <w:uiPriority w:val="22"/>
    <w:qFormat/>
    <w:rsid w:val="00521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00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3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72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9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15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11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78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11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219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88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9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14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907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806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422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98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183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084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744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984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323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812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103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839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43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143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72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598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109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745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083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32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73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6625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591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0200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64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78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KIB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微软用户</cp:lastModifiedBy>
  <cp:revision>2</cp:revision>
  <dcterms:created xsi:type="dcterms:W3CDTF">2019-03-20T04:25:00Z</dcterms:created>
  <dcterms:modified xsi:type="dcterms:W3CDTF">2019-03-20T04:25:00Z</dcterms:modified>
</cp:coreProperties>
</file>