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附件1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>年三江县事业单位中高级职称免笔试公开招聘</w:t>
      </w:r>
    </w:p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报名登记表</w:t>
      </w:r>
    </w:p>
    <w:tbl>
      <w:tblPr>
        <w:tblStyle w:val="7"/>
        <w:tblW w:w="88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818"/>
        <w:gridCol w:w="604"/>
        <w:gridCol w:w="630"/>
        <w:gridCol w:w="990"/>
        <w:gridCol w:w="476"/>
        <w:gridCol w:w="862"/>
        <w:gridCol w:w="366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9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名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别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9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民  族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9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健康状况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9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5380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专   业</w:t>
            </w:r>
          </w:p>
        </w:tc>
        <w:tc>
          <w:tcPr>
            <w:tcW w:w="2987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  历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  位</w:t>
            </w:r>
          </w:p>
        </w:tc>
        <w:tc>
          <w:tcPr>
            <w:tcW w:w="2987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79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入学前户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籍所在地</w:t>
            </w:r>
          </w:p>
        </w:tc>
        <w:tc>
          <w:tcPr>
            <w:tcW w:w="7029" w:type="dxa"/>
            <w:gridSpan w:val="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9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电子信箱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家庭电话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家庭通信地址</w:t>
            </w:r>
          </w:p>
        </w:tc>
        <w:tc>
          <w:tcPr>
            <w:tcW w:w="702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个人专业能力及学术成果</w:t>
            </w:r>
          </w:p>
        </w:tc>
        <w:tc>
          <w:tcPr>
            <w:tcW w:w="702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586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获得职称及相关证书</w:t>
            </w:r>
          </w:p>
        </w:tc>
        <w:tc>
          <w:tcPr>
            <w:tcW w:w="702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586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工作</w:t>
            </w:r>
            <w:r>
              <w:rPr>
                <w:rFonts w:ascii="仿宋_GB2312" w:hAnsi="宋体" w:eastAsia="仿宋_GB2312"/>
                <w:kern w:val="0"/>
                <w:sz w:val="24"/>
              </w:rPr>
              <w:t>简历</w:t>
            </w:r>
          </w:p>
        </w:tc>
        <w:tc>
          <w:tcPr>
            <w:tcW w:w="702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586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ind w:firstLine="5145" w:firstLineChars="2450"/>
        <w:rPr>
          <w:rFonts w:ascii="仿宋_GB2312" w:eastAsia="仿宋_GB2312"/>
        </w:rPr>
      </w:pP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应聘的岗位：                                     本人签名</w:t>
      </w:r>
      <w:r>
        <w:rPr>
          <w:rFonts w:ascii="仿宋_GB2312" w:eastAsia="仿宋_GB2312"/>
          <w:sz w:val="28"/>
        </w:rPr>
        <w:t>：</w:t>
      </w:r>
    </w:p>
    <w:p>
      <w:pPr>
        <w:ind w:firstLine="6440" w:firstLineChars="23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日期</w:t>
      </w:r>
      <w:r>
        <w:rPr>
          <w:rFonts w:ascii="仿宋_GB2312" w:eastAsia="仿宋_GB2312"/>
          <w:sz w:val="28"/>
        </w:rPr>
        <w:t>：</w:t>
      </w:r>
      <w:r>
        <w:rPr>
          <w:rFonts w:hint="eastAsia" w:ascii="仿宋_GB2312" w:eastAsia="仿宋_GB2312"/>
          <w:sz w:val="28"/>
        </w:rPr>
        <w:t xml:space="preserve">     年  月 </w:t>
      </w:r>
      <w:r>
        <w:rPr>
          <w:rFonts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</w:p>
  <w:p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E5E"/>
    <w:rsid w:val="000057A1"/>
    <w:rsid w:val="00016752"/>
    <w:rsid w:val="000621E2"/>
    <w:rsid w:val="0007334C"/>
    <w:rsid w:val="00086A19"/>
    <w:rsid w:val="000B45F9"/>
    <w:rsid w:val="00141FC0"/>
    <w:rsid w:val="001658F3"/>
    <w:rsid w:val="00172A27"/>
    <w:rsid w:val="001D542A"/>
    <w:rsid w:val="001F34FE"/>
    <w:rsid w:val="002268D2"/>
    <w:rsid w:val="0023684B"/>
    <w:rsid w:val="002620A6"/>
    <w:rsid w:val="0028753F"/>
    <w:rsid w:val="002972F5"/>
    <w:rsid w:val="002A2136"/>
    <w:rsid w:val="002A25C0"/>
    <w:rsid w:val="002A4E3D"/>
    <w:rsid w:val="00323D25"/>
    <w:rsid w:val="003440DC"/>
    <w:rsid w:val="003628BD"/>
    <w:rsid w:val="00387A6A"/>
    <w:rsid w:val="00392F6F"/>
    <w:rsid w:val="003961BF"/>
    <w:rsid w:val="003A5846"/>
    <w:rsid w:val="003C5F52"/>
    <w:rsid w:val="003D6E60"/>
    <w:rsid w:val="00407F64"/>
    <w:rsid w:val="004266CE"/>
    <w:rsid w:val="00430906"/>
    <w:rsid w:val="00445AB0"/>
    <w:rsid w:val="00464E78"/>
    <w:rsid w:val="0047398A"/>
    <w:rsid w:val="004758E4"/>
    <w:rsid w:val="00480459"/>
    <w:rsid w:val="004B08F7"/>
    <w:rsid w:val="004C4069"/>
    <w:rsid w:val="005433C4"/>
    <w:rsid w:val="005726B7"/>
    <w:rsid w:val="00576144"/>
    <w:rsid w:val="00584AFB"/>
    <w:rsid w:val="00635725"/>
    <w:rsid w:val="00641B3E"/>
    <w:rsid w:val="00653E1D"/>
    <w:rsid w:val="00661380"/>
    <w:rsid w:val="006A41CB"/>
    <w:rsid w:val="0070309E"/>
    <w:rsid w:val="00705C0E"/>
    <w:rsid w:val="00766EA9"/>
    <w:rsid w:val="0078769B"/>
    <w:rsid w:val="007A3D52"/>
    <w:rsid w:val="007C51DF"/>
    <w:rsid w:val="007D6A27"/>
    <w:rsid w:val="007E4B22"/>
    <w:rsid w:val="00836F1C"/>
    <w:rsid w:val="00837D35"/>
    <w:rsid w:val="00854585"/>
    <w:rsid w:val="00866986"/>
    <w:rsid w:val="008D032E"/>
    <w:rsid w:val="008D4716"/>
    <w:rsid w:val="008F4721"/>
    <w:rsid w:val="009120E5"/>
    <w:rsid w:val="009317C7"/>
    <w:rsid w:val="009331A5"/>
    <w:rsid w:val="0094058C"/>
    <w:rsid w:val="00951650"/>
    <w:rsid w:val="00971B82"/>
    <w:rsid w:val="009E3287"/>
    <w:rsid w:val="00A044A3"/>
    <w:rsid w:val="00A06AB0"/>
    <w:rsid w:val="00A14D69"/>
    <w:rsid w:val="00A430FB"/>
    <w:rsid w:val="00A44D51"/>
    <w:rsid w:val="00AB4B88"/>
    <w:rsid w:val="00AF6242"/>
    <w:rsid w:val="00B16C8E"/>
    <w:rsid w:val="00B4100C"/>
    <w:rsid w:val="00B43186"/>
    <w:rsid w:val="00B57430"/>
    <w:rsid w:val="00B95F21"/>
    <w:rsid w:val="00BB3092"/>
    <w:rsid w:val="00BF27BF"/>
    <w:rsid w:val="00C16EA0"/>
    <w:rsid w:val="00C24848"/>
    <w:rsid w:val="00C26EEB"/>
    <w:rsid w:val="00C30975"/>
    <w:rsid w:val="00C30B9F"/>
    <w:rsid w:val="00C448CB"/>
    <w:rsid w:val="00C4542B"/>
    <w:rsid w:val="00C66EF6"/>
    <w:rsid w:val="00CF37F8"/>
    <w:rsid w:val="00D221C6"/>
    <w:rsid w:val="00D37441"/>
    <w:rsid w:val="00D450EE"/>
    <w:rsid w:val="00D50711"/>
    <w:rsid w:val="00D703FB"/>
    <w:rsid w:val="00DE6024"/>
    <w:rsid w:val="00DE69D7"/>
    <w:rsid w:val="00E22155"/>
    <w:rsid w:val="00E2795F"/>
    <w:rsid w:val="00E541A6"/>
    <w:rsid w:val="00E962E2"/>
    <w:rsid w:val="00EA53B0"/>
    <w:rsid w:val="00EA5939"/>
    <w:rsid w:val="00EE118A"/>
    <w:rsid w:val="00F00F0E"/>
    <w:rsid w:val="00F135E7"/>
    <w:rsid w:val="00F45F1E"/>
    <w:rsid w:val="00F47AB5"/>
    <w:rsid w:val="00F84E0A"/>
    <w:rsid w:val="00F8759C"/>
    <w:rsid w:val="00F92D2A"/>
    <w:rsid w:val="00FA2EAA"/>
    <w:rsid w:val="00FA4347"/>
    <w:rsid w:val="00FF017A"/>
    <w:rsid w:val="077C603B"/>
    <w:rsid w:val="0F3C2903"/>
    <w:rsid w:val="1EC702B7"/>
    <w:rsid w:val="45DF0BF8"/>
    <w:rsid w:val="512E2FEC"/>
    <w:rsid w:val="55D7147C"/>
    <w:rsid w:val="5EC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标题 1 Char"/>
    <w:link w:val="2"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220</Characters>
  <Lines>1</Lines>
  <Paragraphs>1</Paragraphs>
  <TotalTime>6</TotalTime>
  <ScaleCrop>false</ScaleCrop>
  <LinksUpToDate>false</LinksUpToDate>
  <CharactersWithSpaces>257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2018-01-11T10:09:00Z</dcterms:created>
  <dc:creator>rsj</dc:creator>
  <cp:lastModifiedBy>Administrator</cp:lastModifiedBy>
  <cp:lastPrinted>2016-01-19T01:50:00Z</cp:lastPrinted>
  <dcterms:modified xsi:type="dcterms:W3CDTF">2019-03-15T08:45:21Z</dcterms:modified>
  <dc:title>关于印发柳州市2011年高校毕业生到基层乡镇从事“三支一扶”工作招募简章的通知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