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131" w:rsidRPr="009E6131" w:rsidRDefault="009E6131" w:rsidP="009E6131">
      <w:pPr>
        <w:widowControl/>
        <w:shd w:val="clear" w:color="auto" w:fill="FFFFFF"/>
        <w:spacing w:line="400" w:lineRule="atLeast"/>
        <w:jc w:val="left"/>
        <w:rPr>
          <w:rFonts w:ascii="微软雅黑" w:eastAsia="微软雅黑" w:hAnsi="微软雅黑" w:cs="宋体"/>
          <w:color w:val="333333"/>
          <w:kern w:val="0"/>
          <w:sz w:val="17"/>
          <w:szCs w:val="17"/>
        </w:rPr>
      </w:pPr>
      <w:r w:rsidRPr="009E613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附件</w:t>
      </w:r>
    </w:p>
    <w:p w:rsidR="009E6131" w:rsidRPr="009E6131" w:rsidRDefault="009E6131" w:rsidP="009E6131">
      <w:pPr>
        <w:widowControl/>
        <w:shd w:val="clear" w:color="auto" w:fill="FFFFFF"/>
        <w:spacing w:line="40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17"/>
          <w:szCs w:val="17"/>
        </w:rPr>
      </w:pPr>
      <w:r w:rsidRPr="009E6131">
        <w:rPr>
          <w:rFonts w:ascii="仿宋" w:eastAsia="仿宋" w:hAnsi="仿宋" w:cs="宋体" w:hint="eastAsia"/>
          <w:b/>
          <w:bCs/>
          <w:color w:val="333333"/>
          <w:kern w:val="0"/>
          <w:sz w:val="40"/>
          <w:szCs w:val="40"/>
        </w:rPr>
        <w:t>社会招聘岗位信息表</w:t>
      </w:r>
    </w:p>
    <w:p w:rsidR="009E6131" w:rsidRPr="009E6131" w:rsidRDefault="009E6131" w:rsidP="009E6131">
      <w:pPr>
        <w:widowControl/>
        <w:shd w:val="clear" w:color="auto" w:fill="FFFFFF"/>
        <w:spacing w:line="40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17"/>
          <w:szCs w:val="17"/>
        </w:rPr>
      </w:pPr>
      <w:r w:rsidRPr="009E6131">
        <w:rPr>
          <w:rFonts w:ascii="宋体" w:eastAsia="宋体" w:hAnsi="宋体" w:cs="宋体" w:hint="eastAsia"/>
          <w:color w:val="333333"/>
          <w:kern w:val="0"/>
          <w:sz w:val="2"/>
          <w:szCs w:val="2"/>
        </w:rPr>
        <w:t> </w:t>
      </w:r>
    </w:p>
    <w:tbl>
      <w:tblPr>
        <w:tblW w:w="7260" w:type="dxa"/>
        <w:jc w:val="center"/>
        <w:tblCellMar>
          <w:left w:w="0" w:type="dxa"/>
          <w:right w:w="0" w:type="dxa"/>
        </w:tblCellMar>
        <w:tblLook w:val="04A0"/>
      </w:tblPr>
      <w:tblGrid>
        <w:gridCol w:w="1930"/>
        <w:gridCol w:w="816"/>
        <w:gridCol w:w="1693"/>
        <w:gridCol w:w="1809"/>
        <w:gridCol w:w="1012"/>
      </w:tblGrid>
      <w:tr w:rsidR="009E6131" w:rsidRPr="009E6131" w:rsidTr="009E6131">
        <w:trPr>
          <w:jc w:val="center"/>
        </w:trPr>
        <w:tc>
          <w:tcPr>
            <w:tcW w:w="2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用工单位（工作地点）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岗位等级</w:t>
            </w:r>
          </w:p>
        </w:tc>
        <w:tc>
          <w:tcPr>
            <w:tcW w:w="1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报考代码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招聘岗位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招聘人数</w:t>
            </w:r>
          </w:p>
        </w:tc>
      </w:tr>
      <w:tr w:rsidR="009E6131" w:rsidRPr="009E6131" w:rsidTr="009E6131">
        <w:trPr>
          <w:jc w:val="center"/>
        </w:trPr>
        <w:tc>
          <w:tcPr>
            <w:tcW w:w="2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晋州市总工会</w:t>
            </w:r>
          </w:p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（1人）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初级岗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SJZJZ001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基层工作辅助岗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</w:t>
            </w:r>
          </w:p>
        </w:tc>
      </w:tr>
      <w:tr w:rsidR="009E6131" w:rsidRPr="009E6131" w:rsidTr="009E6131">
        <w:trPr>
          <w:jc w:val="center"/>
        </w:trPr>
        <w:tc>
          <w:tcPr>
            <w:tcW w:w="25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新乐市总工会</w:t>
            </w:r>
          </w:p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（5人）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初级岗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SJZXL001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集体协商指导辅助岗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2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SJZXL002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困难帮扶辅助岗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SJZXL003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综合辅助岗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2</w:t>
            </w:r>
          </w:p>
        </w:tc>
      </w:tr>
      <w:tr w:rsidR="009E6131" w:rsidRPr="009E6131" w:rsidTr="009E6131">
        <w:trPr>
          <w:jc w:val="center"/>
        </w:trPr>
        <w:tc>
          <w:tcPr>
            <w:tcW w:w="25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ind w:firstLine="12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正定县总工会</w:t>
            </w:r>
          </w:p>
          <w:p w:rsidR="009E6131" w:rsidRPr="009E6131" w:rsidRDefault="009E6131" w:rsidP="009E6131">
            <w:pPr>
              <w:widowControl/>
              <w:spacing w:line="400" w:lineRule="atLeast"/>
              <w:ind w:firstLine="12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（15人）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三级岗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SJZZD001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网络服务辅助岗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SJZZD002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劳动保护辅助岗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SJZZD003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集体协商指导辅助岗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初级岗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SJZZD004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困难帮扶辅助岗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SJZZD005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基层工作辅助岗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SJZZD006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法律服务辅助岗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SJZZD007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综合辅助岗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9</w:t>
            </w:r>
          </w:p>
        </w:tc>
      </w:tr>
      <w:tr w:rsidR="009E6131" w:rsidRPr="009E6131" w:rsidTr="009E6131">
        <w:trPr>
          <w:jc w:val="center"/>
        </w:trPr>
        <w:tc>
          <w:tcPr>
            <w:tcW w:w="25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ind w:firstLine="12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井陉县总工会</w:t>
            </w:r>
          </w:p>
          <w:p w:rsidR="009E6131" w:rsidRPr="009E6131" w:rsidRDefault="009E6131" w:rsidP="009E6131">
            <w:pPr>
              <w:widowControl/>
              <w:spacing w:line="400" w:lineRule="atLeast"/>
              <w:ind w:firstLine="12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（6人）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初级岗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SJZJX001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集体协商指导辅助岗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SJZJX002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劳动保护辅助岗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SJZJX003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困难帮扶辅助岗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SJZJX004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网络服务辅助岗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SJZJX005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基层工作辅助岗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SJZJX006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法律服务辅助岗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</w:t>
            </w:r>
          </w:p>
        </w:tc>
      </w:tr>
      <w:tr w:rsidR="009E6131" w:rsidRPr="009E6131" w:rsidTr="009E6131">
        <w:trPr>
          <w:jc w:val="center"/>
        </w:trPr>
        <w:tc>
          <w:tcPr>
            <w:tcW w:w="25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无极县总工会</w:t>
            </w:r>
          </w:p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（6人）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初级岗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SJZWJ001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集体协商指导辅助岗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SJZWJ002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法律服务辅助岗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SJZWJ003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困难帮扶辅助岗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2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SJZWJ004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综合辅助岗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2</w:t>
            </w:r>
          </w:p>
        </w:tc>
      </w:tr>
      <w:tr w:rsidR="009E6131" w:rsidRPr="009E6131" w:rsidTr="009E6131">
        <w:trPr>
          <w:jc w:val="center"/>
        </w:trPr>
        <w:tc>
          <w:tcPr>
            <w:tcW w:w="25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ind w:firstLine="12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深泽县总工会</w:t>
            </w:r>
          </w:p>
          <w:p w:rsidR="009E6131" w:rsidRPr="009E6131" w:rsidRDefault="009E6131" w:rsidP="009E6131">
            <w:pPr>
              <w:widowControl/>
              <w:spacing w:line="400" w:lineRule="atLeast"/>
              <w:ind w:firstLine="12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（6人）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初级岗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SJZSZ001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困难帮扶辅助岗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2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SJZSZ002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集体协商指导辅助岗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SJZSZ003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综合辅助岗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3</w:t>
            </w:r>
          </w:p>
        </w:tc>
      </w:tr>
      <w:tr w:rsidR="009E6131" w:rsidRPr="009E6131" w:rsidTr="009E6131">
        <w:trPr>
          <w:jc w:val="center"/>
        </w:trPr>
        <w:tc>
          <w:tcPr>
            <w:tcW w:w="25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ind w:firstLine="12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行唐县总工会</w:t>
            </w:r>
          </w:p>
          <w:p w:rsidR="009E6131" w:rsidRPr="009E6131" w:rsidRDefault="009E6131" w:rsidP="009E6131">
            <w:pPr>
              <w:widowControl/>
              <w:spacing w:line="400" w:lineRule="atLeast"/>
              <w:ind w:firstLine="12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（6人）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初级岗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SJZXT001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综合辅助岗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4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SJZXT002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困难帮扶辅助岗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SJZXT003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集体协商指导辅助岗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</w:t>
            </w:r>
          </w:p>
        </w:tc>
      </w:tr>
      <w:tr w:rsidR="009E6131" w:rsidRPr="009E6131" w:rsidTr="009E6131">
        <w:trPr>
          <w:jc w:val="center"/>
        </w:trPr>
        <w:tc>
          <w:tcPr>
            <w:tcW w:w="25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灵寿县总工会</w:t>
            </w:r>
          </w:p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（6人）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初级岗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SJZLS001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网络服务辅助岗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SJZLS002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集体协商指导辅助岗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SJZLS003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综合辅助岗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4</w:t>
            </w:r>
          </w:p>
        </w:tc>
      </w:tr>
      <w:tr w:rsidR="009E6131" w:rsidRPr="009E6131" w:rsidTr="009E6131">
        <w:trPr>
          <w:jc w:val="center"/>
        </w:trPr>
        <w:tc>
          <w:tcPr>
            <w:tcW w:w="25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平山县总工会</w:t>
            </w:r>
          </w:p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（12人）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32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初级岗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32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</w:t>
            </w:r>
            <w:r w:rsidRPr="009E613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PS001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综合辅助岗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9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32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</w:t>
            </w:r>
            <w:r w:rsidRPr="009E613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PS002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集体协商指导辅助岗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2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32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</w:t>
            </w:r>
            <w:r w:rsidRPr="009E613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PS003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网络服务辅助岗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</w:t>
            </w:r>
          </w:p>
        </w:tc>
      </w:tr>
      <w:tr w:rsidR="009E6131" w:rsidRPr="009E6131" w:rsidTr="009E6131">
        <w:trPr>
          <w:jc w:val="center"/>
        </w:trPr>
        <w:tc>
          <w:tcPr>
            <w:tcW w:w="25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赵县总工会</w:t>
            </w:r>
          </w:p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（6人）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32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初级岗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32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</w:t>
            </w:r>
            <w:r w:rsidRPr="009E613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ZX001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网络服务辅助岗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32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</w:t>
            </w:r>
            <w:r w:rsidRPr="009E613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ZX002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综合辅助岗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32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</w:t>
            </w:r>
            <w:r w:rsidRPr="009E613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ZX003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困难帮扶辅助岗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32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</w:t>
            </w:r>
            <w:r w:rsidRPr="009E613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ZX004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集体协商指导辅助岗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32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</w:t>
            </w:r>
            <w:r w:rsidRPr="009E613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ZX005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基层工作辅助岗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32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</w:t>
            </w:r>
            <w:r w:rsidRPr="009E613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ZX006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法律服务辅助岗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</w:t>
            </w:r>
          </w:p>
        </w:tc>
      </w:tr>
      <w:tr w:rsidR="009E6131" w:rsidRPr="009E6131" w:rsidTr="009E6131">
        <w:trPr>
          <w:jc w:val="center"/>
        </w:trPr>
        <w:tc>
          <w:tcPr>
            <w:tcW w:w="25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193" w:lineRule="atLeast"/>
              <w:ind w:firstLine="12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元氏县总工会</w:t>
            </w:r>
          </w:p>
          <w:p w:rsidR="009E6131" w:rsidRPr="009E6131" w:rsidRDefault="009E6131" w:rsidP="009E6131">
            <w:pPr>
              <w:widowControl/>
              <w:spacing w:line="193" w:lineRule="atLeast"/>
              <w:ind w:firstLine="12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（2人）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初级岗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SJZYS001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集体协商指导辅助岗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SJZYS002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困难帮扶辅助岗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</w:t>
            </w:r>
          </w:p>
        </w:tc>
      </w:tr>
      <w:tr w:rsidR="009E6131" w:rsidRPr="009E6131" w:rsidTr="009E6131">
        <w:trPr>
          <w:jc w:val="center"/>
        </w:trPr>
        <w:tc>
          <w:tcPr>
            <w:tcW w:w="25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赞皇县总工会</w:t>
            </w:r>
          </w:p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（3人）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三级岗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SJZZH001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集体协商指导辅助岗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初级岗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SJZZH002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综合辅助岗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2</w:t>
            </w:r>
          </w:p>
        </w:tc>
      </w:tr>
      <w:tr w:rsidR="009E6131" w:rsidRPr="009E6131" w:rsidTr="009E6131">
        <w:trPr>
          <w:jc w:val="center"/>
        </w:trPr>
        <w:tc>
          <w:tcPr>
            <w:tcW w:w="25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井陉矿区总工会</w:t>
            </w:r>
          </w:p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（5人）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三级岗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SJZJXKQ001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集体协商指导辅助岗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初级岗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SJZJXKQ002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综合辅助岗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3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SJZJXKQ003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基层工作辅助岗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</w:t>
            </w:r>
          </w:p>
        </w:tc>
      </w:tr>
      <w:tr w:rsidR="009E6131" w:rsidRPr="009E6131" w:rsidTr="009E6131">
        <w:trPr>
          <w:jc w:val="center"/>
        </w:trPr>
        <w:tc>
          <w:tcPr>
            <w:tcW w:w="25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长安区总工会</w:t>
            </w:r>
          </w:p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（13人）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初级岗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SJZCA001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综合辅助岗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6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SJZCA002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法律服务辅助岗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SJZCA003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困难帮扶辅助岗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SJZCA004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基层工作辅助岗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2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SJZCA005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集体协商指导辅助岗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3</w:t>
            </w:r>
          </w:p>
        </w:tc>
      </w:tr>
      <w:tr w:rsidR="009E6131" w:rsidRPr="009E6131" w:rsidTr="009E6131">
        <w:trPr>
          <w:jc w:val="center"/>
        </w:trPr>
        <w:tc>
          <w:tcPr>
            <w:tcW w:w="25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桥西区总工会</w:t>
            </w:r>
          </w:p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（25人）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三级岗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SJZQX001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集体协商指导辅助岗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2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SJZQX002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基层工作辅助岗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SJZQX003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法律服务辅助岗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SJZQX004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心理疏导辅助岗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SJZQX005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劳动保护辅助岗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初级岗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SJZQX006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困难帮扶辅助岗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SJZQX007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农民工服务辅助岗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SJZQX008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综合辅助岗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17</w:t>
            </w:r>
          </w:p>
        </w:tc>
      </w:tr>
      <w:tr w:rsidR="009E6131" w:rsidRPr="009E6131" w:rsidTr="009E6131">
        <w:trPr>
          <w:jc w:val="center"/>
        </w:trPr>
        <w:tc>
          <w:tcPr>
            <w:tcW w:w="25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新华区总工会</w:t>
            </w:r>
          </w:p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（26人）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初级岗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SJZXH001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集体协商指导辅助岗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3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SJZXH002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劳动保护辅助岗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SJZXH003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心理疏导辅助岗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SJZXH004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农民工服务辅助岗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SJZXH005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困难帮扶辅助岗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2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SJZXH006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法律服务辅助岗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SJZXH007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基层工作辅助岗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SJZXH008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网络服务辅助岗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SJZXH009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综合辅助岗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15</w:t>
            </w:r>
          </w:p>
        </w:tc>
      </w:tr>
      <w:tr w:rsidR="009E6131" w:rsidRPr="009E6131" w:rsidTr="009E6131">
        <w:trPr>
          <w:jc w:val="center"/>
        </w:trPr>
        <w:tc>
          <w:tcPr>
            <w:tcW w:w="25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藁城区总工会</w:t>
            </w:r>
          </w:p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（9人）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初级岗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SJZGC001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集体协商指导辅助岗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2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SJZGC002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综合辅助岗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7</w:t>
            </w:r>
          </w:p>
        </w:tc>
      </w:tr>
      <w:tr w:rsidR="009E6131" w:rsidRPr="009E6131" w:rsidTr="009E6131">
        <w:trPr>
          <w:jc w:val="center"/>
        </w:trPr>
        <w:tc>
          <w:tcPr>
            <w:tcW w:w="25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裕华区工会</w:t>
            </w:r>
          </w:p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（19人）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初级岗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SJZYH001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集体协商指导辅助岗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2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SJZYH002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网络服务辅助岗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2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SJZYH003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法律服务辅助岗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SJZYH004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困难帮扶辅助岗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SJZYH005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劳动保护辅助岗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SJZYH006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心理疏导辅助岗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SJZYH007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综合辅助岗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11</w:t>
            </w:r>
          </w:p>
        </w:tc>
      </w:tr>
      <w:tr w:rsidR="009E6131" w:rsidRPr="009E6131" w:rsidTr="009E6131">
        <w:trPr>
          <w:jc w:val="center"/>
        </w:trPr>
        <w:tc>
          <w:tcPr>
            <w:tcW w:w="25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鹿泉区总工会</w:t>
            </w:r>
          </w:p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（18人）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初级岗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SJZLQ001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综合辅助岗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13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SJZLQ002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网络服务辅助岗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SJZLQ003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劳动保护辅助岗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SJZLQ004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困难帮扶辅助岗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SJZLQ005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集体协商指导辅助岗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2</w:t>
            </w:r>
          </w:p>
        </w:tc>
      </w:tr>
      <w:tr w:rsidR="009E6131" w:rsidRPr="009E6131" w:rsidTr="009E6131">
        <w:trPr>
          <w:jc w:val="center"/>
        </w:trPr>
        <w:tc>
          <w:tcPr>
            <w:tcW w:w="25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ind w:firstLine="24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栾城区总工会</w:t>
            </w:r>
          </w:p>
          <w:p w:rsidR="009E6131" w:rsidRPr="009E6131" w:rsidRDefault="009E6131" w:rsidP="009E6131">
            <w:pPr>
              <w:widowControl/>
              <w:spacing w:line="400" w:lineRule="atLeast"/>
              <w:ind w:firstLine="24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（12人）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初级岗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SJZLC001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综合辅助岗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8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SJZLC002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网络服务辅助岗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SJZLC003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困难帮扶辅助岗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SJZLC004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基层工作辅助岗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SJZLC005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集体协商指导辅助岗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</w:t>
            </w:r>
          </w:p>
        </w:tc>
      </w:tr>
      <w:tr w:rsidR="009E6131" w:rsidRPr="009E6131" w:rsidTr="009E6131">
        <w:trPr>
          <w:jc w:val="center"/>
        </w:trPr>
        <w:tc>
          <w:tcPr>
            <w:tcW w:w="25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高新区总工会</w:t>
            </w:r>
          </w:p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（24人）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三级岗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SJZGX001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基层工作辅助岗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SJZGX002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网络服务辅助岗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</w:t>
            </w:r>
          </w:p>
        </w:tc>
      </w:tr>
      <w:tr w:rsidR="009E6131" w:rsidRPr="009E6131" w:rsidTr="009E6131">
        <w:trPr>
          <w:trHeight w:val="24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SJZGX003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困难帮扶辅助岗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SJZGX004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劳动保护辅助岗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SJZGX005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法律服务辅助岗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初级岗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SJZGX006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基层工作辅助岗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SJZGX007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集体协商指导辅助岗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3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SJZGX008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法律服务辅助岗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SJZGX009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困难帮扶辅助岗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SJZGX007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心理疏导辅助岗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SJZGX008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综合辅助岗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12</w:t>
            </w:r>
          </w:p>
        </w:tc>
      </w:tr>
      <w:tr w:rsidR="009E6131" w:rsidRPr="009E6131" w:rsidTr="009E6131">
        <w:trPr>
          <w:jc w:val="center"/>
        </w:trPr>
        <w:tc>
          <w:tcPr>
            <w:tcW w:w="25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市工会职工服务中心</w:t>
            </w:r>
          </w:p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（2人）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初级岗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SJZZGFWZX001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网络服务辅助岗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</w:t>
            </w:r>
          </w:p>
        </w:tc>
      </w:tr>
      <w:tr w:rsidR="009E6131" w:rsidRPr="009E6131" w:rsidTr="009E613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131" w:rsidRPr="009E6131" w:rsidRDefault="009E6131" w:rsidP="009E6131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SJZZGFWZX002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困难帮扶辅助岗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1</w:t>
            </w:r>
          </w:p>
        </w:tc>
      </w:tr>
      <w:tr w:rsidR="009E6131" w:rsidRPr="009E6131" w:rsidTr="009E6131">
        <w:trPr>
          <w:jc w:val="center"/>
        </w:trPr>
        <w:tc>
          <w:tcPr>
            <w:tcW w:w="2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市工会机关</w:t>
            </w: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br/>
              <w:t>（3人）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初级岗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SJZSGHJG000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集体协商指导辅助岗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131" w:rsidRPr="009E6131" w:rsidRDefault="009E6131" w:rsidP="009E613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9E6131">
              <w:rPr>
                <w:rFonts w:ascii="仿宋" w:eastAsia="仿宋" w:hAnsi="仿宋" w:cs="宋体" w:hint="eastAsia"/>
                <w:kern w:val="0"/>
                <w:sz w:val="17"/>
                <w:szCs w:val="17"/>
              </w:rPr>
              <w:t>3</w:t>
            </w:r>
          </w:p>
        </w:tc>
      </w:tr>
    </w:tbl>
    <w:p w:rsidR="00C24F8B" w:rsidRDefault="00C24F8B"/>
    <w:sectPr w:rsidR="00C24F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F8B" w:rsidRDefault="00C24F8B" w:rsidP="009E6131">
      <w:r>
        <w:separator/>
      </w:r>
    </w:p>
  </w:endnote>
  <w:endnote w:type="continuationSeparator" w:id="1">
    <w:p w:rsidR="00C24F8B" w:rsidRDefault="00C24F8B" w:rsidP="009E61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F8B" w:rsidRDefault="00C24F8B" w:rsidP="009E6131">
      <w:r>
        <w:separator/>
      </w:r>
    </w:p>
  </w:footnote>
  <w:footnote w:type="continuationSeparator" w:id="1">
    <w:p w:rsidR="00C24F8B" w:rsidRDefault="00C24F8B" w:rsidP="009E61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6131"/>
    <w:rsid w:val="009E6131"/>
    <w:rsid w:val="00C24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61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61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61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6131"/>
    <w:rPr>
      <w:sz w:val="18"/>
      <w:szCs w:val="18"/>
    </w:rPr>
  </w:style>
  <w:style w:type="paragraph" w:styleId="a5">
    <w:name w:val="Normal (Web)"/>
    <w:basedOn w:val="a"/>
    <w:uiPriority w:val="99"/>
    <w:unhideWhenUsed/>
    <w:rsid w:val="009E61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2252</Characters>
  <Application>Microsoft Office Word</Application>
  <DocSecurity>0</DocSecurity>
  <Lines>18</Lines>
  <Paragraphs>5</Paragraphs>
  <ScaleCrop>false</ScaleCrop>
  <Company>china</Company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2019-03-28T08:12:00Z</dcterms:created>
  <dcterms:modified xsi:type="dcterms:W3CDTF">2019-03-28T08:12:00Z</dcterms:modified>
</cp:coreProperties>
</file>