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58" w:rsidRPr="00363DC9" w:rsidRDefault="000C0858" w:rsidP="000C0858">
      <w:pPr>
        <w:jc w:val="left"/>
        <w:rPr>
          <w:rFonts w:ascii="方正小标宋简体" w:eastAsia="方正小标宋简体"/>
          <w:kern w:val="0"/>
          <w:sz w:val="32"/>
        </w:rPr>
      </w:pPr>
      <w:bookmarkStart w:id="0" w:name="zhengwen"/>
      <w:r w:rsidRPr="00363DC9">
        <w:rPr>
          <w:rFonts w:ascii="黑体" w:eastAsia="黑体" w:hAnsi="黑体" w:hint="eastAsia"/>
          <w:kern w:val="0"/>
          <w:sz w:val="32"/>
          <w:szCs w:val="32"/>
        </w:rPr>
        <w:t>附</w:t>
      </w:r>
      <w:r w:rsidR="0015639E">
        <w:rPr>
          <w:rFonts w:ascii="黑体" w:eastAsia="黑体" w:hAnsi="黑体" w:hint="eastAsia"/>
          <w:kern w:val="0"/>
          <w:sz w:val="32"/>
          <w:szCs w:val="32"/>
        </w:rPr>
        <w:t>表</w:t>
      </w:r>
      <w:r w:rsidR="00A53972" w:rsidRPr="00363DC9">
        <w:rPr>
          <w:rFonts w:ascii="黑体" w:eastAsia="黑体" w:hAnsi="黑体" w:hint="eastAsia"/>
          <w:kern w:val="0"/>
          <w:sz w:val="32"/>
          <w:szCs w:val="32"/>
        </w:rPr>
        <w:t>1</w:t>
      </w:r>
      <w:r w:rsidRPr="00363DC9">
        <w:rPr>
          <w:rFonts w:ascii="黑体" w:eastAsia="黑体" w:hAnsi="黑体" w:hint="eastAsia"/>
          <w:kern w:val="0"/>
          <w:sz w:val="32"/>
          <w:szCs w:val="32"/>
        </w:rPr>
        <w:t>：</w:t>
      </w:r>
    </w:p>
    <w:bookmarkEnd w:id="0"/>
    <w:p w:rsidR="00A53972" w:rsidRPr="00363DC9" w:rsidRDefault="00A53972" w:rsidP="00A53972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 w:rsidRPr="00363DC9">
        <w:rPr>
          <w:rFonts w:ascii="黑体" w:eastAsia="黑体" w:hAnsi="黑体" w:cs="宋体" w:hint="eastAsia"/>
          <w:sz w:val="36"/>
          <w:szCs w:val="36"/>
        </w:rPr>
        <w:t>四川省冶金地质勘查局2019年</w:t>
      </w:r>
      <w:r w:rsidR="00A0722C" w:rsidRPr="00363DC9">
        <w:rPr>
          <w:rFonts w:ascii="黑体" w:eastAsia="黑体" w:hAnsi="黑体" w:cs="宋体" w:hint="eastAsia"/>
          <w:sz w:val="36"/>
          <w:szCs w:val="36"/>
        </w:rPr>
        <w:t>3</w:t>
      </w:r>
      <w:r w:rsidRPr="00363DC9">
        <w:rPr>
          <w:rFonts w:ascii="黑体" w:eastAsia="黑体" w:hAnsi="黑体" w:cs="宋体" w:hint="eastAsia"/>
          <w:sz w:val="36"/>
          <w:szCs w:val="36"/>
        </w:rPr>
        <w:t>月公开招聘工作人员岗位和条件要求一览表</w:t>
      </w:r>
    </w:p>
    <w:tbl>
      <w:tblPr>
        <w:tblW w:w="15978" w:type="dxa"/>
        <w:jc w:val="center"/>
        <w:tblLayout w:type="fixed"/>
        <w:tblLook w:val="0000"/>
      </w:tblPr>
      <w:tblGrid>
        <w:gridCol w:w="1363"/>
        <w:gridCol w:w="992"/>
        <w:gridCol w:w="1134"/>
        <w:gridCol w:w="992"/>
        <w:gridCol w:w="567"/>
        <w:gridCol w:w="851"/>
        <w:gridCol w:w="1559"/>
        <w:gridCol w:w="1843"/>
        <w:gridCol w:w="2566"/>
        <w:gridCol w:w="2537"/>
        <w:gridCol w:w="709"/>
        <w:gridCol w:w="865"/>
      </w:tblGrid>
      <w:tr w:rsidR="00A53972" w:rsidRPr="00363DC9" w:rsidTr="00D3242D">
        <w:trPr>
          <w:trHeight w:val="559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招聘单位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招聘岗位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岗位编码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招聘人数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招聘对象范围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其他条件要求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笔试开考比例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备注</w:t>
            </w:r>
          </w:p>
        </w:tc>
      </w:tr>
      <w:tr w:rsidR="00A53972" w:rsidRPr="00363DC9" w:rsidTr="00D3242D">
        <w:trPr>
          <w:trHeight w:val="559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岗位类别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岗位名称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学历学位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专业条件要求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53972" w:rsidRPr="00363DC9" w:rsidTr="00C776BC">
        <w:trPr>
          <w:trHeight w:val="2852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局机关后勤服务中心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bookmarkStart w:id="1" w:name="_GoBack"/>
            <w:bookmarkEnd w:id="1"/>
            <w:r w:rsidRPr="00363DC9">
              <w:rPr>
                <w:rFonts w:ascii="宋体" w:hAnsi="宋体" w:cs="宋体" w:hint="eastAsia"/>
                <w:sz w:val="22"/>
                <w:szCs w:val="22"/>
              </w:rPr>
              <w:t>管理</w:t>
            </w:r>
          </w:p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物流管理岗</w:t>
            </w:r>
            <w:r w:rsidR="00A726BF" w:rsidRPr="00363DC9">
              <w:rPr>
                <w:rFonts w:ascii="宋体" w:hAnsi="宋体" w:cs="宋体" w:hint="eastAsia"/>
                <w:sz w:val="22"/>
                <w:szCs w:val="22"/>
              </w:rPr>
              <w:t>（七级职员）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726BF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19001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详见公告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A726B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19</w:t>
            </w:r>
            <w:r w:rsidR="00A726BF" w:rsidRPr="00363DC9">
              <w:rPr>
                <w:rFonts w:ascii="宋体" w:hAnsi="宋体" w:cs="宋体" w:hint="eastAsia"/>
                <w:sz w:val="22"/>
                <w:szCs w:val="22"/>
              </w:rPr>
              <w:t>79</w:t>
            </w:r>
            <w:r w:rsidRPr="00363DC9">
              <w:rPr>
                <w:rFonts w:ascii="宋体" w:hAnsi="宋体" w:cs="宋体" w:hint="eastAsia"/>
                <w:sz w:val="22"/>
                <w:szCs w:val="22"/>
              </w:rPr>
              <w:t>年1月1日及以后出生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D66A49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全日制</w:t>
            </w:r>
            <w:r w:rsidR="00610DF7">
              <w:rPr>
                <w:rFonts w:ascii="宋体" w:hAnsi="宋体" w:cs="宋体" w:hint="eastAsia"/>
                <w:sz w:val="22"/>
                <w:szCs w:val="22"/>
              </w:rPr>
              <w:t>国民教育</w:t>
            </w:r>
            <w:r w:rsidRPr="00363DC9">
              <w:rPr>
                <w:rFonts w:ascii="宋体" w:hAnsi="宋体" w:cs="宋体" w:hint="eastAsia"/>
                <w:sz w:val="22"/>
                <w:szCs w:val="22"/>
              </w:rPr>
              <w:t>大学本科</w:t>
            </w:r>
            <w:r w:rsidR="00A53972" w:rsidRPr="00363DC9">
              <w:rPr>
                <w:rFonts w:ascii="宋体" w:hAnsi="宋体" w:cs="宋体" w:hint="eastAsia"/>
                <w:sz w:val="22"/>
                <w:szCs w:val="22"/>
              </w:rPr>
              <w:t>及以上学历和学位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不限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6BC" w:rsidRPr="00363DC9" w:rsidRDefault="00C776BC" w:rsidP="00C776BC">
            <w:pPr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1</w:t>
            </w:r>
            <w:r w:rsidR="00E32D6A">
              <w:rPr>
                <w:rFonts w:ascii="宋体" w:hAnsi="宋体" w:cs="宋体" w:hint="eastAsia"/>
                <w:sz w:val="22"/>
                <w:szCs w:val="22"/>
              </w:rPr>
              <w:t>.</w:t>
            </w:r>
            <w:r w:rsidRPr="00363DC9">
              <w:rPr>
                <w:rFonts w:ascii="宋体" w:hAnsi="宋体" w:cs="宋体" w:hint="eastAsia"/>
                <w:sz w:val="22"/>
                <w:szCs w:val="22"/>
              </w:rPr>
              <w:t>具备下列条件之一：</w:t>
            </w:r>
          </w:p>
          <w:p w:rsidR="00C776BC" w:rsidRPr="00363DC9" w:rsidRDefault="00C776BC" w:rsidP="00C776BC">
            <w:pPr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①机关单位任二级主任科员（正科级）3年以上；</w:t>
            </w:r>
          </w:p>
          <w:p w:rsidR="00C776BC" w:rsidRPr="00363DC9" w:rsidRDefault="00C776BC" w:rsidP="00C776BC">
            <w:pPr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②</w:t>
            </w:r>
            <w:r w:rsidR="00A0722C" w:rsidRPr="00363DC9">
              <w:rPr>
                <w:rFonts w:ascii="宋体" w:hAnsi="宋体" w:cs="宋体" w:hint="eastAsia"/>
                <w:sz w:val="22"/>
                <w:szCs w:val="22"/>
              </w:rPr>
              <w:t>事业单位任七级职员3年以上；</w:t>
            </w:r>
          </w:p>
          <w:p w:rsidR="00A0722C" w:rsidRPr="00363DC9" w:rsidRDefault="00C776BC" w:rsidP="00C776BC">
            <w:pPr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③</w:t>
            </w:r>
            <w:r w:rsidR="00A0722C" w:rsidRPr="00363DC9">
              <w:rPr>
                <w:rFonts w:ascii="宋体" w:hAnsi="宋体" w:cs="宋体" w:hint="eastAsia"/>
                <w:sz w:val="22"/>
                <w:szCs w:val="22"/>
              </w:rPr>
              <w:t>省属国有企业</w:t>
            </w:r>
            <w:r w:rsidR="003D5978">
              <w:rPr>
                <w:rFonts w:ascii="宋体" w:hAnsi="宋体" w:cs="宋体" w:hint="eastAsia"/>
                <w:sz w:val="22"/>
                <w:szCs w:val="22"/>
              </w:rPr>
              <w:t>及其所属企业</w:t>
            </w:r>
            <w:r w:rsidR="00A0722C" w:rsidRPr="00363DC9">
              <w:rPr>
                <w:rFonts w:ascii="宋体" w:hAnsi="宋体" w:cs="宋体" w:hint="eastAsia"/>
                <w:sz w:val="22"/>
                <w:szCs w:val="22"/>
              </w:rPr>
              <w:t>中层领导职务任职3年以上；</w:t>
            </w:r>
          </w:p>
          <w:p w:rsidR="00A0722C" w:rsidRPr="00363DC9" w:rsidRDefault="00C776BC" w:rsidP="00A0722C">
            <w:pPr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④</w:t>
            </w:r>
            <w:r w:rsidR="00A0722C" w:rsidRPr="00363DC9">
              <w:rPr>
                <w:rFonts w:ascii="宋体" w:hAnsi="宋体" w:cs="宋体" w:hint="eastAsia"/>
                <w:sz w:val="22"/>
                <w:szCs w:val="22"/>
              </w:rPr>
              <w:t>市属国有企业本级领导职务</w:t>
            </w:r>
            <w:r w:rsidR="008C076B">
              <w:rPr>
                <w:rFonts w:ascii="宋体" w:hAnsi="宋体" w:cs="宋体" w:hint="eastAsia"/>
                <w:sz w:val="22"/>
                <w:szCs w:val="22"/>
              </w:rPr>
              <w:t>任职</w:t>
            </w:r>
            <w:r w:rsidR="00A0722C" w:rsidRPr="00363DC9">
              <w:rPr>
                <w:rFonts w:ascii="宋体" w:hAnsi="宋体" w:cs="宋体" w:hint="eastAsia"/>
                <w:sz w:val="22"/>
                <w:szCs w:val="22"/>
              </w:rPr>
              <w:t>5年以上或其他企业和经济组织本级领导职务</w:t>
            </w:r>
            <w:r w:rsidR="008C076B">
              <w:rPr>
                <w:rFonts w:ascii="宋体" w:hAnsi="宋体" w:cs="宋体" w:hint="eastAsia"/>
                <w:sz w:val="22"/>
                <w:szCs w:val="22"/>
              </w:rPr>
              <w:t>任职</w:t>
            </w:r>
            <w:r w:rsidR="00A0722C" w:rsidRPr="00363DC9">
              <w:rPr>
                <w:rFonts w:ascii="宋体" w:hAnsi="宋体" w:cs="宋体" w:hint="eastAsia"/>
                <w:sz w:val="22"/>
                <w:szCs w:val="22"/>
              </w:rPr>
              <w:t>5年以上。</w:t>
            </w:r>
          </w:p>
          <w:p w:rsidR="00A53972" w:rsidRPr="00363DC9" w:rsidRDefault="00A0722C" w:rsidP="00E32D6A">
            <w:pPr>
              <w:rPr>
                <w:rFonts w:ascii="宋体" w:hAnsi="宋体" w:cs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2</w:t>
            </w:r>
            <w:r w:rsidR="00E32D6A">
              <w:rPr>
                <w:rFonts w:ascii="宋体" w:hAnsi="宋体" w:cs="宋体" w:hint="eastAsia"/>
                <w:sz w:val="22"/>
                <w:szCs w:val="22"/>
              </w:rPr>
              <w:t>.</w:t>
            </w:r>
            <w:r w:rsidR="00D66A49" w:rsidRPr="00363DC9">
              <w:rPr>
                <w:rFonts w:ascii="宋体" w:hAnsi="宋体" w:cs="宋体" w:hint="eastAsia"/>
                <w:sz w:val="22"/>
                <w:szCs w:val="22"/>
              </w:rPr>
              <w:t>3</w:t>
            </w:r>
            <w:r w:rsidR="00A726BF" w:rsidRPr="00363DC9">
              <w:rPr>
                <w:rFonts w:ascii="宋体" w:hAnsi="宋体" w:cs="宋体" w:hint="eastAsia"/>
                <w:sz w:val="22"/>
                <w:szCs w:val="22"/>
              </w:rPr>
              <w:t>年以上物流</w:t>
            </w:r>
            <w:r w:rsidR="008C076B">
              <w:rPr>
                <w:rFonts w:ascii="宋体" w:hAnsi="宋体" w:cs="宋体" w:hint="eastAsia"/>
                <w:sz w:val="22"/>
                <w:szCs w:val="22"/>
              </w:rPr>
              <w:t>行业或物流岗位</w:t>
            </w:r>
            <w:r w:rsidR="00A726BF" w:rsidRPr="00363DC9">
              <w:rPr>
                <w:rFonts w:ascii="宋体" w:hAnsi="宋体" w:cs="宋体" w:hint="eastAsia"/>
                <w:sz w:val="22"/>
                <w:szCs w:val="22"/>
              </w:rPr>
              <w:t>管理经验</w:t>
            </w:r>
            <w:r w:rsidRPr="00363DC9"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63DC9">
              <w:rPr>
                <w:rFonts w:ascii="宋体" w:hAnsi="宋体" w:cs="宋体" w:hint="eastAsia"/>
                <w:sz w:val="22"/>
                <w:szCs w:val="22"/>
              </w:rPr>
              <w:t>3：1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72" w:rsidRPr="00363DC9" w:rsidRDefault="00A53972" w:rsidP="00744B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A53972" w:rsidRPr="00363DC9" w:rsidRDefault="00A53972" w:rsidP="00A53972">
      <w:pPr>
        <w:tabs>
          <w:tab w:val="left" w:pos="8820"/>
        </w:tabs>
        <w:spacing w:line="400" w:lineRule="exact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:rsidR="00D20DD3" w:rsidRPr="00363DC9" w:rsidRDefault="00D20DD3" w:rsidP="00D20DD3">
      <w:pPr>
        <w:jc w:val="left"/>
        <w:rPr>
          <w:rFonts w:ascii="黑体" w:eastAsia="黑体" w:hAnsi="黑体"/>
          <w:kern w:val="0"/>
          <w:sz w:val="32"/>
          <w:szCs w:val="32"/>
        </w:rPr>
      </w:pPr>
    </w:p>
    <w:p w:rsidR="00D20DD3" w:rsidRPr="00363DC9" w:rsidRDefault="00D20DD3" w:rsidP="00D20DD3">
      <w:pPr>
        <w:jc w:val="left"/>
        <w:rPr>
          <w:rFonts w:ascii="黑体" w:eastAsia="黑体" w:hAnsi="黑体"/>
          <w:kern w:val="0"/>
          <w:sz w:val="32"/>
          <w:szCs w:val="32"/>
        </w:rPr>
      </w:pPr>
    </w:p>
    <w:p w:rsidR="00D20DD3" w:rsidRPr="00363DC9" w:rsidRDefault="00D20DD3" w:rsidP="00D20DD3">
      <w:pPr>
        <w:jc w:val="left"/>
        <w:rPr>
          <w:rFonts w:ascii="黑体" w:eastAsia="黑体" w:hAnsi="黑体"/>
          <w:kern w:val="0"/>
          <w:sz w:val="32"/>
          <w:szCs w:val="32"/>
        </w:rPr>
      </w:pPr>
    </w:p>
    <w:p w:rsidR="00D20DD3" w:rsidRPr="00363DC9" w:rsidRDefault="00D20DD3" w:rsidP="00D20DD3">
      <w:pPr>
        <w:jc w:val="left"/>
        <w:rPr>
          <w:rFonts w:ascii="黑体" w:eastAsia="黑体" w:hAnsi="黑体"/>
          <w:kern w:val="0"/>
          <w:sz w:val="32"/>
          <w:szCs w:val="32"/>
        </w:rPr>
      </w:pPr>
    </w:p>
    <w:p w:rsidR="00D20DD3" w:rsidRPr="00363DC9" w:rsidRDefault="00D20DD3" w:rsidP="00D20DD3">
      <w:pPr>
        <w:jc w:val="left"/>
        <w:rPr>
          <w:rFonts w:ascii="黑体" w:eastAsia="黑体" w:hAnsi="黑体"/>
          <w:kern w:val="0"/>
          <w:sz w:val="32"/>
          <w:szCs w:val="32"/>
        </w:rPr>
      </w:pPr>
    </w:p>
    <w:sectPr w:rsidR="00D20DD3" w:rsidRPr="00363DC9" w:rsidSect="00E03E86">
      <w:headerReference w:type="default" r:id="rId7"/>
      <w:footerReference w:type="even" r:id="rId8"/>
      <w:footerReference w:type="default" r:id="rId9"/>
      <w:pgSz w:w="16781" w:h="11849" w:orient="landscape"/>
      <w:pgMar w:top="1191" w:right="1361" w:bottom="1418" w:left="1361" w:header="851" w:footer="153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42A" w:rsidRDefault="00ED242A" w:rsidP="00311F09">
      <w:r>
        <w:separator/>
      </w:r>
    </w:p>
  </w:endnote>
  <w:endnote w:type="continuationSeparator" w:id="0">
    <w:p w:rsidR="00ED242A" w:rsidRDefault="00ED242A" w:rsidP="0031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01" w:rsidRDefault="000227B7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2.85pt;margin-top:4.2pt;width:42.05pt;height:30.25pt;z-index:251663360;mso-wrap-style:none;mso-wrap-distance-left:0;mso-wrap-distance-right:0;mso-position-horizontal-relative:margin" filled="f" stroked="f">
          <v:textbox style="mso-fit-shape-to-text:t" inset="0,0,0,0">
            <w:txbxContent>
              <w:p w:rsidR="00592301" w:rsidRDefault="00592301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0227B7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0227B7">
                  <w:rPr>
                    <w:sz w:val="28"/>
                    <w:szCs w:val="28"/>
                  </w:rPr>
                  <w:fldChar w:fldCharType="separate"/>
                </w:r>
                <w:r w:rsidRPr="00276288">
                  <w:rPr>
                    <w:noProof/>
                    <w:sz w:val="28"/>
                    <w:szCs w:val="28"/>
                    <w:lang w:val="zh-CN"/>
                  </w:rPr>
                  <w:t>6</w:t>
                </w:r>
                <w:r w:rsidR="000227B7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  <w:p w:rsidR="00592301" w:rsidRDefault="00592301">
                <w:pPr>
                  <w:pStyle w:val="a3"/>
                  <w:rPr>
                    <w:sz w:val="21"/>
                    <w:szCs w:val="21"/>
                  </w:rPr>
                </w:pP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01" w:rsidRDefault="000227B7">
    <w:pPr>
      <w:rPr>
        <w:sz w:val="22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39.8pt;margin-top:0;width:52.55pt;height:13.6pt;z-index:251664384;mso-wrap-style:none;mso-wrap-distance-left:0;mso-wrap-distance-right:0;mso-position-horizontal:outside;mso-position-horizontal-relative:margin" filled="f" stroked="f">
          <v:textbox style="mso-fit-shape-to-text:t" inset="0,0,0,0">
            <w:txbxContent>
              <w:p w:rsidR="00592301" w:rsidRDefault="00592301">
                <w:pPr>
                  <w:pStyle w:val="a3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0227B7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0227B7">
                  <w:rPr>
                    <w:sz w:val="28"/>
                    <w:szCs w:val="28"/>
                  </w:rPr>
                  <w:fldChar w:fldCharType="separate"/>
                </w:r>
                <w:r w:rsidR="00E03E86" w:rsidRPr="00E03E86">
                  <w:rPr>
                    <w:noProof/>
                    <w:sz w:val="28"/>
                    <w:szCs w:val="28"/>
                    <w:lang w:val="zh-CN"/>
                  </w:rPr>
                  <w:t>1</w:t>
                </w:r>
                <w:r w:rsidR="000227B7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42A" w:rsidRDefault="00ED242A" w:rsidP="00311F09">
      <w:r>
        <w:separator/>
      </w:r>
    </w:p>
  </w:footnote>
  <w:footnote w:type="continuationSeparator" w:id="0">
    <w:p w:rsidR="00ED242A" w:rsidRDefault="00ED242A" w:rsidP="0031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01" w:rsidRDefault="00592301">
    <w:pPr>
      <w:pStyle w:val="a4"/>
      <w:tabs>
        <w:tab w:val="clear" w:pos="4153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0164B"/>
    <w:multiLevelType w:val="hybridMultilevel"/>
    <w:tmpl w:val="7C122E7C"/>
    <w:lvl w:ilvl="0" w:tplc="F10AAF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58"/>
    <w:rsid w:val="000046CE"/>
    <w:rsid w:val="000227B7"/>
    <w:rsid w:val="000443C6"/>
    <w:rsid w:val="000512A2"/>
    <w:rsid w:val="000A717B"/>
    <w:rsid w:val="000C0858"/>
    <w:rsid w:val="000D5E3B"/>
    <w:rsid w:val="001110F8"/>
    <w:rsid w:val="00111885"/>
    <w:rsid w:val="00124F12"/>
    <w:rsid w:val="0015639E"/>
    <w:rsid w:val="00162928"/>
    <w:rsid w:val="00193343"/>
    <w:rsid w:val="001A27EE"/>
    <w:rsid w:val="001B1856"/>
    <w:rsid w:val="001C21A3"/>
    <w:rsid w:val="001F705B"/>
    <w:rsid w:val="00203AD8"/>
    <w:rsid w:val="00211AB4"/>
    <w:rsid w:val="00212BC4"/>
    <w:rsid w:val="00252086"/>
    <w:rsid w:val="002601D1"/>
    <w:rsid w:val="00276288"/>
    <w:rsid w:val="00277344"/>
    <w:rsid w:val="00277D25"/>
    <w:rsid w:val="00281733"/>
    <w:rsid w:val="00295A1C"/>
    <w:rsid w:val="002A79E3"/>
    <w:rsid w:val="002D5D2F"/>
    <w:rsid w:val="002E3915"/>
    <w:rsid w:val="002E45EC"/>
    <w:rsid w:val="002F3BCD"/>
    <w:rsid w:val="003002D0"/>
    <w:rsid w:val="00303144"/>
    <w:rsid w:val="00311F09"/>
    <w:rsid w:val="003459B9"/>
    <w:rsid w:val="00357CA9"/>
    <w:rsid w:val="0036068F"/>
    <w:rsid w:val="00363DC9"/>
    <w:rsid w:val="003652FA"/>
    <w:rsid w:val="00390919"/>
    <w:rsid w:val="00393106"/>
    <w:rsid w:val="003A5F2D"/>
    <w:rsid w:val="003B13CB"/>
    <w:rsid w:val="003B63AF"/>
    <w:rsid w:val="003C7091"/>
    <w:rsid w:val="003D28C7"/>
    <w:rsid w:val="003D5978"/>
    <w:rsid w:val="003D623A"/>
    <w:rsid w:val="003F67CA"/>
    <w:rsid w:val="00442EDF"/>
    <w:rsid w:val="004501B8"/>
    <w:rsid w:val="0045183B"/>
    <w:rsid w:val="0047651B"/>
    <w:rsid w:val="004966E4"/>
    <w:rsid w:val="004B2975"/>
    <w:rsid w:val="004C615C"/>
    <w:rsid w:val="004E69FC"/>
    <w:rsid w:val="00592301"/>
    <w:rsid w:val="005A14EB"/>
    <w:rsid w:val="005A5B78"/>
    <w:rsid w:val="005B6A28"/>
    <w:rsid w:val="005B7AB8"/>
    <w:rsid w:val="005D3E25"/>
    <w:rsid w:val="00610DF7"/>
    <w:rsid w:val="0062661A"/>
    <w:rsid w:val="00645A74"/>
    <w:rsid w:val="00673CBB"/>
    <w:rsid w:val="0067512C"/>
    <w:rsid w:val="00675FFB"/>
    <w:rsid w:val="00680592"/>
    <w:rsid w:val="00681951"/>
    <w:rsid w:val="006E3450"/>
    <w:rsid w:val="006E4496"/>
    <w:rsid w:val="006F43E4"/>
    <w:rsid w:val="0073287F"/>
    <w:rsid w:val="00737D3E"/>
    <w:rsid w:val="00744BB6"/>
    <w:rsid w:val="00765E3B"/>
    <w:rsid w:val="00775985"/>
    <w:rsid w:val="00780646"/>
    <w:rsid w:val="0078344E"/>
    <w:rsid w:val="0079298D"/>
    <w:rsid w:val="007A1AB1"/>
    <w:rsid w:val="007A3D35"/>
    <w:rsid w:val="007B2627"/>
    <w:rsid w:val="007C77E5"/>
    <w:rsid w:val="007E6C6E"/>
    <w:rsid w:val="007F5B6E"/>
    <w:rsid w:val="00862002"/>
    <w:rsid w:val="00874724"/>
    <w:rsid w:val="00882436"/>
    <w:rsid w:val="00885D6A"/>
    <w:rsid w:val="00895CB9"/>
    <w:rsid w:val="00897E66"/>
    <w:rsid w:val="008A016A"/>
    <w:rsid w:val="008B0144"/>
    <w:rsid w:val="008C076B"/>
    <w:rsid w:val="008C52D2"/>
    <w:rsid w:val="008E18B4"/>
    <w:rsid w:val="00932CEF"/>
    <w:rsid w:val="00944A9B"/>
    <w:rsid w:val="00955E9F"/>
    <w:rsid w:val="00957120"/>
    <w:rsid w:val="00966118"/>
    <w:rsid w:val="00991300"/>
    <w:rsid w:val="00991A01"/>
    <w:rsid w:val="009A28C1"/>
    <w:rsid w:val="009A6132"/>
    <w:rsid w:val="009E6DAB"/>
    <w:rsid w:val="00A0722C"/>
    <w:rsid w:val="00A45F62"/>
    <w:rsid w:val="00A53972"/>
    <w:rsid w:val="00A6330C"/>
    <w:rsid w:val="00A726BF"/>
    <w:rsid w:val="00AB0024"/>
    <w:rsid w:val="00AB28E5"/>
    <w:rsid w:val="00AB4871"/>
    <w:rsid w:val="00AC5E7A"/>
    <w:rsid w:val="00AE2CBE"/>
    <w:rsid w:val="00B138E9"/>
    <w:rsid w:val="00B21063"/>
    <w:rsid w:val="00B226EC"/>
    <w:rsid w:val="00B618F0"/>
    <w:rsid w:val="00B657B9"/>
    <w:rsid w:val="00BA7E7A"/>
    <w:rsid w:val="00BB2719"/>
    <w:rsid w:val="00BB67F0"/>
    <w:rsid w:val="00BB6CDF"/>
    <w:rsid w:val="00BC1712"/>
    <w:rsid w:val="00BF698C"/>
    <w:rsid w:val="00BF6B94"/>
    <w:rsid w:val="00C11DAB"/>
    <w:rsid w:val="00C45385"/>
    <w:rsid w:val="00C776BC"/>
    <w:rsid w:val="00C94FFC"/>
    <w:rsid w:val="00CA194D"/>
    <w:rsid w:val="00CA4228"/>
    <w:rsid w:val="00CE6BE9"/>
    <w:rsid w:val="00CF258C"/>
    <w:rsid w:val="00D02DDB"/>
    <w:rsid w:val="00D05270"/>
    <w:rsid w:val="00D20DD3"/>
    <w:rsid w:val="00D3242D"/>
    <w:rsid w:val="00D663BD"/>
    <w:rsid w:val="00D66A49"/>
    <w:rsid w:val="00D858E5"/>
    <w:rsid w:val="00D938CB"/>
    <w:rsid w:val="00DA2993"/>
    <w:rsid w:val="00DB2F38"/>
    <w:rsid w:val="00DD6069"/>
    <w:rsid w:val="00DE25B0"/>
    <w:rsid w:val="00DE2F84"/>
    <w:rsid w:val="00DE5EE4"/>
    <w:rsid w:val="00E03E86"/>
    <w:rsid w:val="00E03FFC"/>
    <w:rsid w:val="00E13B54"/>
    <w:rsid w:val="00E32D6A"/>
    <w:rsid w:val="00E46776"/>
    <w:rsid w:val="00E62CCB"/>
    <w:rsid w:val="00E6470F"/>
    <w:rsid w:val="00E83BB4"/>
    <w:rsid w:val="00E846D0"/>
    <w:rsid w:val="00EC18F6"/>
    <w:rsid w:val="00ED242A"/>
    <w:rsid w:val="00ED6008"/>
    <w:rsid w:val="00EE67E5"/>
    <w:rsid w:val="00F40BD8"/>
    <w:rsid w:val="00F5193A"/>
    <w:rsid w:val="00FF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1">
    <w:name w:val="style51"/>
    <w:rsid w:val="000C0858"/>
    <w:rPr>
      <w:rFonts w:ascii="Times New Roman" w:eastAsia="宋体" w:hAnsi="Times New Roman" w:cs="Times New Roman"/>
      <w:color w:val="000000"/>
      <w:sz w:val="18"/>
      <w:szCs w:val="18"/>
      <w:u w:val="none"/>
    </w:rPr>
  </w:style>
  <w:style w:type="character" w:customStyle="1" w:styleId="Char">
    <w:name w:val="页脚 Char"/>
    <w:link w:val="a3"/>
    <w:uiPriority w:val="99"/>
    <w:rsid w:val="000C0858"/>
    <w:rPr>
      <w:sz w:val="18"/>
    </w:rPr>
  </w:style>
  <w:style w:type="paragraph" w:styleId="a3">
    <w:name w:val="footer"/>
    <w:basedOn w:val="a"/>
    <w:link w:val="Char"/>
    <w:uiPriority w:val="99"/>
    <w:rsid w:val="000C08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0C085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link w:val="Char0"/>
    <w:rsid w:val="000C0858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4"/>
    <w:rsid w:val="000C0858"/>
    <w:rPr>
      <w:rFonts w:ascii="Times New Roman" w:eastAsia="宋体" w:hAnsi="Times New Roman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BF698C"/>
    <w:pPr>
      <w:ind w:firstLineChars="200" w:firstLine="420"/>
    </w:pPr>
  </w:style>
  <w:style w:type="character" w:customStyle="1" w:styleId="1Char">
    <w:name w:val="样式1 Char"/>
    <w:link w:val="1"/>
    <w:rsid w:val="00A53972"/>
    <w:rPr>
      <w:rFonts w:ascii="仿宋_GB2312" w:eastAsia="仿宋_GB2312" w:hAnsi="Times New Roman"/>
      <w:sz w:val="32"/>
      <w:szCs w:val="30"/>
    </w:rPr>
  </w:style>
  <w:style w:type="paragraph" w:customStyle="1" w:styleId="1">
    <w:name w:val="样式1"/>
    <w:basedOn w:val="a"/>
    <w:link w:val="1Char"/>
    <w:qFormat/>
    <w:rsid w:val="00A53972"/>
    <w:pPr>
      <w:widowControl/>
      <w:ind w:firstLineChars="200" w:firstLine="640"/>
      <w:jc w:val="left"/>
    </w:pPr>
    <w:rPr>
      <w:rFonts w:ascii="仿宋_GB2312" w:eastAsia="仿宋_GB2312" w:cstheme="minorBidi"/>
      <w:sz w:val="32"/>
      <w:szCs w:val="30"/>
    </w:rPr>
  </w:style>
  <w:style w:type="character" w:styleId="a6">
    <w:name w:val="Hyperlink"/>
    <w:basedOn w:val="a0"/>
    <w:uiPriority w:val="99"/>
    <w:unhideWhenUsed/>
    <w:rsid w:val="00044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王舟连</cp:lastModifiedBy>
  <cp:revision>2</cp:revision>
  <cp:lastPrinted>2019-03-13T05:14:00Z</cp:lastPrinted>
  <dcterms:created xsi:type="dcterms:W3CDTF">2019-03-18T01:28:00Z</dcterms:created>
  <dcterms:modified xsi:type="dcterms:W3CDTF">2019-03-18T01:28:00Z</dcterms:modified>
</cp:coreProperties>
</file>