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D3" w:rsidRPr="00363DC9" w:rsidRDefault="00D20DD3" w:rsidP="00D20DD3">
      <w:pPr>
        <w:jc w:val="left"/>
        <w:rPr>
          <w:rFonts w:ascii="黑体" w:eastAsia="黑体" w:hAnsi="黑体"/>
          <w:kern w:val="0"/>
          <w:sz w:val="32"/>
          <w:szCs w:val="32"/>
        </w:rPr>
      </w:pPr>
    </w:p>
    <w:p w:rsidR="00D20DD3" w:rsidRPr="00363DC9" w:rsidRDefault="00D20DD3" w:rsidP="00D20DD3">
      <w:pPr>
        <w:jc w:val="left"/>
        <w:rPr>
          <w:rFonts w:ascii="黑体" w:eastAsia="黑体" w:hAnsi="黑体"/>
          <w:kern w:val="0"/>
          <w:sz w:val="32"/>
          <w:szCs w:val="32"/>
        </w:rPr>
      </w:pPr>
    </w:p>
    <w:p w:rsidR="00D20DD3" w:rsidRPr="00363DC9" w:rsidRDefault="00D20DD3" w:rsidP="00D20DD3">
      <w:pPr>
        <w:jc w:val="left"/>
        <w:rPr>
          <w:rFonts w:ascii="黑体" w:eastAsia="黑体" w:hAnsi="黑体"/>
          <w:kern w:val="0"/>
          <w:sz w:val="32"/>
          <w:szCs w:val="32"/>
        </w:rPr>
      </w:pPr>
    </w:p>
    <w:p w:rsidR="00A53972" w:rsidRPr="00363DC9" w:rsidRDefault="00A53972" w:rsidP="00D20DD3">
      <w:pPr>
        <w:jc w:val="left"/>
        <w:rPr>
          <w:rFonts w:ascii="黑体" w:eastAsia="黑体" w:hAnsi="黑体"/>
          <w:kern w:val="0"/>
          <w:sz w:val="32"/>
          <w:szCs w:val="32"/>
        </w:rPr>
      </w:pPr>
      <w:r w:rsidRPr="00363DC9">
        <w:rPr>
          <w:rFonts w:ascii="黑体" w:eastAsia="黑体" w:hAnsi="黑体" w:hint="eastAsia"/>
          <w:kern w:val="0"/>
          <w:sz w:val="32"/>
          <w:szCs w:val="32"/>
        </w:rPr>
        <w:t>附</w:t>
      </w:r>
      <w:r w:rsidR="0015639E">
        <w:rPr>
          <w:rFonts w:ascii="黑体" w:eastAsia="黑体" w:hAnsi="黑体" w:hint="eastAsia"/>
          <w:kern w:val="0"/>
          <w:sz w:val="32"/>
          <w:szCs w:val="32"/>
        </w:rPr>
        <w:t>表</w:t>
      </w:r>
      <w:r w:rsidRPr="00363DC9">
        <w:rPr>
          <w:rFonts w:ascii="黑体" w:eastAsia="黑体" w:hAnsi="黑体" w:hint="eastAsia"/>
          <w:kern w:val="0"/>
          <w:sz w:val="32"/>
          <w:szCs w:val="32"/>
        </w:rPr>
        <w:t>2</w:t>
      </w:r>
    </w:p>
    <w:p w:rsidR="00A726BF" w:rsidRPr="00363DC9" w:rsidRDefault="00A726BF" w:rsidP="00D20DD3">
      <w:pPr>
        <w:ind w:firstLineChars="200" w:firstLine="720"/>
        <w:jc w:val="center"/>
        <w:rPr>
          <w:rFonts w:ascii="黑体" w:eastAsia="黑体" w:hAnsi="黑体"/>
          <w:sz w:val="36"/>
          <w:szCs w:val="36"/>
        </w:rPr>
      </w:pPr>
    </w:p>
    <w:p w:rsidR="00A726BF" w:rsidRPr="00363DC9" w:rsidRDefault="00A726BF" w:rsidP="00A53972">
      <w:pPr>
        <w:ind w:firstLineChars="200" w:firstLine="720"/>
        <w:jc w:val="center"/>
        <w:rPr>
          <w:rFonts w:ascii="黑体" w:eastAsia="黑体" w:hAnsi="黑体"/>
          <w:sz w:val="36"/>
          <w:szCs w:val="36"/>
        </w:rPr>
      </w:pPr>
    </w:p>
    <w:p w:rsidR="000C0858" w:rsidRPr="00363DC9" w:rsidRDefault="00D20DD3" w:rsidP="00D20DD3">
      <w:pPr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363DC9">
        <w:rPr>
          <w:rFonts w:ascii="黑体" w:eastAsia="黑体" w:hAnsi="黑体" w:cs="宋体" w:hint="eastAsia"/>
          <w:sz w:val="36"/>
          <w:szCs w:val="36"/>
        </w:rPr>
        <w:t>四川省冶金地质勘查局2019年</w:t>
      </w:r>
      <w:r w:rsidR="00AC5E7A">
        <w:rPr>
          <w:rFonts w:ascii="黑体" w:eastAsia="黑体" w:hAnsi="黑体" w:cs="宋体" w:hint="eastAsia"/>
          <w:sz w:val="36"/>
          <w:szCs w:val="36"/>
        </w:rPr>
        <w:t>3</w:t>
      </w:r>
      <w:r w:rsidRPr="00363DC9">
        <w:rPr>
          <w:rFonts w:ascii="黑体" w:eastAsia="黑体" w:hAnsi="黑体" w:cs="宋体" w:hint="eastAsia"/>
          <w:sz w:val="36"/>
          <w:szCs w:val="36"/>
        </w:rPr>
        <w:t>月</w:t>
      </w:r>
      <w:r w:rsidR="00A53972" w:rsidRPr="00363DC9">
        <w:rPr>
          <w:rFonts w:ascii="黑体" w:eastAsia="黑体" w:hAnsi="黑体" w:hint="eastAsia"/>
          <w:sz w:val="36"/>
          <w:szCs w:val="36"/>
        </w:rPr>
        <w:t>公开招聘工作人员复习参考</w:t>
      </w:r>
      <w:r w:rsidR="001A27EE">
        <w:rPr>
          <w:rFonts w:ascii="黑体" w:eastAsia="黑体" w:hAnsi="黑体" w:hint="eastAsia"/>
          <w:sz w:val="36"/>
          <w:szCs w:val="36"/>
        </w:rPr>
        <w:t>资料</w:t>
      </w:r>
      <w:r w:rsidR="00A53972" w:rsidRPr="00363DC9">
        <w:rPr>
          <w:rFonts w:ascii="黑体" w:eastAsia="黑体" w:hAnsi="黑体" w:hint="eastAsia"/>
          <w:sz w:val="36"/>
          <w:szCs w:val="36"/>
        </w:rPr>
        <w:t>一览表</w:t>
      </w:r>
    </w:p>
    <w:p w:rsidR="00D20DD3" w:rsidRPr="00363DC9" w:rsidRDefault="00D20DD3" w:rsidP="00D20DD3">
      <w:pPr>
        <w:ind w:firstLineChars="200" w:firstLine="720"/>
        <w:jc w:val="center"/>
        <w:rPr>
          <w:rFonts w:ascii="黑体" w:eastAsia="黑体" w:hAnsi="黑体"/>
          <w:sz w:val="36"/>
          <w:szCs w:val="36"/>
        </w:rPr>
      </w:pPr>
    </w:p>
    <w:tbl>
      <w:tblPr>
        <w:tblW w:w="15521" w:type="dxa"/>
        <w:tblInd w:w="-743" w:type="dxa"/>
        <w:tblLayout w:type="fixed"/>
        <w:tblLook w:val="0000"/>
      </w:tblPr>
      <w:tblGrid>
        <w:gridCol w:w="1277"/>
        <w:gridCol w:w="1133"/>
        <w:gridCol w:w="1135"/>
        <w:gridCol w:w="3098"/>
        <w:gridCol w:w="3427"/>
        <w:gridCol w:w="2497"/>
        <w:gridCol w:w="1178"/>
        <w:gridCol w:w="1776"/>
      </w:tblGrid>
      <w:tr w:rsidR="00D20DD3" w:rsidRPr="00363DC9" w:rsidTr="00D3242D">
        <w:trPr>
          <w:trHeight w:val="58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363DC9" w:rsidRDefault="00D3242D" w:rsidP="00D3242D">
            <w:pPr>
              <w:rPr>
                <w:rFonts w:ascii="宋体" w:hAnsi="宋体" w:cs="宋体"/>
                <w:szCs w:val="21"/>
              </w:rPr>
            </w:pPr>
            <w:r w:rsidRPr="00363DC9">
              <w:rPr>
                <w:rFonts w:ascii="宋体" w:hAnsi="宋体" w:cs="宋体" w:hint="eastAsia"/>
                <w:szCs w:val="21"/>
              </w:rPr>
              <w:t>招聘单位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363DC9" w:rsidRDefault="00D20DD3" w:rsidP="00D3242D">
            <w:pPr>
              <w:jc w:val="center"/>
              <w:rPr>
                <w:rFonts w:ascii="宋体" w:hAnsi="宋体" w:cs="宋体"/>
                <w:szCs w:val="21"/>
              </w:rPr>
            </w:pPr>
            <w:r w:rsidRPr="00363DC9">
              <w:rPr>
                <w:rFonts w:ascii="宋体" w:hAnsi="宋体" w:cs="宋体" w:hint="eastAsia"/>
                <w:szCs w:val="21"/>
              </w:rPr>
              <w:t>招聘岗位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363DC9" w:rsidRDefault="00D20DD3" w:rsidP="00D3242D">
            <w:pPr>
              <w:jc w:val="center"/>
              <w:rPr>
                <w:rFonts w:ascii="宋体" w:hAnsi="宋体" w:cs="宋体"/>
                <w:szCs w:val="21"/>
              </w:rPr>
            </w:pPr>
            <w:r w:rsidRPr="00363DC9">
              <w:rPr>
                <w:rFonts w:ascii="宋体" w:hAnsi="宋体" w:cs="宋体" w:hint="eastAsia"/>
                <w:szCs w:val="21"/>
              </w:rPr>
              <w:t>岗位编码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363DC9" w:rsidRDefault="00D20DD3" w:rsidP="00D3242D">
            <w:pPr>
              <w:jc w:val="center"/>
              <w:rPr>
                <w:rFonts w:ascii="宋体" w:hAnsi="宋体" w:cs="宋体"/>
                <w:szCs w:val="21"/>
              </w:rPr>
            </w:pPr>
            <w:r w:rsidRPr="00363DC9"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8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363DC9" w:rsidRDefault="00D20DD3" w:rsidP="00277D25">
            <w:pPr>
              <w:jc w:val="center"/>
              <w:rPr>
                <w:rFonts w:ascii="宋体" w:hAnsi="宋体" w:cs="宋体"/>
                <w:szCs w:val="21"/>
              </w:rPr>
            </w:pPr>
            <w:r w:rsidRPr="00363DC9">
              <w:rPr>
                <w:rFonts w:ascii="宋体" w:hAnsi="宋体" w:cs="宋体" w:hint="eastAsia"/>
                <w:szCs w:val="21"/>
              </w:rPr>
              <w:t>参考</w:t>
            </w:r>
            <w:r w:rsidR="00277D25">
              <w:rPr>
                <w:rFonts w:ascii="宋体" w:hAnsi="宋体" w:cs="宋体" w:hint="eastAsia"/>
                <w:szCs w:val="21"/>
              </w:rPr>
              <w:t>资料</w:t>
            </w:r>
          </w:p>
        </w:tc>
      </w:tr>
      <w:tr w:rsidR="00D20DD3" w:rsidRPr="00363DC9" w:rsidTr="00D3242D">
        <w:trPr>
          <w:trHeight w:val="68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363DC9" w:rsidRDefault="00D20DD3" w:rsidP="00D3242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363DC9" w:rsidRDefault="00D20DD3" w:rsidP="00D3242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363DC9" w:rsidRDefault="00D20DD3" w:rsidP="00D3242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363DC9" w:rsidRDefault="00D20DD3" w:rsidP="00D3242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363DC9" w:rsidRDefault="001A27EE" w:rsidP="00D3242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资料</w:t>
            </w:r>
            <w:r w:rsidR="00D20DD3" w:rsidRPr="00363DC9"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363DC9" w:rsidRDefault="00D20DD3" w:rsidP="00D3242D">
            <w:pPr>
              <w:jc w:val="center"/>
              <w:rPr>
                <w:rFonts w:ascii="宋体" w:hAnsi="宋体" w:cs="宋体"/>
                <w:szCs w:val="21"/>
              </w:rPr>
            </w:pPr>
            <w:r w:rsidRPr="00363DC9">
              <w:rPr>
                <w:rFonts w:ascii="宋体" w:hAnsi="宋体" w:cs="宋体" w:hint="eastAsia"/>
                <w:szCs w:val="21"/>
              </w:rPr>
              <w:t>出版社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363DC9" w:rsidRDefault="00D20DD3" w:rsidP="00D3242D">
            <w:pPr>
              <w:jc w:val="center"/>
              <w:rPr>
                <w:rFonts w:ascii="宋体" w:hAnsi="宋体" w:cs="宋体"/>
                <w:szCs w:val="21"/>
              </w:rPr>
            </w:pPr>
            <w:r w:rsidRPr="00363DC9">
              <w:rPr>
                <w:rFonts w:ascii="宋体" w:hAnsi="宋体" w:cs="宋体" w:hint="eastAsia"/>
                <w:szCs w:val="21"/>
              </w:rPr>
              <w:t>出版时间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363DC9" w:rsidRDefault="00DA2993" w:rsidP="00D3242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主编</w:t>
            </w:r>
          </w:p>
        </w:tc>
      </w:tr>
      <w:tr w:rsidR="00D20DD3" w:rsidRPr="00363DC9" w:rsidTr="00D3242D">
        <w:trPr>
          <w:trHeight w:val="10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85" w:rsidRPr="00277D25" w:rsidRDefault="00D20DD3" w:rsidP="00D3242D">
            <w:pPr>
              <w:jc w:val="center"/>
              <w:rPr>
                <w:rFonts w:ascii="宋体" w:hAnsi="宋体" w:cs="宋体"/>
                <w:sz w:val="20"/>
              </w:rPr>
            </w:pPr>
            <w:r w:rsidRPr="00277D25">
              <w:rPr>
                <w:rFonts w:ascii="宋体" w:hAnsi="宋体" w:cs="宋体" w:hint="eastAsia"/>
                <w:sz w:val="20"/>
              </w:rPr>
              <w:t>局机关</w:t>
            </w:r>
          </w:p>
          <w:p w:rsidR="00D20DD3" w:rsidRPr="00277D25" w:rsidRDefault="00D20DD3" w:rsidP="00D3242D">
            <w:pPr>
              <w:jc w:val="center"/>
              <w:rPr>
                <w:rFonts w:ascii="宋体" w:hAnsi="宋体" w:cs="宋体"/>
                <w:sz w:val="20"/>
              </w:rPr>
            </w:pPr>
            <w:r w:rsidRPr="00277D25">
              <w:rPr>
                <w:rFonts w:ascii="宋体" w:hAnsi="宋体" w:cs="宋体" w:hint="eastAsia"/>
                <w:sz w:val="20"/>
              </w:rPr>
              <w:t>后勤服务中心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277D25" w:rsidRDefault="00D20DD3" w:rsidP="00D3242D">
            <w:pPr>
              <w:jc w:val="center"/>
              <w:rPr>
                <w:rFonts w:ascii="宋体" w:hAnsi="宋体" w:cs="宋体"/>
                <w:sz w:val="20"/>
              </w:rPr>
            </w:pPr>
            <w:r w:rsidRPr="00277D25">
              <w:rPr>
                <w:rFonts w:ascii="宋体" w:hAnsi="宋体" w:cs="宋体" w:hint="eastAsia"/>
                <w:sz w:val="20"/>
              </w:rPr>
              <w:t>物流管理岗（七级职员）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277D25" w:rsidRDefault="00D20DD3" w:rsidP="00D3242D">
            <w:pPr>
              <w:jc w:val="center"/>
              <w:rPr>
                <w:rFonts w:ascii="宋体" w:hAnsi="宋体" w:cs="宋体"/>
                <w:sz w:val="20"/>
              </w:rPr>
            </w:pPr>
            <w:r w:rsidRPr="00277D25">
              <w:rPr>
                <w:rFonts w:ascii="宋体" w:hAnsi="宋体" w:cs="宋体" w:hint="eastAsia"/>
                <w:sz w:val="20"/>
              </w:rPr>
              <w:t>19001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277D25" w:rsidRDefault="00D20DD3" w:rsidP="00D3242D">
            <w:pPr>
              <w:jc w:val="center"/>
              <w:rPr>
                <w:rFonts w:ascii="宋体" w:hAnsi="宋体" w:cs="宋体"/>
                <w:sz w:val="20"/>
              </w:rPr>
            </w:pPr>
            <w:r w:rsidRPr="00277D25">
              <w:rPr>
                <w:rFonts w:ascii="宋体" w:hAnsi="宋体" w:cs="宋体" w:hint="eastAsia"/>
                <w:sz w:val="20"/>
              </w:rPr>
              <w:t>不限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277D25" w:rsidRDefault="00D20DD3" w:rsidP="00D3242D">
            <w:pPr>
              <w:jc w:val="center"/>
              <w:rPr>
                <w:rFonts w:ascii="宋体" w:hAnsi="宋体" w:cs="宋体"/>
                <w:sz w:val="20"/>
              </w:rPr>
            </w:pPr>
            <w:r w:rsidRPr="00277D25">
              <w:rPr>
                <w:rFonts w:ascii="宋体" w:hAnsi="宋体" w:cs="宋体" w:hint="eastAsia"/>
                <w:sz w:val="20"/>
              </w:rPr>
              <w:t>现代物流管理</w:t>
            </w:r>
            <w:r w:rsidR="00DA2993">
              <w:rPr>
                <w:rFonts w:ascii="宋体" w:hAnsi="宋体" w:cs="宋体" w:hint="eastAsia"/>
                <w:sz w:val="20"/>
              </w:rPr>
              <w:t>（第3版）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277D25" w:rsidRDefault="00D20DD3" w:rsidP="00D3242D">
            <w:pPr>
              <w:jc w:val="center"/>
              <w:rPr>
                <w:rFonts w:ascii="宋体" w:hAnsi="宋体" w:cs="宋体"/>
                <w:sz w:val="20"/>
              </w:rPr>
            </w:pPr>
            <w:r w:rsidRPr="00277D25">
              <w:rPr>
                <w:rFonts w:ascii="宋体" w:hAnsi="宋体" w:cs="宋体" w:hint="eastAsia"/>
                <w:sz w:val="20"/>
              </w:rPr>
              <w:t>清华大学出版社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277D25" w:rsidRDefault="00D20DD3" w:rsidP="00DA2993">
            <w:pPr>
              <w:jc w:val="center"/>
              <w:rPr>
                <w:rFonts w:ascii="宋体" w:hAnsi="宋体" w:cs="宋体"/>
                <w:sz w:val="20"/>
              </w:rPr>
            </w:pPr>
            <w:r w:rsidRPr="00277D25">
              <w:rPr>
                <w:rFonts w:ascii="宋体" w:hAnsi="宋体" w:cs="宋体" w:hint="eastAsia"/>
                <w:sz w:val="20"/>
              </w:rPr>
              <w:t>201</w:t>
            </w:r>
            <w:r w:rsidR="00DA2993">
              <w:rPr>
                <w:rFonts w:ascii="宋体" w:hAnsi="宋体" w:cs="宋体" w:hint="eastAsia"/>
                <w:sz w:val="20"/>
              </w:rPr>
              <w:t>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D3" w:rsidRPr="00277D25" w:rsidRDefault="00DA2993" w:rsidP="00D3242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张余华</w:t>
            </w:r>
          </w:p>
        </w:tc>
      </w:tr>
    </w:tbl>
    <w:p w:rsidR="00D20DD3" w:rsidRPr="00363DC9" w:rsidRDefault="00D20DD3" w:rsidP="00D20DD3">
      <w:pPr>
        <w:ind w:firstLineChars="200" w:firstLine="420"/>
        <w:jc w:val="center"/>
        <w:rPr>
          <w:szCs w:val="28"/>
          <w:shd w:val="pct10" w:color="auto" w:fill="FFFFFF"/>
        </w:rPr>
      </w:pPr>
    </w:p>
    <w:p w:rsidR="009E6DAB" w:rsidRDefault="009E6DAB">
      <w:pPr>
        <w:widowControl/>
        <w:jc w:val="left"/>
      </w:pPr>
    </w:p>
    <w:sectPr w:rsidR="009E6DAB" w:rsidSect="00742B71">
      <w:headerReference w:type="default" r:id="rId7"/>
      <w:footerReference w:type="even" r:id="rId8"/>
      <w:footerReference w:type="default" r:id="rId9"/>
      <w:pgSz w:w="16781" w:h="11849" w:orient="landscape"/>
      <w:pgMar w:top="851" w:right="1361" w:bottom="1418" w:left="1361" w:header="851" w:footer="153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38A" w:rsidRDefault="00EE438A" w:rsidP="00311F09">
      <w:r>
        <w:separator/>
      </w:r>
    </w:p>
  </w:endnote>
  <w:endnote w:type="continuationSeparator" w:id="0">
    <w:p w:rsidR="00EE438A" w:rsidRDefault="00EE438A" w:rsidP="0031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301" w:rsidRDefault="000227B7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2.85pt;margin-top:4.2pt;width:42.05pt;height:30.25pt;z-index:251663360;mso-wrap-style:none;mso-wrap-distance-left:0;mso-wrap-distance-right:0;mso-position-horizontal-relative:margin" filled="f" stroked="f">
          <v:textbox style="mso-next-textbox:#_x0000_s2053;mso-fit-shape-to-text:t" inset="0,0,0,0">
            <w:txbxContent>
              <w:p w:rsidR="00592301" w:rsidRDefault="00592301">
                <w:pPr>
                  <w:pStyle w:val="a3"/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0227B7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 w:rsidR="000227B7">
                  <w:rPr>
                    <w:sz w:val="28"/>
                    <w:szCs w:val="28"/>
                  </w:rPr>
                  <w:fldChar w:fldCharType="separate"/>
                </w:r>
                <w:r w:rsidRPr="00276288">
                  <w:rPr>
                    <w:noProof/>
                    <w:sz w:val="28"/>
                    <w:szCs w:val="28"/>
                    <w:lang w:val="zh-CN"/>
                  </w:rPr>
                  <w:t>6</w:t>
                </w:r>
                <w:r w:rsidR="000227B7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  <w:p w:rsidR="00592301" w:rsidRDefault="00592301">
                <w:pPr>
                  <w:pStyle w:val="a3"/>
                  <w:rPr>
                    <w:sz w:val="21"/>
                    <w:szCs w:val="21"/>
                  </w:rPr>
                </w:pP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301" w:rsidRDefault="000227B7">
    <w:pPr>
      <w:rPr>
        <w:sz w:val="22"/>
      </w:rPr>
    </w:pPr>
    <w:r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239.8pt;margin-top:0;width:52.55pt;height:13.6pt;z-index:251664384;mso-wrap-style:none;mso-wrap-distance-left:0;mso-wrap-distance-right:0;mso-position-horizontal:outside;mso-position-horizontal-relative:margin" filled="f" stroked="f">
          <v:textbox style="mso-next-textbox:#_x0000_s2054;mso-fit-shape-to-text:t" inset="0,0,0,0">
            <w:txbxContent>
              <w:p w:rsidR="00592301" w:rsidRDefault="00592301">
                <w:pPr>
                  <w:pStyle w:val="a3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0227B7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 w:rsidR="000227B7">
                  <w:rPr>
                    <w:sz w:val="28"/>
                    <w:szCs w:val="28"/>
                  </w:rPr>
                  <w:fldChar w:fldCharType="separate"/>
                </w:r>
                <w:r w:rsidR="00742B71" w:rsidRPr="00742B71">
                  <w:rPr>
                    <w:noProof/>
                    <w:sz w:val="28"/>
                    <w:szCs w:val="28"/>
                    <w:lang w:val="zh-CN"/>
                  </w:rPr>
                  <w:t>1</w:t>
                </w:r>
                <w:r w:rsidR="000227B7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38A" w:rsidRDefault="00EE438A" w:rsidP="00311F09">
      <w:r>
        <w:separator/>
      </w:r>
    </w:p>
  </w:footnote>
  <w:footnote w:type="continuationSeparator" w:id="0">
    <w:p w:rsidR="00EE438A" w:rsidRDefault="00EE438A" w:rsidP="0031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301" w:rsidRDefault="00592301">
    <w:pPr>
      <w:pStyle w:val="a4"/>
      <w:tabs>
        <w:tab w:val="clear" w:pos="4153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0164B"/>
    <w:multiLevelType w:val="hybridMultilevel"/>
    <w:tmpl w:val="7C122E7C"/>
    <w:lvl w:ilvl="0" w:tplc="F10AAF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858"/>
    <w:rsid w:val="000046CE"/>
    <w:rsid w:val="000227B7"/>
    <w:rsid w:val="000443C6"/>
    <w:rsid w:val="000512A2"/>
    <w:rsid w:val="000A717B"/>
    <w:rsid w:val="000C0858"/>
    <w:rsid w:val="000D5E3B"/>
    <w:rsid w:val="001110F8"/>
    <w:rsid w:val="00111885"/>
    <w:rsid w:val="00124F12"/>
    <w:rsid w:val="0015639E"/>
    <w:rsid w:val="00162928"/>
    <w:rsid w:val="00193343"/>
    <w:rsid w:val="001A27EE"/>
    <w:rsid w:val="001B1856"/>
    <w:rsid w:val="001C21A3"/>
    <w:rsid w:val="001F705B"/>
    <w:rsid w:val="00203AD8"/>
    <w:rsid w:val="00211AB4"/>
    <w:rsid w:val="00212BC4"/>
    <w:rsid w:val="00252086"/>
    <w:rsid w:val="002601D1"/>
    <w:rsid w:val="00276288"/>
    <w:rsid w:val="00277344"/>
    <w:rsid w:val="00277D25"/>
    <w:rsid w:val="00281733"/>
    <w:rsid w:val="00295A1C"/>
    <w:rsid w:val="002A79E3"/>
    <w:rsid w:val="002D5D2F"/>
    <w:rsid w:val="002E3915"/>
    <w:rsid w:val="002E45EC"/>
    <w:rsid w:val="002F3BCD"/>
    <w:rsid w:val="003002D0"/>
    <w:rsid w:val="00303144"/>
    <w:rsid w:val="00311F09"/>
    <w:rsid w:val="003459B9"/>
    <w:rsid w:val="00357CA9"/>
    <w:rsid w:val="0036068F"/>
    <w:rsid w:val="00363DC9"/>
    <w:rsid w:val="003652FA"/>
    <w:rsid w:val="00390919"/>
    <w:rsid w:val="00393106"/>
    <w:rsid w:val="003A5F2D"/>
    <w:rsid w:val="003B13CB"/>
    <w:rsid w:val="003B63AF"/>
    <w:rsid w:val="003C7091"/>
    <w:rsid w:val="003D28C7"/>
    <w:rsid w:val="003D5978"/>
    <w:rsid w:val="003D623A"/>
    <w:rsid w:val="003F67CA"/>
    <w:rsid w:val="00442EDF"/>
    <w:rsid w:val="004501B8"/>
    <w:rsid w:val="0045183B"/>
    <w:rsid w:val="0047651B"/>
    <w:rsid w:val="004966E4"/>
    <w:rsid w:val="004B2975"/>
    <w:rsid w:val="004C615C"/>
    <w:rsid w:val="004E69FC"/>
    <w:rsid w:val="00592301"/>
    <w:rsid w:val="005A14EB"/>
    <w:rsid w:val="005A5B78"/>
    <w:rsid w:val="005B6A28"/>
    <w:rsid w:val="005B7AB8"/>
    <w:rsid w:val="005D3E25"/>
    <w:rsid w:val="00610DF7"/>
    <w:rsid w:val="0062661A"/>
    <w:rsid w:val="00645A74"/>
    <w:rsid w:val="00673CBB"/>
    <w:rsid w:val="0067512C"/>
    <w:rsid w:val="00675FFB"/>
    <w:rsid w:val="00680592"/>
    <w:rsid w:val="00681951"/>
    <w:rsid w:val="006E3450"/>
    <w:rsid w:val="006E4496"/>
    <w:rsid w:val="006F43E4"/>
    <w:rsid w:val="0073287F"/>
    <w:rsid w:val="00737D3E"/>
    <w:rsid w:val="00742B71"/>
    <w:rsid w:val="00744BB6"/>
    <w:rsid w:val="00765E3B"/>
    <w:rsid w:val="00775985"/>
    <w:rsid w:val="00780646"/>
    <w:rsid w:val="0078344E"/>
    <w:rsid w:val="0079298D"/>
    <w:rsid w:val="007A1AB1"/>
    <w:rsid w:val="007A3D35"/>
    <w:rsid w:val="007B2627"/>
    <w:rsid w:val="007C77E5"/>
    <w:rsid w:val="007E6C6E"/>
    <w:rsid w:val="007F5B6E"/>
    <w:rsid w:val="00862002"/>
    <w:rsid w:val="00874724"/>
    <w:rsid w:val="00882436"/>
    <w:rsid w:val="00885D6A"/>
    <w:rsid w:val="00895CB9"/>
    <w:rsid w:val="00897E66"/>
    <w:rsid w:val="008A016A"/>
    <w:rsid w:val="008B0144"/>
    <w:rsid w:val="008C076B"/>
    <w:rsid w:val="008C52D2"/>
    <w:rsid w:val="008E18B4"/>
    <w:rsid w:val="00932CEF"/>
    <w:rsid w:val="00944A9B"/>
    <w:rsid w:val="00955E9F"/>
    <w:rsid w:val="00957120"/>
    <w:rsid w:val="00966118"/>
    <w:rsid w:val="00991300"/>
    <w:rsid w:val="00991A01"/>
    <w:rsid w:val="009A28C1"/>
    <w:rsid w:val="009A6132"/>
    <w:rsid w:val="009E6DAB"/>
    <w:rsid w:val="00A0722C"/>
    <w:rsid w:val="00A45F62"/>
    <w:rsid w:val="00A53972"/>
    <w:rsid w:val="00A6330C"/>
    <w:rsid w:val="00A726BF"/>
    <w:rsid w:val="00AB0024"/>
    <w:rsid w:val="00AB28E5"/>
    <w:rsid w:val="00AB4871"/>
    <w:rsid w:val="00AC5E7A"/>
    <w:rsid w:val="00AE2CBE"/>
    <w:rsid w:val="00B138E9"/>
    <w:rsid w:val="00B21063"/>
    <w:rsid w:val="00B226EC"/>
    <w:rsid w:val="00B618F0"/>
    <w:rsid w:val="00B657B9"/>
    <w:rsid w:val="00BA7E7A"/>
    <w:rsid w:val="00BB2719"/>
    <w:rsid w:val="00BB67F0"/>
    <w:rsid w:val="00BB6CDF"/>
    <w:rsid w:val="00BC1712"/>
    <w:rsid w:val="00BF698C"/>
    <w:rsid w:val="00BF6B94"/>
    <w:rsid w:val="00C11DAB"/>
    <w:rsid w:val="00C45385"/>
    <w:rsid w:val="00C776BC"/>
    <w:rsid w:val="00C94FFC"/>
    <w:rsid w:val="00CA194D"/>
    <w:rsid w:val="00CA4228"/>
    <w:rsid w:val="00CE6BE9"/>
    <w:rsid w:val="00CF258C"/>
    <w:rsid w:val="00D02DDB"/>
    <w:rsid w:val="00D05270"/>
    <w:rsid w:val="00D20DD3"/>
    <w:rsid w:val="00D3242D"/>
    <w:rsid w:val="00D663BD"/>
    <w:rsid w:val="00D66A49"/>
    <w:rsid w:val="00D858E5"/>
    <w:rsid w:val="00D938CB"/>
    <w:rsid w:val="00DA2993"/>
    <w:rsid w:val="00DB2F38"/>
    <w:rsid w:val="00DD6069"/>
    <w:rsid w:val="00DE25B0"/>
    <w:rsid w:val="00DE2F84"/>
    <w:rsid w:val="00DE5EE4"/>
    <w:rsid w:val="00E03E86"/>
    <w:rsid w:val="00E03FFC"/>
    <w:rsid w:val="00E13B54"/>
    <w:rsid w:val="00E32D6A"/>
    <w:rsid w:val="00E46776"/>
    <w:rsid w:val="00E62CCB"/>
    <w:rsid w:val="00E6470F"/>
    <w:rsid w:val="00E83BB4"/>
    <w:rsid w:val="00E846D0"/>
    <w:rsid w:val="00EC18F6"/>
    <w:rsid w:val="00ED6008"/>
    <w:rsid w:val="00EE438A"/>
    <w:rsid w:val="00EE67E5"/>
    <w:rsid w:val="00F40BD8"/>
    <w:rsid w:val="00F5193A"/>
    <w:rsid w:val="00FF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51">
    <w:name w:val="style51"/>
    <w:rsid w:val="000C0858"/>
    <w:rPr>
      <w:rFonts w:ascii="Times New Roman" w:eastAsia="宋体" w:hAnsi="Times New Roman" w:cs="Times New Roman"/>
      <w:color w:val="000000"/>
      <w:sz w:val="18"/>
      <w:szCs w:val="18"/>
      <w:u w:val="none"/>
    </w:rPr>
  </w:style>
  <w:style w:type="character" w:customStyle="1" w:styleId="Char">
    <w:name w:val="页脚 Char"/>
    <w:link w:val="a3"/>
    <w:uiPriority w:val="99"/>
    <w:rsid w:val="000C0858"/>
    <w:rPr>
      <w:sz w:val="18"/>
    </w:rPr>
  </w:style>
  <w:style w:type="paragraph" w:styleId="a3">
    <w:name w:val="footer"/>
    <w:basedOn w:val="a"/>
    <w:link w:val="Char"/>
    <w:uiPriority w:val="99"/>
    <w:rsid w:val="000C085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0C085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link w:val="Char0"/>
    <w:rsid w:val="000C0858"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眉 Char"/>
    <w:basedOn w:val="a0"/>
    <w:link w:val="a4"/>
    <w:rsid w:val="000C0858"/>
    <w:rPr>
      <w:rFonts w:ascii="Times New Roman" w:eastAsia="宋体" w:hAnsi="Times New Roman" w:cs="Times New Roman"/>
      <w:sz w:val="18"/>
      <w:szCs w:val="20"/>
    </w:rPr>
  </w:style>
  <w:style w:type="paragraph" w:styleId="a5">
    <w:name w:val="List Paragraph"/>
    <w:basedOn w:val="a"/>
    <w:uiPriority w:val="34"/>
    <w:qFormat/>
    <w:rsid w:val="00BF698C"/>
    <w:pPr>
      <w:ind w:firstLineChars="200" w:firstLine="420"/>
    </w:pPr>
  </w:style>
  <w:style w:type="character" w:customStyle="1" w:styleId="1Char">
    <w:name w:val="样式1 Char"/>
    <w:link w:val="1"/>
    <w:rsid w:val="00A53972"/>
    <w:rPr>
      <w:rFonts w:ascii="仿宋_GB2312" w:eastAsia="仿宋_GB2312" w:hAnsi="Times New Roman"/>
      <w:sz w:val="32"/>
      <w:szCs w:val="30"/>
    </w:rPr>
  </w:style>
  <w:style w:type="paragraph" w:customStyle="1" w:styleId="1">
    <w:name w:val="样式1"/>
    <w:basedOn w:val="a"/>
    <w:link w:val="1Char"/>
    <w:qFormat/>
    <w:rsid w:val="00A53972"/>
    <w:pPr>
      <w:widowControl/>
      <w:ind w:firstLineChars="200" w:firstLine="640"/>
      <w:jc w:val="left"/>
    </w:pPr>
    <w:rPr>
      <w:rFonts w:ascii="仿宋_GB2312" w:eastAsia="仿宋_GB2312" w:cstheme="minorBidi"/>
      <w:sz w:val="32"/>
      <w:szCs w:val="30"/>
    </w:rPr>
  </w:style>
  <w:style w:type="character" w:styleId="a6">
    <w:name w:val="Hyperlink"/>
    <w:basedOn w:val="a0"/>
    <w:uiPriority w:val="99"/>
    <w:unhideWhenUsed/>
    <w:rsid w:val="000443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王舟连</cp:lastModifiedBy>
  <cp:revision>2</cp:revision>
  <cp:lastPrinted>2019-03-13T05:14:00Z</cp:lastPrinted>
  <dcterms:created xsi:type="dcterms:W3CDTF">2019-03-18T01:29:00Z</dcterms:created>
  <dcterms:modified xsi:type="dcterms:W3CDTF">2019-03-18T01:29:00Z</dcterms:modified>
</cp:coreProperties>
</file>