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01" w:rsidRPr="00363DC9" w:rsidRDefault="00991A01" w:rsidP="00991A01">
      <w:pPr>
        <w:jc w:val="left"/>
        <w:rPr>
          <w:rFonts w:ascii="黑体" w:eastAsia="黑体" w:hAnsi="黑体"/>
          <w:kern w:val="0"/>
          <w:sz w:val="32"/>
          <w:szCs w:val="32"/>
        </w:rPr>
      </w:pPr>
      <w:r w:rsidRPr="00363DC9">
        <w:rPr>
          <w:rFonts w:ascii="黑体" w:eastAsia="黑体" w:hAnsi="黑体" w:hint="eastAsia"/>
          <w:kern w:val="0"/>
          <w:sz w:val="32"/>
          <w:szCs w:val="32"/>
        </w:rPr>
        <w:t>附</w:t>
      </w:r>
      <w:r w:rsidR="0015639E">
        <w:rPr>
          <w:rFonts w:ascii="黑体" w:eastAsia="黑体" w:hAnsi="黑体" w:hint="eastAsia"/>
          <w:kern w:val="0"/>
          <w:sz w:val="32"/>
          <w:szCs w:val="32"/>
        </w:rPr>
        <w:t>表</w:t>
      </w:r>
      <w:r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991A01" w:rsidRDefault="00991A01" w:rsidP="00CF258C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193343" w:rsidRPr="0015639E" w:rsidRDefault="00193343" w:rsidP="00CF258C">
      <w:pPr>
        <w:spacing w:line="4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15639E">
        <w:rPr>
          <w:rFonts w:ascii="黑体" w:eastAsia="黑体" w:hAnsi="黑体" w:hint="eastAsia"/>
          <w:b/>
          <w:bCs/>
          <w:sz w:val="36"/>
          <w:szCs w:val="36"/>
        </w:rPr>
        <w:t>四川省冶金地质勘查局</w:t>
      </w:r>
    </w:p>
    <w:p w:rsidR="00193343" w:rsidRPr="0015639E" w:rsidRDefault="00E6470F" w:rsidP="00CF258C">
      <w:pPr>
        <w:spacing w:line="4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15639E">
        <w:rPr>
          <w:rFonts w:ascii="黑体" w:eastAsia="黑体" w:hAnsi="黑体" w:hint="eastAsia"/>
          <w:b/>
          <w:bCs/>
          <w:sz w:val="36"/>
          <w:szCs w:val="36"/>
        </w:rPr>
        <w:t>2019年3月</w:t>
      </w:r>
      <w:r w:rsidR="00193343" w:rsidRPr="0015639E">
        <w:rPr>
          <w:rFonts w:ascii="黑体" w:eastAsia="黑体" w:hAnsi="黑体" w:hint="eastAsia"/>
          <w:b/>
          <w:bCs/>
          <w:sz w:val="36"/>
          <w:szCs w:val="36"/>
        </w:rPr>
        <w:t>公开招聘工作人员报考信息表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434"/>
        <w:gridCol w:w="1210"/>
        <w:gridCol w:w="1080"/>
        <w:gridCol w:w="1416"/>
        <w:gridCol w:w="58"/>
        <w:gridCol w:w="1183"/>
        <w:gridCol w:w="43"/>
        <w:gridCol w:w="140"/>
        <w:gridCol w:w="1440"/>
        <w:gridCol w:w="1800"/>
      </w:tblGrid>
      <w:tr w:rsidR="00193343" w:rsidRPr="00CF258C" w:rsidTr="00E32D6A">
        <w:trPr>
          <w:cantSplit/>
          <w:trHeight w:val="615"/>
          <w:jc w:val="center"/>
        </w:trPr>
        <w:tc>
          <w:tcPr>
            <w:tcW w:w="1058" w:type="dxa"/>
            <w:gridSpan w:val="2"/>
            <w:vAlign w:val="center"/>
          </w:tcPr>
          <w:p w:rsidR="00193343" w:rsidRPr="001F705B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F705B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10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416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照</w:t>
            </w:r>
          </w:p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193343" w:rsidRPr="00CF258C" w:rsidTr="00E32D6A">
        <w:trPr>
          <w:cantSplit/>
          <w:trHeight w:val="591"/>
          <w:jc w:val="center"/>
        </w:trPr>
        <w:tc>
          <w:tcPr>
            <w:tcW w:w="1058" w:type="dxa"/>
            <w:gridSpan w:val="2"/>
            <w:vAlign w:val="center"/>
          </w:tcPr>
          <w:p w:rsidR="00193343" w:rsidRPr="001F705B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F705B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10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416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193343" w:rsidRPr="00CF258C" w:rsidRDefault="00E32D6A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440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343" w:rsidRPr="00CF258C" w:rsidTr="00E32D6A">
        <w:trPr>
          <w:cantSplit/>
          <w:trHeight w:val="588"/>
          <w:jc w:val="center"/>
        </w:trPr>
        <w:tc>
          <w:tcPr>
            <w:tcW w:w="1058" w:type="dxa"/>
            <w:gridSpan w:val="2"/>
            <w:vAlign w:val="center"/>
          </w:tcPr>
          <w:p w:rsidR="00CF258C" w:rsidRDefault="00CF258C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政治</w:t>
            </w:r>
          </w:p>
          <w:p w:rsidR="00193343" w:rsidRPr="00CF258C" w:rsidRDefault="00CF258C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10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258C" w:rsidRDefault="00CF258C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有何</w:t>
            </w:r>
          </w:p>
          <w:p w:rsidR="00193343" w:rsidRPr="00CF258C" w:rsidRDefault="00CF258C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专长</w:t>
            </w:r>
          </w:p>
        </w:tc>
        <w:tc>
          <w:tcPr>
            <w:tcW w:w="1416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193343" w:rsidRPr="00CF258C" w:rsidRDefault="00E32D6A" w:rsidP="00E32D6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40" w:type="dxa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343" w:rsidRPr="00CF258C" w:rsidTr="00E32D6A">
        <w:trPr>
          <w:cantSplit/>
          <w:trHeight w:val="734"/>
          <w:jc w:val="center"/>
        </w:trPr>
        <w:tc>
          <w:tcPr>
            <w:tcW w:w="1058" w:type="dxa"/>
            <w:gridSpan w:val="2"/>
            <w:vAlign w:val="center"/>
          </w:tcPr>
          <w:p w:rsidR="00193343" w:rsidRPr="00CF258C" w:rsidRDefault="00E32D6A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工作单位及性质</w:t>
            </w:r>
          </w:p>
        </w:tc>
        <w:tc>
          <w:tcPr>
            <w:tcW w:w="2290" w:type="dxa"/>
            <w:gridSpan w:val="2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1F705B" w:rsidRDefault="001F705B" w:rsidP="00991A0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991A01" w:rsidRPr="00CF258C" w:rsidRDefault="001F705B" w:rsidP="00991A0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864" w:type="dxa"/>
            <w:gridSpan w:val="5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258C" w:rsidRPr="00CF258C" w:rsidTr="00E32D6A">
        <w:trPr>
          <w:cantSplit/>
          <w:trHeight w:val="733"/>
          <w:jc w:val="center"/>
        </w:trPr>
        <w:tc>
          <w:tcPr>
            <w:tcW w:w="1058" w:type="dxa"/>
            <w:gridSpan w:val="2"/>
            <w:vAlign w:val="center"/>
          </w:tcPr>
          <w:p w:rsidR="00CF258C" w:rsidRPr="00CF258C" w:rsidRDefault="00CF258C" w:rsidP="001F70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学历学位</w:t>
            </w:r>
            <w:r w:rsidR="001F705B">
              <w:rPr>
                <w:rFonts w:ascii="宋体" w:hAnsi="宋体" w:hint="eastAsia"/>
                <w:szCs w:val="21"/>
              </w:rPr>
              <w:t>及学习类别</w:t>
            </w:r>
          </w:p>
        </w:tc>
        <w:tc>
          <w:tcPr>
            <w:tcW w:w="3706" w:type="dxa"/>
            <w:gridSpan w:val="3"/>
            <w:vAlign w:val="center"/>
          </w:tcPr>
          <w:p w:rsidR="00CF258C" w:rsidRPr="00CF258C" w:rsidRDefault="00CF258C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F258C" w:rsidRPr="00CF258C" w:rsidRDefault="00CF258C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毕业院校</w:t>
            </w:r>
          </w:p>
          <w:p w:rsidR="00CF258C" w:rsidRPr="00CF258C" w:rsidRDefault="00CF258C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380" w:type="dxa"/>
            <w:gridSpan w:val="3"/>
            <w:vAlign w:val="center"/>
          </w:tcPr>
          <w:p w:rsidR="00CF258C" w:rsidRPr="00CF258C" w:rsidRDefault="00CF258C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343" w:rsidRPr="00CF258C" w:rsidTr="00592301">
        <w:trPr>
          <w:cantSplit/>
          <w:trHeight w:val="750"/>
          <w:jc w:val="center"/>
        </w:trPr>
        <w:tc>
          <w:tcPr>
            <w:tcW w:w="2268" w:type="dxa"/>
            <w:gridSpan w:val="3"/>
            <w:vAlign w:val="center"/>
          </w:tcPr>
          <w:p w:rsidR="00193343" w:rsidRPr="00CF258C" w:rsidRDefault="0019334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现任职务及时间</w:t>
            </w:r>
          </w:p>
        </w:tc>
        <w:tc>
          <w:tcPr>
            <w:tcW w:w="7160" w:type="dxa"/>
            <w:gridSpan w:val="8"/>
            <w:vAlign w:val="center"/>
          </w:tcPr>
          <w:p w:rsidR="00193343" w:rsidRPr="00CF258C" w:rsidRDefault="00193343" w:rsidP="00CF258C">
            <w:pPr>
              <w:spacing w:line="240" w:lineRule="exact"/>
              <w:ind w:left="420" w:hangingChars="200" w:hanging="420"/>
              <w:rPr>
                <w:rFonts w:ascii="宋体" w:hAnsi="宋体"/>
                <w:szCs w:val="21"/>
              </w:rPr>
            </w:pPr>
          </w:p>
        </w:tc>
      </w:tr>
      <w:tr w:rsidR="00B21063" w:rsidRPr="00CF258C" w:rsidTr="00E03FFC">
        <w:trPr>
          <w:cantSplit/>
          <w:trHeight w:val="760"/>
          <w:jc w:val="center"/>
        </w:trPr>
        <w:tc>
          <w:tcPr>
            <w:tcW w:w="2268" w:type="dxa"/>
            <w:gridSpan w:val="3"/>
            <w:vAlign w:val="center"/>
          </w:tcPr>
          <w:p w:rsidR="00B21063" w:rsidRPr="00CF258C" w:rsidRDefault="00B21063" w:rsidP="00CF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报考岗位名称</w:t>
            </w:r>
          </w:p>
        </w:tc>
        <w:tc>
          <w:tcPr>
            <w:tcW w:w="2554" w:type="dxa"/>
            <w:gridSpan w:val="3"/>
            <w:vAlign w:val="center"/>
          </w:tcPr>
          <w:p w:rsidR="00B21063" w:rsidRPr="00CF258C" w:rsidRDefault="00B21063" w:rsidP="00CF258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B21063" w:rsidRPr="00CF258C" w:rsidRDefault="00E03FFC" w:rsidP="00CF258C">
            <w:pPr>
              <w:spacing w:line="240" w:lineRule="exact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 xml:space="preserve">报考岗位代 </w:t>
            </w:r>
            <w:r w:rsidR="00CF258C">
              <w:rPr>
                <w:rFonts w:ascii="宋体" w:hAnsi="宋体" w:hint="eastAsia"/>
                <w:szCs w:val="21"/>
              </w:rPr>
              <w:t xml:space="preserve"> </w:t>
            </w:r>
            <w:r w:rsidRPr="00CF258C">
              <w:rPr>
                <w:rFonts w:ascii="宋体" w:hAnsi="宋体" w:hint="eastAsia"/>
                <w:szCs w:val="21"/>
              </w:rPr>
              <w:t xml:space="preserve">   码</w:t>
            </w:r>
          </w:p>
        </w:tc>
        <w:tc>
          <w:tcPr>
            <w:tcW w:w="3423" w:type="dxa"/>
            <w:gridSpan w:val="4"/>
            <w:vAlign w:val="center"/>
          </w:tcPr>
          <w:p w:rsidR="00B21063" w:rsidRPr="00CF258C" w:rsidRDefault="00B21063" w:rsidP="00CF258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93343" w:rsidRPr="00CF258C" w:rsidTr="00CF258C">
        <w:trPr>
          <w:cantSplit/>
          <w:trHeight w:val="3556"/>
          <w:jc w:val="center"/>
        </w:trPr>
        <w:tc>
          <w:tcPr>
            <w:tcW w:w="624" w:type="dxa"/>
            <w:vAlign w:val="center"/>
          </w:tcPr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简</w:t>
            </w: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804" w:type="dxa"/>
            <w:gridSpan w:val="10"/>
          </w:tcPr>
          <w:p w:rsidR="00193343" w:rsidRPr="00CF258C" w:rsidRDefault="00193343" w:rsidP="00CF258C">
            <w:pPr>
              <w:spacing w:line="200" w:lineRule="exact"/>
              <w:ind w:left="1890" w:hangingChars="900" w:hanging="1890"/>
              <w:rPr>
                <w:rFonts w:ascii="宋体" w:hAnsi="宋体"/>
                <w:szCs w:val="21"/>
              </w:rPr>
            </w:pPr>
          </w:p>
        </w:tc>
      </w:tr>
      <w:tr w:rsidR="00193343" w:rsidRPr="00CF258C" w:rsidTr="00CF258C">
        <w:trPr>
          <w:cantSplit/>
          <w:trHeight w:val="2114"/>
          <w:jc w:val="center"/>
        </w:trPr>
        <w:tc>
          <w:tcPr>
            <w:tcW w:w="624" w:type="dxa"/>
            <w:vAlign w:val="center"/>
          </w:tcPr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奖</w:t>
            </w: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励</w:t>
            </w: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情</w:t>
            </w:r>
          </w:p>
          <w:p w:rsidR="00193343" w:rsidRPr="00CF258C" w:rsidRDefault="00193343" w:rsidP="00CF258C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CF258C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804" w:type="dxa"/>
            <w:gridSpan w:val="10"/>
            <w:vAlign w:val="center"/>
          </w:tcPr>
          <w:p w:rsidR="00193343" w:rsidRPr="00CF258C" w:rsidRDefault="00193343" w:rsidP="00CF258C">
            <w:pPr>
              <w:spacing w:line="200" w:lineRule="exact"/>
              <w:rPr>
                <w:rFonts w:ascii="宋体" w:hAnsi="宋体"/>
                <w:szCs w:val="21"/>
              </w:rPr>
            </w:pPr>
          </w:p>
        </w:tc>
      </w:tr>
    </w:tbl>
    <w:p w:rsidR="00A45F62" w:rsidRDefault="0045183B" w:rsidP="00991A01">
      <w:pPr>
        <w:widowControl/>
        <w:ind w:left="315" w:hangingChars="150" w:hanging="315"/>
        <w:jc w:val="left"/>
      </w:pPr>
      <w:r>
        <w:rPr>
          <w:rFonts w:hint="eastAsia"/>
        </w:rPr>
        <w:t>1</w:t>
      </w:r>
      <w:r>
        <w:rPr>
          <w:rFonts w:hint="eastAsia"/>
        </w:rPr>
        <w:t>、请应聘者认真阅读《公告》</w:t>
      </w:r>
      <w:r>
        <w:rPr>
          <w:rFonts w:hint="eastAsia"/>
        </w:rPr>
        <w:t xml:space="preserve"> </w:t>
      </w:r>
      <w:r>
        <w:rPr>
          <w:rFonts w:hint="eastAsia"/>
        </w:rPr>
        <w:t>《岗位和条件一览表》等后如实填写。</w:t>
      </w:r>
      <w:r w:rsidR="00991A01">
        <w:rPr>
          <w:rFonts w:hint="eastAsia"/>
        </w:rPr>
        <w:t>应聘者隐瞒有关情况或者提供虚假材料的，我单位取消应聘者的考试及聘用资格，所造成的一切损失由应聘者本人承担。</w:t>
      </w:r>
    </w:p>
    <w:p w:rsidR="00991A01" w:rsidRDefault="00991A01" w:rsidP="009E6DAB">
      <w:pPr>
        <w:widowControl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991A01">
        <w:rPr>
          <w:rFonts w:hint="eastAsia"/>
        </w:rPr>
        <w:t>请如实填写此表后发送至</w:t>
      </w:r>
      <w:r w:rsidRPr="00991A01">
        <w:rPr>
          <w:rFonts w:hint="eastAsia"/>
        </w:rPr>
        <w:t>274526363@qq.com</w:t>
      </w:r>
      <w:r>
        <w:rPr>
          <w:rFonts w:hint="eastAsia"/>
        </w:rPr>
        <w:t>邮箱</w:t>
      </w:r>
      <w:r w:rsidR="00E32D6A">
        <w:rPr>
          <w:rFonts w:hint="eastAsia"/>
        </w:rPr>
        <w:t>，并及时查看资格初审状态</w:t>
      </w:r>
      <w:r>
        <w:rPr>
          <w:rFonts w:hint="eastAsia"/>
        </w:rPr>
        <w:t>。</w:t>
      </w:r>
    </w:p>
    <w:sectPr w:rsidR="00991A01" w:rsidSect="00F40BD8">
      <w:headerReference w:type="default" r:id="rId7"/>
      <w:footerReference w:type="even" r:id="rId8"/>
      <w:footerReference w:type="default" r:id="rId9"/>
      <w:pgSz w:w="11849" w:h="16781"/>
      <w:pgMar w:top="1361" w:right="1418" w:bottom="1361" w:left="851" w:header="851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B8" w:rsidRDefault="00757EB8" w:rsidP="00311F09">
      <w:r>
        <w:separator/>
      </w:r>
    </w:p>
  </w:endnote>
  <w:endnote w:type="continuationSeparator" w:id="0">
    <w:p w:rsidR="00757EB8" w:rsidRDefault="00757EB8" w:rsidP="0031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01" w:rsidRDefault="005C5D18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2.85pt;margin-top:4.2pt;width:42.05pt;height:30.25pt;z-index:251663360;mso-wrap-style:none;mso-wrap-distance-left:0;mso-wrap-distance-right:0;mso-position-horizontal-relative:margin" filled="f" stroked="f">
          <v:textbox style="mso-fit-shape-to-text:t" inset="0,0,0,0">
            <w:txbxContent>
              <w:p w:rsidR="00592301" w:rsidRDefault="00592301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5C5D18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5C5D18">
                  <w:rPr>
                    <w:sz w:val="28"/>
                    <w:szCs w:val="28"/>
                  </w:rPr>
                  <w:fldChar w:fldCharType="separate"/>
                </w:r>
                <w:r w:rsidRPr="00276288">
                  <w:rPr>
                    <w:noProof/>
                    <w:sz w:val="28"/>
                    <w:szCs w:val="28"/>
                    <w:lang w:val="zh-CN"/>
                  </w:rPr>
                  <w:t>6</w:t>
                </w:r>
                <w:r w:rsidR="005C5D18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  <w:p w:rsidR="00592301" w:rsidRDefault="00592301">
                <w:pPr>
                  <w:pStyle w:val="a3"/>
                  <w:rPr>
                    <w:sz w:val="21"/>
                    <w:szCs w:val="21"/>
                  </w:rPr>
                </w:pP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01" w:rsidRDefault="005C5D18">
    <w:pPr>
      <w:rPr>
        <w:sz w:val="22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52.35pt;margin-top:0;width:52.55pt;height:13.6pt;z-index:251664384;mso-wrap-style:none;mso-wrap-distance-left:0;mso-wrap-distance-right:0;mso-position-horizontal:outside;mso-position-horizontal-relative:margin" filled="f" stroked="f">
          <v:textbox style="mso-fit-shape-to-text:t" inset="0,0,0,0">
            <w:txbxContent>
              <w:p w:rsidR="00592301" w:rsidRDefault="00592301">
                <w:pPr>
                  <w:pStyle w:val="a3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5C5D18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5C5D18">
                  <w:rPr>
                    <w:sz w:val="28"/>
                    <w:szCs w:val="28"/>
                  </w:rPr>
                  <w:fldChar w:fldCharType="separate"/>
                </w:r>
                <w:r w:rsidR="00A223FE" w:rsidRPr="00A223FE">
                  <w:rPr>
                    <w:noProof/>
                    <w:sz w:val="28"/>
                    <w:szCs w:val="28"/>
                    <w:lang w:val="zh-CN"/>
                  </w:rPr>
                  <w:t>1</w:t>
                </w:r>
                <w:r w:rsidR="005C5D18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B8" w:rsidRDefault="00757EB8" w:rsidP="00311F09">
      <w:r>
        <w:separator/>
      </w:r>
    </w:p>
  </w:footnote>
  <w:footnote w:type="continuationSeparator" w:id="0">
    <w:p w:rsidR="00757EB8" w:rsidRDefault="00757EB8" w:rsidP="0031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01" w:rsidRDefault="00592301">
    <w:pPr>
      <w:pStyle w:val="a4"/>
      <w:tabs>
        <w:tab w:val="clear" w:pos="4153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164B"/>
    <w:multiLevelType w:val="hybridMultilevel"/>
    <w:tmpl w:val="7C122E7C"/>
    <w:lvl w:ilvl="0" w:tplc="F10AAF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58"/>
    <w:rsid w:val="000046CE"/>
    <w:rsid w:val="000227B7"/>
    <w:rsid w:val="000443C6"/>
    <w:rsid w:val="000512A2"/>
    <w:rsid w:val="000A717B"/>
    <w:rsid w:val="000C0858"/>
    <w:rsid w:val="000D5E3B"/>
    <w:rsid w:val="001110F8"/>
    <w:rsid w:val="00111885"/>
    <w:rsid w:val="00124F12"/>
    <w:rsid w:val="0015639E"/>
    <w:rsid w:val="00162928"/>
    <w:rsid w:val="00193343"/>
    <w:rsid w:val="001A27EE"/>
    <w:rsid w:val="001B1856"/>
    <w:rsid w:val="001C21A3"/>
    <w:rsid w:val="001F705B"/>
    <w:rsid w:val="00203AD8"/>
    <w:rsid w:val="00211AB4"/>
    <w:rsid w:val="00212BC4"/>
    <w:rsid w:val="00252086"/>
    <w:rsid w:val="002601D1"/>
    <w:rsid w:val="00276288"/>
    <w:rsid w:val="00277344"/>
    <w:rsid w:val="00277D25"/>
    <w:rsid w:val="00281733"/>
    <w:rsid w:val="00295A1C"/>
    <w:rsid w:val="002A79E3"/>
    <w:rsid w:val="002D5D2F"/>
    <w:rsid w:val="002E3915"/>
    <w:rsid w:val="002E45EC"/>
    <w:rsid w:val="002F3BCD"/>
    <w:rsid w:val="003002D0"/>
    <w:rsid w:val="00303144"/>
    <w:rsid w:val="00311F09"/>
    <w:rsid w:val="003459B9"/>
    <w:rsid w:val="00357CA9"/>
    <w:rsid w:val="0036068F"/>
    <w:rsid w:val="00363DC9"/>
    <w:rsid w:val="003652FA"/>
    <w:rsid w:val="00390919"/>
    <w:rsid w:val="00393106"/>
    <w:rsid w:val="003A5F2D"/>
    <w:rsid w:val="003B13CB"/>
    <w:rsid w:val="003B63AF"/>
    <w:rsid w:val="003C7091"/>
    <w:rsid w:val="003D28C7"/>
    <w:rsid w:val="003D5978"/>
    <w:rsid w:val="003D623A"/>
    <w:rsid w:val="003F67CA"/>
    <w:rsid w:val="00442EDF"/>
    <w:rsid w:val="004501B8"/>
    <w:rsid w:val="0045183B"/>
    <w:rsid w:val="0047651B"/>
    <w:rsid w:val="004966E4"/>
    <w:rsid w:val="004B2975"/>
    <w:rsid w:val="004C615C"/>
    <w:rsid w:val="004E69FC"/>
    <w:rsid w:val="00592301"/>
    <w:rsid w:val="005A14EB"/>
    <w:rsid w:val="005A5B78"/>
    <w:rsid w:val="005B6A28"/>
    <w:rsid w:val="005B7AB8"/>
    <w:rsid w:val="005C5D18"/>
    <w:rsid w:val="005D3E25"/>
    <w:rsid w:val="00610DF7"/>
    <w:rsid w:val="0062661A"/>
    <w:rsid w:val="00645A74"/>
    <w:rsid w:val="00673CBB"/>
    <w:rsid w:val="0067512C"/>
    <w:rsid w:val="00675FFB"/>
    <w:rsid w:val="00680592"/>
    <w:rsid w:val="00681951"/>
    <w:rsid w:val="006E3450"/>
    <w:rsid w:val="006E4496"/>
    <w:rsid w:val="006F43E4"/>
    <w:rsid w:val="0073287F"/>
    <w:rsid w:val="00737D3E"/>
    <w:rsid w:val="00744BB6"/>
    <w:rsid w:val="00757EB8"/>
    <w:rsid w:val="00765E3B"/>
    <w:rsid w:val="00775985"/>
    <w:rsid w:val="00780646"/>
    <w:rsid w:val="0078344E"/>
    <w:rsid w:val="0079298D"/>
    <w:rsid w:val="007A1AB1"/>
    <w:rsid w:val="007A3D35"/>
    <w:rsid w:val="007B2627"/>
    <w:rsid w:val="007C77E5"/>
    <w:rsid w:val="007E6C6E"/>
    <w:rsid w:val="007F5B6E"/>
    <w:rsid w:val="00862002"/>
    <w:rsid w:val="00874724"/>
    <w:rsid w:val="00882436"/>
    <w:rsid w:val="00885D6A"/>
    <w:rsid w:val="00895CB9"/>
    <w:rsid w:val="00897E66"/>
    <w:rsid w:val="008A016A"/>
    <w:rsid w:val="008B0144"/>
    <w:rsid w:val="008C076B"/>
    <w:rsid w:val="008C52D2"/>
    <w:rsid w:val="008E18B4"/>
    <w:rsid w:val="00932CEF"/>
    <w:rsid w:val="00944A9B"/>
    <w:rsid w:val="00955E9F"/>
    <w:rsid w:val="00957120"/>
    <w:rsid w:val="00966118"/>
    <w:rsid w:val="00991300"/>
    <w:rsid w:val="00991A01"/>
    <w:rsid w:val="009A28C1"/>
    <w:rsid w:val="009A6132"/>
    <w:rsid w:val="009E6DAB"/>
    <w:rsid w:val="009F5401"/>
    <w:rsid w:val="00A0722C"/>
    <w:rsid w:val="00A223FE"/>
    <w:rsid w:val="00A45F62"/>
    <w:rsid w:val="00A53972"/>
    <w:rsid w:val="00A6330C"/>
    <w:rsid w:val="00A726BF"/>
    <w:rsid w:val="00AB0024"/>
    <w:rsid w:val="00AB28E5"/>
    <w:rsid w:val="00AB4871"/>
    <w:rsid w:val="00AC5E7A"/>
    <w:rsid w:val="00AE2CBE"/>
    <w:rsid w:val="00B138E9"/>
    <w:rsid w:val="00B21063"/>
    <w:rsid w:val="00B226EC"/>
    <w:rsid w:val="00B618F0"/>
    <w:rsid w:val="00B657B9"/>
    <w:rsid w:val="00BA7E7A"/>
    <w:rsid w:val="00BB2719"/>
    <w:rsid w:val="00BB67F0"/>
    <w:rsid w:val="00BB6CDF"/>
    <w:rsid w:val="00BC1712"/>
    <w:rsid w:val="00BF698C"/>
    <w:rsid w:val="00BF6B94"/>
    <w:rsid w:val="00C11DAB"/>
    <w:rsid w:val="00C45385"/>
    <w:rsid w:val="00C776BC"/>
    <w:rsid w:val="00C94FFC"/>
    <w:rsid w:val="00CA194D"/>
    <w:rsid w:val="00CA4228"/>
    <w:rsid w:val="00CE6BE9"/>
    <w:rsid w:val="00CF258C"/>
    <w:rsid w:val="00D02DDB"/>
    <w:rsid w:val="00D05270"/>
    <w:rsid w:val="00D20DD3"/>
    <w:rsid w:val="00D3242D"/>
    <w:rsid w:val="00D663BD"/>
    <w:rsid w:val="00D66A49"/>
    <w:rsid w:val="00D858E5"/>
    <w:rsid w:val="00D938CB"/>
    <w:rsid w:val="00DA2993"/>
    <w:rsid w:val="00DB2F38"/>
    <w:rsid w:val="00DD6069"/>
    <w:rsid w:val="00DE25B0"/>
    <w:rsid w:val="00DE2F84"/>
    <w:rsid w:val="00DE5EE4"/>
    <w:rsid w:val="00E03FFC"/>
    <w:rsid w:val="00E13B54"/>
    <w:rsid w:val="00E32D6A"/>
    <w:rsid w:val="00E46776"/>
    <w:rsid w:val="00E62CCB"/>
    <w:rsid w:val="00E6470F"/>
    <w:rsid w:val="00E83BB4"/>
    <w:rsid w:val="00E846D0"/>
    <w:rsid w:val="00EC18F6"/>
    <w:rsid w:val="00ED6008"/>
    <w:rsid w:val="00EE67E5"/>
    <w:rsid w:val="00F40BD8"/>
    <w:rsid w:val="00F5193A"/>
    <w:rsid w:val="00F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rsid w:val="000C0858"/>
    <w:rPr>
      <w:rFonts w:ascii="Times New Roman" w:eastAsia="宋体" w:hAnsi="Times New Roman" w:cs="Times New Roman"/>
      <w:color w:val="000000"/>
      <w:sz w:val="18"/>
      <w:szCs w:val="18"/>
      <w:u w:val="none"/>
    </w:rPr>
  </w:style>
  <w:style w:type="character" w:customStyle="1" w:styleId="Char">
    <w:name w:val="页脚 Char"/>
    <w:link w:val="a3"/>
    <w:uiPriority w:val="99"/>
    <w:rsid w:val="000C0858"/>
    <w:rPr>
      <w:sz w:val="18"/>
    </w:rPr>
  </w:style>
  <w:style w:type="paragraph" w:styleId="a3">
    <w:name w:val="footer"/>
    <w:basedOn w:val="a"/>
    <w:link w:val="Char"/>
    <w:uiPriority w:val="99"/>
    <w:rsid w:val="000C08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0C085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link w:val="Char0"/>
    <w:rsid w:val="000C0858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rsid w:val="000C0858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BF698C"/>
    <w:pPr>
      <w:ind w:firstLineChars="200" w:firstLine="420"/>
    </w:pPr>
  </w:style>
  <w:style w:type="character" w:customStyle="1" w:styleId="1Char">
    <w:name w:val="样式1 Char"/>
    <w:link w:val="1"/>
    <w:rsid w:val="00A53972"/>
    <w:rPr>
      <w:rFonts w:ascii="仿宋_GB2312" w:eastAsia="仿宋_GB2312" w:hAnsi="Times New Roman"/>
      <w:sz w:val="32"/>
      <w:szCs w:val="30"/>
    </w:rPr>
  </w:style>
  <w:style w:type="paragraph" w:customStyle="1" w:styleId="1">
    <w:name w:val="样式1"/>
    <w:basedOn w:val="a"/>
    <w:link w:val="1Char"/>
    <w:qFormat/>
    <w:rsid w:val="00A53972"/>
    <w:pPr>
      <w:widowControl/>
      <w:ind w:firstLineChars="200" w:firstLine="640"/>
      <w:jc w:val="left"/>
    </w:pPr>
    <w:rPr>
      <w:rFonts w:ascii="仿宋_GB2312" w:eastAsia="仿宋_GB2312" w:cstheme="minorBidi"/>
      <w:sz w:val="32"/>
      <w:szCs w:val="30"/>
    </w:rPr>
  </w:style>
  <w:style w:type="character" w:styleId="a6">
    <w:name w:val="Hyperlink"/>
    <w:basedOn w:val="a0"/>
    <w:uiPriority w:val="99"/>
    <w:unhideWhenUsed/>
    <w:rsid w:val="00044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王舟连</cp:lastModifiedBy>
  <cp:revision>2</cp:revision>
  <cp:lastPrinted>2019-03-13T05:14:00Z</cp:lastPrinted>
  <dcterms:created xsi:type="dcterms:W3CDTF">2019-03-18T01:31:00Z</dcterms:created>
  <dcterms:modified xsi:type="dcterms:W3CDTF">2019-03-18T01:31:00Z</dcterms:modified>
</cp:coreProperties>
</file>