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8" w:type="dxa"/>
        <w:tblInd w:w="92" w:type="dxa"/>
        <w:tblLayout w:type="fixed"/>
        <w:tblLook w:val="04A0"/>
      </w:tblPr>
      <w:tblGrid>
        <w:gridCol w:w="417"/>
        <w:gridCol w:w="865"/>
        <w:gridCol w:w="417"/>
        <w:gridCol w:w="1011"/>
        <w:gridCol w:w="425"/>
        <w:gridCol w:w="728"/>
        <w:gridCol w:w="560"/>
        <w:gridCol w:w="3308"/>
        <w:gridCol w:w="740"/>
        <w:gridCol w:w="700"/>
        <w:gridCol w:w="500"/>
        <w:gridCol w:w="560"/>
        <w:gridCol w:w="520"/>
        <w:gridCol w:w="1172"/>
        <w:gridCol w:w="1134"/>
        <w:gridCol w:w="851"/>
      </w:tblGrid>
      <w:tr w:rsidR="00697014" w:rsidRPr="007C2C05" w:rsidTr="00F947CF">
        <w:trPr>
          <w:trHeight w:val="435"/>
        </w:trPr>
        <w:tc>
          <w:tcPr>
            <w:tcW w:w="139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014" w:rsidRDefault="00697014" w:rsidP="00F947CF">
            <w:pPr>
              <w:widowControl/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  <w:r w:rsidRPr="00B544BF">
              <w:rPr>
                <w:rFonts w:ascii="仿宋_GB2312" w:eastAsia="仿宋_GB2312" w:hAnsi="华文仿宋" w:hint="eastAsia"/>
                <w:sz w:val="32"/>
                <w:szCs w:val="32"/>
              </w:rPr>
              <w:t>附件1：</w:t>
            </w:r>
          </w:p>
          <w:p w:rsidR="00697014" w:rsidRPr="00BD41B4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华文仿宋" w:hint="eastAsia"/>
                <w:b/>
                <w:sz w:val="36"/>
                <w:szCs w:val="36"/>
              </w:rPr>
              <w:t>2</w:t>
            </w:r>
            <w:r w:rsidRPr="00BD41B4">
              <w:rPr>
                <w:rFonts w:ascii="仿宋_GB2312" w:eastAsia="仿宋_GB2312" w:hAnsi="华文仿宋" w:hint="eastAsia"/>
                <w:b/>
                <w:sz w:val="36"/>
                <w:szCs w:val="36"/>
              </w:rPr>
              <w:t>019年三明学院公开招聘工作人员岗位信息表</w:t>
            </w:r>
          </w:p>
        </w:tc>
      </w:tr>
      <w:tr w:rsidR="00697014" w:rsidRPr="007C2C05" w:rsidTr="00F947CF">
        <w:trPr>
          <w:trHeight w:val="300"/>
        </w:trPr>
        <w:tc>
          <w:tcPr>
            <w:tcW w:w="1305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2C0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人事主管部门（盖章）：　　　　　　</w:t>
            </w:r>
            <w:r w:rsidRPr="007C2C05">
              <w:rPr>
                <w:kern w:val="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97014" w:rsidRPr="007C2C05" w:rsidTr="00F947CF">
        <w:trPr>
          <w:trHeight w:val="28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主管部门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招聘</w:t>
            </w: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br/>
              <w:t>单位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经费方式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招聘岗位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招聘人数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免笔试类型</w:t>
            </w:r>
          </w:p>
        </w:tc>
        <w:tc>
          <w:tcPr>
            <w:tcW w:w="9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岗位资格条件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 w:rsidR="00697014" w:rsidRPr="007C2C05" w:rsidTr="00F947CF">
        <w:trPr>
          <w:trHeight w:val="28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最高年龄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专  业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全日制普通教育学历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招聘对象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其他条件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招聘单位审核人姓名、联系电话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697014" w:rsidRPr="007C2C05" w:rsidTr="00F947CF">
        <w:trPr>
          <w:trHeight w:val="994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F75753" w:rsidRPr="007C2C05" w:rsidTr="008B25F6">
        <w:trPr>
          <w:trHeight w:val="40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三明市教育局</w:t>
            </w:r>
          </w:p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CA0327" w:rsidRDefault="00F75753" w:rsidP="00F94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32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三明学院教育与音乐学院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心理学类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刘景苗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0598-8397457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F75753" w:rsidRPr="007C2C05" w:rsidTr="008B25F6">
        <w:trPr>
          <w:trHeight w:val="53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教育学类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F75753" w:rsidRPr="007C2C05" w:rsidTr="008B25F6">
        <w:trPr>
          <w:trHeight w:val="556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753" w:rsidRPr="007C2C05" w:rsidRDefault="00F75753" w:rsidP="00F947C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697014" w:rsidRPr="007C2C05" w:rsidTr="00F947CF">
        <w:trPr>
          <w:trHeight w:val="6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0C3B1B" w:rsidRDefault="00697014" w:rsidP="00F947C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CA032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三明学院经济与管理学院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经济贸易类、财政金融类、工商管理类、管理科学与工程类、农业经济管理类、电子商务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719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旅游餐饮类、旅游与酒店管理、旅游管理、地质学类、旅游管理与服务教育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7014" w:rsidRPr="007C2C05" w:rsidTr="00F947CF">
        <w:trPr>
          <w:trHeight w:val="68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CA0327" w:rsidRDefault="00697014" w:rsidP="00F94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32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三明学院艺术与设计学院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71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鞋类设计专业教师</w:t>
            </w:r>
          </w:p>
        </w:tc>
      </w:tr>
      <w:tr w:rsidR="00697014" w:rsidRPr="007C2C05" w:rsidTr="00F947CF">
        <w:trPr>
          <w:trHeight w:val="6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艺术设计类、表演艺术类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动漫专业教师</w:t>
            </w:r>
          </w:p>
        </w:tc>
      </w:tr>
      <w:tr w:rsidR="00697014" w:rsidRPr="007C2C05" w:rsidTr="00F947CF">
        <w:trPr>
          <w:trHeight w:val="766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计算机科学与技术类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动漫专业教师</w:t>
            </w:r>
          </w:p>
        </w:tc>
      </w:tr>
      <w:tr w:rsidR="00697014" w:rsidRPr="007C2C05" w:rsidTr="00F75753">
        <w:trPr>
          <w:trHeight w:val="277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7014" w:rsidRPr="007C2C05" w:rsidTr="00F947CF">
        <w:trPr>
          <w:trHeight w:val="28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三明市教育局</w:t>
            </w:r>
          </w:p>
          <w:p w:rsidR="00697014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97014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97014" w:rsidRPr="004D7BCF" w:rsidRDefault="00697014" w:rsidP="00F947CF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4D7BCF" w:rsidRDefault="00697014" w:rsidP="00F94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D7BC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三明学院信息工程学院（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网络中心</w:t>
            </w:r>
            <w:r w:rsidRPr="004D7BC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刘景苗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0598-8397457</w:t>
            </w:r>
          </w:p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28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4D7BCF" w:rsidRDefault="00697014" w:rsidP="00F947CF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4D7BCF" w:rsidRDefault="00697014" w:rsidP="00F947C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管理科学与工程类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75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4D7BCF" w:rsidRDefault="00697014" w:rsidP="00F947CF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4D7BCF" w:rsidRDefault="00697014" w:rsidP="00F947C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控制理论与控制工程、检测技术与自动化装置、系统工程、模式识别与智能系统、导航、制导与控制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31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4D7BCF" w:rsidRDefault="00697014" w:rsidP="00F947CF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4D7BCF" w:rsidRDefault="00697014" w:rsidP="00F947C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31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4D7BCF" w:rsidRDefault="00697014" w:rsidP="00F947CF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4D7BCF" w:rsidRDefault="00697014" w:rsidP="00F947C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通信信息类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5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4D7BCF" w:rsidRDefault="00697014" w:rsidP="00F947CF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4D7BCF" w:rsidRDefault="00697014" w:rsidP="00F947C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通信信息类、电气自动化类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实验员</w:t>
            </w:r>
          </w:p>
        </w:tc>
      </w:tr>
      <w:tr w:rsidR="00697014" w:rsidRPr="007C2C05" w:rsidTr="00F947CF">
        <w:trPr>
          <w:trHeight w:val="5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4D7BCF" w:rsidRDefault="00697014" w:rsidP="00F947CF">
            <w:pPr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4D7BCF" w:rsidRDefault="00697014" w:rsidP="00F947C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计算机科学与技术类、电子工程类、教育技术学、现代教育技术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教辅人员</w:t>
            </w:r>
          </w:p>
        </w:tc>
      </w:tr>
      <w:tr w:rsidR="00697014" w:rsidRPr="007C2C05" w:rsidTr="00F947CF">
        <w:trPr>
          <w:trHeight w:val="31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三明学院机电工程学院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机械类、车辆工程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31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电子工程类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31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28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三明学院建筑工程学院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土建类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48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园林植物与观赏园艺、风景园林、风景园林学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48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土建类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实验员</w:t>
            </w:r>
          </w:p>
        </w:tc>
      </w:tr>
      <w:tr w:rsidR="00697014" w:rsidRPr="007C2C05" w:rsidTr="00F947CF">
        <w:trPr>
          <w:trHeight w:val="31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三明学院文化传播学院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新闻传播学类、中国语言文学类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1292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新闻传播学类、中国语言文学类、表演艺术类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99310E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99310E">
              <w:rPr>
                <w:rFonts w:ascii="宋体" w:hAnsi="宋体" w:cs="宋体" w:hint="eastAsia"/>
                <w:kern w:val="0"/>
                <w:sz w:val="15"/>
                <w:szCs w:val="15"/>
              </w:rPr>
              <w:t>本科为播音与主持艺术、主持与播音（艺术）专业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播音与主持艺术专业教师</w:t>
            </w:r>
          </w:p>
        </w:tc>
      </w:tr>
      <w:tr w:rsidR="00697014" w:rsidRPr="007C2C05" w:rsidTr="00F947CF">
        <w:trPr>
          <w:trHeight w:val="37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三明市教育局</w:t>
            </w:r>
          </w:p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海外学院（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外国语学院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英语语言文学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刘景苗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0598-8397457</w:t>
            </w:r>
          </w:p>
          <w:p w:rsidR="00697014" w:rsidRPr="007C2C05" w:rsidRDefault="00697014" w:rsidP="00F9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51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经济贸易类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48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与康养</w:t>
            </w: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84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三明学院马克思主义学院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哲学类、法学大类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97014" w:rsidRPr="007C2C05" w:rsidTr="00F947CF">
        <w:trPr>
          <w:trHeight w:val="48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三明学院图书馆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理学、工学大类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教辅人员</w:t>
            </w:r>
          </w:p>
        </w:tc>
      </w:tr>
      <w:tr w:rsidR="00697014" w:rsidRPr="007C2C05" w:rsidTr="00F947CF">
        <w:trPr>
          <w:trHeight w:val="99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三明学院学工部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辅导员</w:t>
            </w:r>
          </w:p>
        </w:tc>
      </w:tr>
      <w:tr w:rsidR="00697014" w:rsidRPr="007C2C05" w:rsidTr="00F947CF">
        <w:trPr>
          <w:trHeight w:val="60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美丽中国发展研究院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机械类、能源动力类、计算机科学与技术类、电气自动化类、通信信息类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智能制造研究人员</w:t>
            </w:r>
          </w:p>
        </w:tc>
      </w:tr>
      <w:tr w:rsidR="00697014" w:rsidRPr="007C2C05" w:rsidTr="00F947CF">
        <w:trPr>
          <w:trHeight w:val="5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材料类、化工与制药类、化学类、环境生态类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生态化工研究人员</w:t>
            </w:r>
          </w:p>
        </w:tc>
      </w:tr>
      <w:tr w:rsidR="00697014" w:rsidRPr="007C2C05" w:rsidTr="00F947CF">
        <w:trPr>
          <w:trHeight w:val="49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经济学、管理学大类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2C05">
              <w:rPr>
                <w:rFonts w:ascii="宋体" w:hAnsi="宋体" w:cs="宋体" w:hint="eastAsia"/>
                <w:kern w:val="0"/>
                <w:sz w:val="18"/>
                <w:szCs w:val="18"/>
              </w:rPr>
              <w:t>生态康养研究人员</w:t>
            </w:r>
          </w:p>
        </w:tc>
      </w:tr>
      <w:tr w:rsidR="00697014" w:rsidRPr="007C2C05" w:rsidTr="00F947CF">
        <w:trPr>
          <w:trHeight w:val="28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>合计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>42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color w:val="FF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C2C05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14" w:rsidRPr="007C2C05" w:rsidRDefault="00697014" w:rsidP="00F947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2C0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97014" w:rsidRDefault="00697014" w:rsidP="00697014">
      <w:pPr>
        <w:spacing w:line="280" w:lineRule="atLeast"/>
        <w:rPr>
          <w:rFonts w:ascii="宋体"/>
          <w:b/>
          <w:bCs/>
          <w:sz w:val="44"/>
          <w:szCs w:val="44"/>
        </w:rPr>
        <w:sectPr w:rsidR="00697014" w:rsidSect="00DB686D">
          <w:pgSz w:w="16840" w:h="11907" w:orient="landscape" w:code="9"/>
          <w:pgMar w:top="1418" w:right="1758" w:bottom="1418" w:left="1758" w:header="851" w:footer="992" w:gutter="0"/>
          <w:cols w:space="720"/>
          <w:docGrid w:linePitch="312"/>
        </w:sectPr>
      </w:pPr>
    </w:p>
    <w:p w:rsidR="00FA4365" w:rsidRPr="00697014" w:rsidRDefault="00FA4365" w:rsidP="003F04BD">
      <w:pPr>
        <w:spacing w:line="280" w:lineRule="atLeast"/>
      </w:pPr>
    </w:p>
    <w:sectPr w:rsidR="00FA4365" w:rsidRPr="00697014" w:rsidSect="00247DC9">
      <w:pgSz w:w="11907" w:h="16840" w:code="9"/>
      <w:pgMar w:top="1758" w:right="1418" w:bottom="1758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66A" w:rsidRDefault="00B8066A" w:rsidP="00F75753">
      <w:r>
        <w:separator/>
      </w:r>
    </w:p>
  </w:endnote>
  <w:endnote w:type="continuationSeparator" w:id="1">
    <w:p w:rsidR="00B8066A" w:rsidRDefault="00B8066A" w:rsidP="00F75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66A" w:rsidRDefault="00B8066A" w:rsidP="00F75753">
      <w:r>
        <w:separator/>
      </w:r>
    </w:p>
  </w:footnote>
  <w:footnote w:type="continuationSeparator" w:id="1">
    <w:p w:rsidR="00B8066A" w:rsidRDefault="00B8066A" w:rsidP="00F757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014"/>
    <w:rsid w:val="003F04BD"/>
    <w:rsid w:val="00697014"/>
    <w:rsid w:val="00837A92"/>
    <w:rsid w:val="00B8066A"/>
    <w:rsid w:val="00D13B46"/>
    <w:rsid w:val="00F75753"/>
    <w:rsid w:val="00FA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1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7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7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2019-03-29T00:19:00Z</dcterms:created>
  <dcterms:modified xsi:type="dcterms:W3CDTF">2019-03-29T00:28:00Z</dcterms:modified>
</cp:coreProperties>
</file>