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46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426"/>
        <w:gridCol w:w="704"/>
        <w:gridCol w:w="381"/>
        <w:gridCol w:w="753"/>
        <w:gridCol w:w="1138"/>
        <w:gridCol w:w="172"/>
        <w:gridCol w:w="821"/>
        <w:gridCol w:w="421"/>
        <w:gridCol w:w="836"/>
        <w:gridCol w:w="440"/>
        <w:gridCol w:w="49"/>
        <w:gridCol w:w="15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6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（照片）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校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□</w:t>
            </w:r>
            <w:r>
              <w:t>全日制教育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</w:rPr>
              <w:t>在职教育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箱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政治面貌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婚育情况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现居住地</w:t>
            </w:r>
          </w:p>
        </w:tc>
        <w:tc>
          <w:tcPr>
            <w:tcW w:w="4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</w:rPr>
              <w:t>紧急联系人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与本人关系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习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历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起止时间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学校</w:t>
            </w:r>
            <w:r>
              <w:rPr>
                <w:rFonts w:hint="eastAsia"/>
              </w:rPr>
              <w:t>/单位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</w:t>
            </w:r>
            <w:r>
              <w:rPr>
                <w:rFonts w:hint="eastAsia"/>
              </w:rPr>
              <w:t>/学历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所获证书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政治面貌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6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基本技能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76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四级______分    六级_____分   专业四级_____分  专业八级_____分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76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76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驾照类型_____类    驾龄____年    曾驾驶过的车型_____________________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76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bCs/>
              </w:rPr>
              <w:t>O</w:t>
            </w:r>
            <w:r>
              <w:rPr>
                <w:rFonts w:hint="eastAsia"/>
                <w:bCs/>
              </w:rPr>
              <w:t>ffice办公软件  □精通  □熟练  □一般    等级证书：______________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兴趣爱好</w:t>
            </w:r>
          </w:p>
        </w:tc>
        <w:tc>
          <w:tcPr>
            <w:tcW w:w="76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64" w:type="dxa"/>
            <w:gridSpan w:val="14"/>
            <w:vAlign w:val="center"/>
          </w:tcPr>
          <w:p>
            <w:r>
              <w:t>本人承诺：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我保证以上所提供的情况属实，在必要时配合公司进行背景调查，并同意公司有权向我前工作单位对我的工作情况进行核实。同时我理解以上信息如不实可导致立即解聘。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应聘时间：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</w:tbl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贵州遵软大数据产业投资有限责任公司公开招聘</w:t>
      </w:r>
    </w:p>
    <w:p>
      <w:pPr>
        <w:jc w:val="center"/>
        <w:rPr>
          <w:rFonts w:hint="eastAsia" w:eastAsiaTheme="minorEastAsia"/>
          <w:b/>
          <w:sz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</w:rPr>
        <w:t>工作人员报名</w:t>
      </w:r>
      <w:r>
        <w:rPr>
          <w:rFonts w:hint="eastAsia"/>
          <w:b/>
          <w:sz w:val="36"/>
          <w:lang w:eastAsia="zh-CN"/>
        </w:rPr>
        <w:t>表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CA"/>
    <w:rsid w:val="00093B18"/>
    <w:rsid w:val="002E24CA"/>
    <w:rsid w:val="00513991"/>
    <w:rsid w:val="005F57B3"/>
    <w:rsid w:val="008B70D8"/>
    <w:rsid w:val="008D61A6"/>
    <w:rsid w:val="009A74DF"/>
    <w:rsid w:val="00B8281D"/>
    <w:rsid w:val="00CA62BC"/>
    <w:rsid w:val="00CA6E57"/>
    <w:rsid w:val="00CB0D51"/>
    <w:rsid w:val="00D85404"/>
    <w:rsid w:val="252F7BE2"/>
    <w:rsid w:val="28000ECD"/>
    <w:rsid w:val="3D404020"/>
    <w:rsid w:val="6F4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新蒲经开区</Company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2014-12-24T02:30:00Z</dcterms:created>
  <dc:creator>Cyrus</dc:creator>
  <cp:lastModifiedBy>遵市人资中心</cp:lastModifiedBy>
  <dcterms:modified xsi:type="dcterms:W3CDTF">2019-04-01T07:45:34Z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