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9E6" w:rsidRPr="008A2F89" w:rsidRDefault="002C09E6" w:rsidP="002C09E6">
      <w:pPr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8A2F89">
        <w:rPr>
          <w:rFonts w:ascii="方正小标宋简体" w:eastAsia="方正小标宋简体" w:hAnsi="仿宋" w:hint="eastAsia"/>
          <w:sz w:val="44"/>
          <w:szCs w:val="44"/>
        </w:rPr>
        <w:t>济南市青少年宫培训中心</w:t>
      </w:r>
    </w:p>
    <w:p w:rsidR="002C09E6" w:rsidRPr="008A2F89" w:rsidRDefault="002C09E6" w:rsidP="002C09E6">
      <w:pPr>
        <w:widowControl/>
        <w:spacing w:line="50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8A2F89">
        <w:rPr>
          <w:rFonts w:ascii="方正小标宋简体" w:eastAsia="方正小标宋简体" w:hAnsi="仿宋" w:hint="eastAsia"/>
          <w:sz w:val="44"/>
          <w:szCs w:val="44"/>
        </w:rPr>
        <w:t>201</w:t>
      </w:r>
      <w:r w:rsidRPr="008A2F89">
        <w:rPr>
          <w:rFonts w:ascii="方正小标宋简体" w:eastAsia="方正小标宋简体" w:hAnsi="宋体" w:cs="宋体" w:hint="eastAsia"/>
          <w:sz w:val="44"/>
          <w:szCs w:val="44"/>
        </w:rPr>
        <w:t>9</w:t>
      </w:r>
      <w:r w:rsidRPr="008A2F89">
        <w:rPr>
          <w:rFonts w:ascii="方正小标宋简体" w:eastAsia="方正小标宋简体" w:hAnsi="仿宋" w:hint="eastAsia"/>
          <w:sz w:val="44"/>
          <w:szCs w:val="44"/>
        </w:rPr>
        <w:t>年公开招聘合同制工作人员岗位需求表</w:t>
      </w:r>
    </w:p>
    <w:tbl>
      <w:tblPr>
        <w:tblStyle w:val="a5"/>
        <w:tblW w:w="1036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728"/>
        <w:gridCol w:w="720"/>
        <w:gridCol w:w="1260"/>
        <w:gridCol w:w="1440"/>
        <w:gridCol w:w="5220"/>
      </w:tblGrid>
      <w:tr w:rsidR="002C09E6" w:rsidTr="00E1746B">
        <w:tc>
          <w:tcPr>
            <w:tcW w:w="1728" w:type="dxa"/>
          </w:tcPr>
          <w:p w:rsidR="002C09E6" w:rsidRDefault="002C09E6" w:rsidP="00E1746B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岗 位 名 称</w:t>
            </w:r>
          </w:p>
        </w:tc>
        <w:tc>
          <w:tcPr>
            <w:tcW w:w="720" w:type="dxa"/>
          </w:tcPr>
          <w:p w:rsidR="002C09E6" w:rsidRDefault="002C09E6" w:rsidP="00E1746B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人数</w:t>
            </w:r>
          </w:p>
        </w:tc>
        <w:tc>
          <w:tcPr>
            <w:tcW w:w="1260" w:type="dxa"/>
          </w:tcPr>
          <w:p w:rsidR="002C09E6" w:rsidRDefault="002C09E6" w:rsidP="00E1746B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440" w:type="dxa"/>
          </w:tcPr>
          <w:p w:rsidR="002C09E6" w:rsidRDefault="002C09E6" w:rsidP="00E1746B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5220" w:type="dxa"/>
          </w:tcPr>
          <w:p w:rsidR="002C09E6" w:rsidRDefault="002C09E6" w:rsidP="00E1746B">
            <w:pPr>
              <w:widowControl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岗位要求、说明</w:t>
            </w:r>
          </w:p>
        </w:tc>
      </w:tr>
      <w:tr w:rsidR="002C09E6" w:rsidTr="00E1746B">
        <w:trPr>
          <w:trHeight w:val="819"/>
        </w:trPr>
        <w:tc>
          <w:tcPr>
            <w:tcW w:w="1728" w:type="dxa"/>
            <w:vAlign w:val="center"/>
          </w:tcPr>
          <w:p w:rsidR="002C09E6" w:rsidRDefault="002C09E6" w:rsidP="00E1746B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书法教师</w:t>
            </w:r>
          </w:p>
        </w:tc>
        <w:tc>
          <w:tcPr>
            <w:tcW w:w="720" w:type="dxa"/>
            <w:vAlign w:val="center"/>
          </w:tcPr>
          <w:p w:rsidR="002C09E6" w:rsidRDefault="002C09E6" w:rsidP="00E1746B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1人</w:t>
            </w:r>
          </w:p>
        </w:tc>
        <w:tc>
          <w:tcPr>
            <w:tcW w:w="1260" w:type="dxa"/>
            <w:vMerge w:val="restart"/>
            <w:vAlign w:val="center"/>
          </w:tcPr>
          <w:p w:rsidR="002C09E6" w:rsidRDefault="002C09E6" w:rsidP="00E1746B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35岁以下 </w:t>
            </w:r>
          </w:p>
        </w:tc>
        <w:tc>
          <w:tcPr>
            <w:tcW w:w="1440" w:type="dxa"/>
            <w:vMerge w:val="restart"/>
            <w:vAlign w:val="center"/>
          </w:tcPr>
          <w:p w:rsidR="002C09E6" w:rsidRDefault="002C09E6" w:rsidP="00E1746B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本科及以上 </w:t>
            </w:r>
          </w:p>
        </w:tc>
        <w:tc>
          <w:tcPr>
            <w:tcW w:w="5220" w:type="dxa"/>
            <w:vAlign w:val="center"/>
          </w:tcPr>
          <w:p w:rsidR="002C09E6" w:rsidRDefault="002C09E6" w:rsidP="00E1746B">
            <w:pPr>
              <w:widowControl/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专业院校相关专业毕业  所属部门：美术书法部 工作地点：万象新天分宫</w:t>
            </w:r>
          </w:p>
        </w:tc>
      </w:tr>
      <w:tr w:rsidR="002C09E6" w:rsidTr="00E1746B">
        <w:trPr>
          <w:trHeight w:val="786"/>
        </w:trPr>
        <w:tc>
          <w:tcPr>
            <w:tcW w:w="1728" w:type="dxa"/>
            <w:vAlign w:val="center"/>
          </w:tcPr>
          <w:p w:rsidR="002C09E6" w:rsidRDefault="002C09E6" w:rsidP="00E1746B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书法教师</w:t>
            </w:r>
          </w:p>
        </w:tc>
        <w:tc>
          <w:tcPr>
            <w:tcW w:w="720" w:type="dxa"/>
            <w:vAlign w:val="center"/>
          </w:tcPr>
          <w:p w:rsidR="002C09E6" w:rsidRDefault="002C09E6" w:rsidP="00E1746B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1人</w:t>
            </w:r>
          </w:p>
        </w:tc>
        <w:tc>
          <w:tcPr>
            <w:tcW w:w="1260" w:type="dxa"/>
            <w:vMerge/>
          </w:tcPr>
          <w:p w:rsidR="002C09E6" w:rsidRDefault="002C09E6" w:rsidP="00E1746B">
            <w:pPr>
              <w:widowControl/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40" w:type="dxa"/>
            <w:vMerge/>
          </w:tcPr>
          <w:p w:rsidR="002C09E6" w:rsidRDefault="002C09E6" w:rsidP="00E1746B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220" w:type="dxa"/>
          </w:tcPr>
          <w:p w:rsidR="002C09E6" w:rsidRDefault="002C09E6" w:rsidP="00E1746B">
            <w:pPr>
              <w:widowControl/>
              <w:spacing w:line="3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专业院校相关专业毕业  所属部门：美术书法部工作地点：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名辉分宫</w:t>
            </w:r>
            <w:proofErr w:type="gramEnd"/>
          </w:p>
        </w:tc>
      </w:tr>
      <w:tr w:rsidR="002C09E6" w:rsidTr="00E1746B">
        <w:tc>
          <w:tcPr>
            <w:tcW w:w="1728" w:type="dxa"/>
            <w:vAlign w:val="center"/>
          </w:tcPr>
          <w:p w:rsidR="002C09E6" w:rsidRDefault="002C09E6" w:rsidP="00E1746B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书法教师</w:t>
            </w:r>
          </w:p>
        </w:tc>
        <w:tc>
          <w:tcPr>
            <w:tcW w:w="720" w:type="dxa"/>
            <w:vAlign w:val="center"/>
          </w:tcPr>
          <w:p w:rsidR="002C09E6" w:rsidRDefault="002C09E6" w:rsidP="00E1746B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1人</w:t>
            </w:r>
          </w:p>
        </w:tc>
        <w:tc>
          <w:tcPr>
            <w:tcW w:w="1260" w:type="dxa"/>
            <w:vMerge/>
          </w:tcPr>
          <w:p w:rsidR="002C09E6" w:rsidRDefault="002C09E6" w:rsidP="00E1746B">
            <w:pPr>
              <w:widowControl/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40" w:type="dxa"/>
            <w:vMerge/>
          </w:tcPr>
          <w:p w:rsidR="002C09E6" w:rsidRDefault="002C09E6" w:rsidP="00E1746B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220" w:type="dxa"/>
          </w:tcPr>
          <w:p w:rsidR="002C09E6" w:rsidRDefault="002C09E6" w:rsidP="00E1746B">
            <w:pPr>
              <w:widowControl/>
              <w:spacing w:line="3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专业院校相关专业毕业  所属部门：美术书法部工作地点：奥体分宫</w:t>
            </w:r>
          </w:p>
        </w:tc>
      </w:tr>
      <w:tr w:rsidR="002C09E6" w:rsidTr="00E1746B">
        <w:trPr>
          <w:trHeight w:val="821"/>
        </w:trPr>
        <w:tc>
          <w:tcPr>
            <w:tcW w:w="1728" w:type="dxa"/>
            <w:vAlign w:val="center"/>
          </w:tcPr>
          <w:p w:rsidR="002C09E6" w:rsidRDefault="002C09E6" w:rsidP="00E1746B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美术教师</w:t>
            </w:r>
          </w:p>
        </w:tc>
        <w:tc>
          <w:tcPr>
            <w:tcW w:w="720" w:type="dxa"/>
            <w:vAlign w:val="center"/>
          </w:tcPr>
          <w:p w:rsidR="002C09E6" w:rsidRDefault="002C09E6" w:rsidP="00E1746B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1人</w:t>
            </w:r>
          </w:p>
        </w:tc>
        <w:tc>
          <w:tcPr>
            <w:tcW w:w="1260" w:type="dxa"/>
            <w:vMerge/>
          </w:tcPr>
          <w:p w:rsidR="002C09E6" w:rsidRDefault="002C09E6" w:rsidP="00E1746B">
            <w:pPr>
              <w:widowControl/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40" w:type="dxa"/>
            <w:vMerge/>
          </w:tcPr>
          <w:p w:rsidR="002C09E6" w:rsidRDefault="002C09E6" w:rsidP="00E1746B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220" w:type="dxa"/>
          </w:tcPr>
          <w:p w:rsidR="002C09E6" w:rsidRDefault="002C09E6" w:rsidP="00E1746B">
            <w:pPr>
              <w:widowControl/>
              <w:spacing w:line="3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专业院校相关专业毕业  所属部门：美术书法部工作地点：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泺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口分宫</w:t>
            </w:r>
          </w:p>
        </w:tc>
      </w:tr>
      <w:tr w:rsidR="002C09E6" w:rsidTr="00E1746B">
        <w:trPr>
          <w:trHeight w:val="916"/>
        </w:trPr>
        <w:tc>
          <w:tcPr>
            <w:tcW w:w="1728" w:type="dxa"/>
            <w:vAlign w:val="center"/>
          </w:tcPr>
          <w:p w:rsidR="002C09E6" w:rsidRDefault="002C09E6" w:rsidP="00E1746B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美术教师</w:t>
            </w:r>
          </w:p>
        </w:tc>
        <w:tc>
          <w:tcPr>
            <w:tcW w:w="720" w:type="dxa"/>
            <w:vAlign w:val="center"/>
          </w:tcPr>
          <w:p w:rsidR="002C09E6" w:rsidRDefault="002C09E6" w:rsidP="00E1746B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1人</w:t>
            </w:r>
          </w:p>
        </w:tc>
        <w:tc>
          <w:tcPr>
            <w:tcW w:w="1260" w:type="dxa"/>
            <w:vMerge/>
          </w:tcPr>
          <w:p w:rsidR="002C09E6" w:rsidRDefault="002C09E6" w:rsidP="00E1746B">
            <w:pPr>
              <w:widowControl/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40" w:type="dxa"/>
            <w:vMerge/>
          </w:tcPr>
          <w:p w:rsidR="002C09E6" w:rsidRDefault="002C09E6" w:rsidP="00E1746B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220" w:type="dxa"/>
            <w:vAlign w:val="center"/>
          </w:tcPr>
          <w:p w:rsidR="002C09E6" w:rsidRDefault="002C09E6" w:rsidP="00E1746B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专业院校相关专业毕业  所属部门：美术书法部工作地点：奥体分宫</w:t>
            </w:r>
          </w:p>
        </w:tc>
      </w:tr>
      <w:tr w:rsidR="002C09E6" w:rsidTr="00E1746B">
        <w:trPr>
          <w:trHeight w:val="928"/>
        </w:trPr>
        <w:tc>
          <w:tcPr>
            <w:tcW w:w="1728" w:type="dxa"/>
            <w:vAlign w:val="center"/>
          </w:tcPr>
          <w:p w:rsidR="002C09E6" w:rsidRDefault="002C09E6" w:rsidP="00E1746B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美术教师</w:t>
            </w:r>
          </w:p>
        </w:tc>
        <w:tc>
          <w:tcPr>
            <w:tcW w:w="720" w:type="dxa"/>
            <w:vAlign w:val="center"/>
          </w:tcPr>
          <w:p w:rsidR="002C09E6" w:rsidRDefault="002C09E6" w:rsidP="00E1746B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1人</w:t>
            </w:r>
          </w:p>
        </w:tc>
        <w:tc>
          <w:tcPr>
            <w:tcW w:w="1260" w:type="dxa"/>
            <w:vMerge/>
          </w:tcPr>
          <w:p w:rsidR="002C09E6" w:rsidRDefault="002C09E6" w:rsidP="00E1746B">
            <w:pPr>
              <w:widowControl/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40" w:type="dxa"/>
            <w:vMerge/>
          </w:tcPr>
          <w:p w:rsidR="002C09E6" w:rsidRDefault="002C09E6" w:rsidP="00E1746B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220" w:type="dxa"/>
            <w:vAlign w:val="center"/>
          </w:tcPr>
          <w:p w:rsidR="002C09E6" w:rsidRDefault="002C09E6" w:rsidP="00E1746B">
            <w:pPr>
              <w:widowControl/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专业院校相关专业毕业  所属部门：美术书法部工作地点：济南市青少年宫</w:t>
            </w:r>
          </w:p>
        </w:tc>
      </w:tr>
      <w:tr w:rsidR="002C09E6" w:rsidTr="00E1746B">
        <w:trPr>
          <w:trHeight w:val="740"/>
        </w:trPr>
        <w:tc>
          <w:tcPr>
            <w:tcW w:w="1728" w:type="dxa"/>
            <w:vAlign w:val="center"/>
          </w:tcPr>
          <w:p w:rsidR="002C09E6" w:rsidRDefault="002C09E6" w:rsidP="00E1746B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二胡教师</w:t>
            </w:r>
          </w:p>
        </w:tc>
        <w:tc>
          <w:tcPr>
            <w:tcW w:w="720" w:type="dxa"/>
            <w:vAlign w:val="center"/>
          </w:tcPr>
          <w:p w:rsidR="002C09E6" w:rsidRDefault="002C09E6" w:rsidP="00E1746B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1人</w:t>
            </w:r>
          </w:p>
        </w:tc>
        <w:tc>
          <w:tcPr>
            <w:tcW w:w="1260" w:type="dxa"/>
            <w:vMerge w:val="restart"/>
            <w:vAlign w:val="center"/>
          </w:tcPr>
          <w:p w:rsidR="002C09E6" w:rsidRDefault="002C09E6" w:rsidP="00E1746B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30岁以下 </w:t>
            </w:r>
          </w:p>
        </w:tc>
        <w:tc>
          <w:tcPr>
            <w:tcW w:w="1440" w:type="dxa"/>
            <w:vMerge/>
            <w:vAlign w:val="center"/>
          </w:tcPr>
          <w:p w:rsidR="002C09E6" w:rsidRDefault="002C09E6" w:rsidP="00E1746B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220" w:type="dxa"/>
            <w:vAlign w:val="center"/>
          </w:tcPr>
          <w:p w:rsidR="002C09E6" w:rsidRDefault="002C09E6" w:rsidP="00E1746B">
            <w:pPr>
              <w:widowControl/>
              <w:spacing w:line="3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专业院校相关专业毕业</w:t>
            </w:r>
          </w:p>
          <w:p w:rsidR="002C09E6" w:rsidRDefault="002C09E6" w:rsidP="00E1746B">
            <w:pPr>
              <w:widowControl/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所属部门：器乐部</w:t>
            </w:r>
          </w:p>
        </w:tc>
      </w:tr>
      <w:tr w:rsidR="002C09E6" w:rsidTr="00E1746B">
        <w:trPr>
          <w:trHeight w:val="795"/>
        </w:trPr>
        <w:tc>
          <w:tcPr>
            <w:tcW w:w="1728" w:type="dxa"/>
            <w:vAlign w:val="center"/>
          </w:tcPr>
          <w:p w:rsidR="002C09E6" w:rsidRDefault="002C09E6" w:rsidP="00E1746B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小提琴教师</w:t>
            </w:r>
          </w:p>
        </w:tc>
        <w:tc>
          <w:tcPr>
            <w:tcW w:w="720" w:type="dxa"/>
            <w:vAlign w:val="center"/>
          </w:tcPr>
          <w:p w:rsidR="002C09E6" w:rsidRDefault="002C09E6" w:rsidP="00E1746B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1人</w:t>
            </w:r>
          </w:p>
        </w:tc>
        <w:tc>
          <w:tcPr>
            <w:tcW w:w="1260" w:type="dxa"/>
            <w:vMerge/>
          </w:tcPr>
          <w:p w:rsidR="002C09E6" w:rsidRDefault="002C09E6" w:rsidP="00E1746B">
            <w:pPr>
              <w:widowControl/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40" w:type="dxa"/>
            <w:vMerge/>
          </w:tcPr>
          <w:p w:rsidR="002C09E6" w:rsidRDefault="002C09E6" w:rsidP="00E1746B">
            <w:pPr>
              <w:widowControl/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220" w:type="dxa"/>
          </w:tcPr>
          <w:p w:rsidR="002C09E6" w:rsidRDefault="002C09E6" w:rsidP="00E1746B">
            <w:pPr>
              <w:widowControl/>
              <w:spacing w:line="3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专业院校相关专业毕业</w:t>
            </w:r>
          </w:p>
          <w:p w:rsidR="002C09E6" w:rsidRDefault="002C09E6" w:rsidP="00E1746B">
            <w:pPr>
              <w:widowControl/>
              <w:spacing w:line="3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所属部门：器乐部</w:t>
            </w:r>
          </w:p>
        </w:tc>
      </w:tr>
      <w:tr w:rsidR="002C09E6" w:rsidTr="00E1746B">
        <w:trPr>
          <w:trHeight w:val="762"/>
        </w:trPr>
        <w:tc>
          <w:tcPr>
            <w:tcW w:w="1728" w:type="dxa"/>
            <w:vAlign w:val="center"/>
          </w:tcPr>
          <w:p w:rsidR="002C09E6" w:rsidRDefault="002C09E6" w:rsidP="00E1746B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打击乐教师</w:t>
            </w:r>
          </w:p>
        </w:tc>
        <w:tc>
          <w:tcPr>
            <w:tcW w:w="720" w:type="dxa"/>
            <w:vAlign w:val="center"/>
          </w:tcPr>
          <w:p w:rsidR="002C09E6" w:rsidRDefault="002C09E6" w:rsidP="00E1746B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1人</w:t>
            </w:r>
          </w:p>
        </w:tc>
        <w:tc>
          <w:tcPr>
            <w:tcW w:w="1260" w:type="dxa"/>
            <w:vMerge/>
          </w:tcPr>
          <w:p w:rsidR="002C09E6" w:rsidRDefault="002C09E6" w:rsidP="00E1746B">
            <w:pPr>
              <w:widowControl/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40" w:type="dxa"/>
            <w:vMerge/>
          </w:tcPr>
          <w:p w:rsidR="002C09E6" w:rsidRDefault="002C09E6" w:rsidP="00E1746B">
            <w:pPr>
              <w:widowControl/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220" w:type="dxa"/>
          </w:tcPr>
          <w:p w:rsidR="002C09E6" w:rsidRDefault="002C09E6" w:rsidP="00E1746B">
            <w:pPr>
              <w:widowControl/>
              <w:spacing w:line="3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专业院校相关专业毕业</w:t>
            </w:r>
          </w:p>
          <w:p w:rsidR="002C09E6" w:rsidRDefault="002C09E6" w:rsidP="00E1746B">
            <w:pPr>
              <w:widowControl/>
              <w:spacing w:line="3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所属部门：器乐部</w:t>
            </w:r>
          </w:p>
        </w:tc>
      </w:tr>
      <w:tr w:rsidR="002C09E6" w:rsidTr="00E1746B">
        <w:trPr>
          <w:trHeight w:val="840"/>
        </w:trPr>
        <w:tc>
          <w:tcPr>
            <w:tcW w:w="1728" w:type="dxa"/>
            <w:vAlign w:val="center"/>
          </w:tcPr>
          <w:p w:rsidR="002C09E6" w:rsidRDefault="002C09E6" w:rsidP="00E1746B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英语教师</w:t>
            </w:r>
          </w:p>
        </w:tc>
        <w:tc>
          <w:tcPr>
            <w:tcW w:w="720" w:type="dxa"/>
            <w:vAlign w:val="center"/>
          </w:tcPr>
          <w:p w:rsidR="002C09E6" w:rsidRDefault="002C09E6" w:rsidP="00E1746B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1人</w:t>
            </w:r>
          </w:p>
        </w:tc>
        <w:tc>
          <w:tcPr>
            <w:tcW w:w="1260" w:type="dxa"/>
            <w:vMerge/>
          </w:tcPr>
          <w:p w:rsidR="002C09E6" w:rsidRDefault="002C09E6" w:rsidP="00E1746B">
            <w:pPr>
              <w:widowControl/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40" w:type="dxa"/>
            <w:vMerge/>
          </w:tcPr>
          <w:p w:rsidR="002C09E6" w:rsidRDefault="002C09E6" w:rsidP="00E1746B">
            <w:pPr>
              <w:widowControl/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220" w:type="dxa"/>
          </w:tcPr>
          <w:p w:rsidR="002C09E6" w:rsidRDefault="002C09E6" w:rsidP="00E1746B">
            <w:pPr>
              <w:widowControl/>
              <w:spacing w:line="3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专业院校相关专业毕业</w:t>
            </w:r>
          </w:p>
          <w:p w:rsidR="002C09E6" w:rsidRDefault="002C09E6" w:rsidP="00E1746B">
            <w:pPr>
              <w:widowControl/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所属部门：科文体部</w:t>
            </w:r>
          </w:p>
        </w:tc>
      </w:tr>
      <w:tr w:rsidR="002C09E6" w:rsidTr="00E1746B">
        <w:trPr>
          <w:trHeight w:val="748"/>
        </w:trPr>
        <w:tc>
          <w:tcPr>
            <w:tcW w:w="1728" w:type="dxa"/>
            <w:vAlign w:val="center"/>
          </w:tcPr>
          <w:p w:rsidR="002C09E6" w:rsidRDefault="002C09E6" w:rsidP="00E1746B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乒乓球教师</w:t>
            </w:r>
          </w:p>
        </w:tc>
        <w:tc>
          <w:tcPr>
            <w:tcW w:w="720" w:type="dxa"/>
            <w:vAlign w:val="center"/>
          </w:tcPr>
          <w:p w:rsidR="002C09E6" w:rsidRDefault="002C09E6" w:rsidP="00E1746B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1人</w:t>
            </w:r>
          </w:p>
        </w:tc>
        <w:tc>
          <w:tcPr>
            <w:tcW w:w="1260" w:type="dxa"/>
            <w:vMerge/>
          </w:tcPr>
          <w:p w:rsidR="002C09E6" w:rsidRDefault="002C09E6" w:rsidP="00E1746B">
            <w:pPr>
              <w:widowControl/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2C09E6" w:rsidRDefault="002C09E6" w:rsidP="00E1746B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专科及以上</w:t>
            </w:r>
          </w:p>
        </w:tc>
        <w:tc>
          <w:tcPr>
            <w:tcW w:w="5220" w:type="dxa"/>
            <w:vAlign w:val="center"/>
          </w:tcPr>
          <w:p w:rsidR="002C09E6" w:rsidRDefault="002C09E6" w:rsidP="00E1746B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专业院校相关专业毕业</w:t>
            </w:r>
          </w:p>
          <w:p w:rsidR="002C09E6" w:rsidRDefault="002C09E6" w:rsidP="00E1746B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所属部门：科文体部</w:t>
            </w:r>
          </w:p>
        </w:tc>
      </w:tr>
      <w:tr w:rsidR="002C09E6" w:rsidTr="00E1746B">
        <w:trPr>
          <w:trHeight w:val="840"/>
        </w:trPr>
        <w:tc>
          <w:tcPr>
            <w:tcW w:w="1728" w:type="dxa"/>
            <w:vAlign w:val="center"/>
          </w:tcPr>
          <w:p w:rsidR="002C09E6" w:rsidRDefault="002C09E6" w:rsidP="00E1746B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舞蹈教师</w:t>
            </w:r>
          </w:p>
        </w:tc>
        <w:tc>
          <w:tcPr>
            <w:tcW w:w="720" w:type="dxa"/>
            <w:vAlign w:val="center"/>
          </w:tcPr>
          <w:p w:rsidR="002C09E6" w:rsidRDefault="002C09E6" w:rsidP="00E1746B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1人</w:t>
            </w:r>
          </w:p>
        </w:tc>
        <w:tc>
          <w:tcPr>
            <w:tcW w:w="1260" w:type="dxa"/>
            <w:vMerge/>
          </w:tcPr>
          <w:p w:rsidR="002C09E6" w:rsidRDefault="002C09E6" w:rsidP="00E1746B">
            <w:pPr>
              <w:widowControl/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2C09E6" w:rsidRDefault="002C09E6" w:rsidP="00E1746B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本科及以上</w:t>
            </w:r>
          </w:p>
        </w:tc>
        <w:tc>
          <w:tcPr>
            <w:tcW w:w="5220" w:type="dxa"/>
            <w:vAlign w:val="center"/>
          </w:tcPr>
          <w:p w:rsidR="002C09E6" w:rsidRDefault="002C09E6" w:rsidP="00E1746B">
            <w:pPr>
              <w:widowControl/>
              <w:spacing w:line="3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专业院校相关专业毕业  所属部门：发展部</w:t>
            </w:r>
          </w:p>
          <w:p w:rsidR="002C09E6" w:rsidRDefault="002C09E6" w:rsidP="00E1746B">
            <w:pPr>
              <w:widowControl/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工作地点：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泺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口分宫</w:t>
            </w:r>
          </w:p>
        </w:tc>
      </w:tr>
      <w:tr w:rsidR="002C09E6" w:rsidTr="00E1746B">
        <w:trPr>
          <w:trHeight w:val="806"/>
        </w:trPr>
        <w:tc>
          <w:tcPr>
            <w:tcW w:w="1728" w:type="dxa"/>
            <w:vAlign w:val="center"/>
          </w:tcPr>
          <w:p w:rsidR="002C09E6" w:rsidRDefault="002C09E6" w:rsidP="00E1746B">
            <w:pPr>
              <w:widowControl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语言表演教师</w:t>
            </w:r>
          </w:p>
        </w:tc>
        <w:tc>
          <w:tcPr>
            <w:tcW w:w="720" w:type="dxa"/>
            <w:vAlign w:val="center"/>
          </w:tcPr>
          <w:p w:rsidR="002C09E6" w:rsidRDefault="002C09E6" w:rsidP="00E1746B">
            <w:pPr>
              <w:widowControl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1人</w:t>
            </w:r>
          </w:p>
        </w:tc>
        <w:tc>
          <w:tcPr>
            <w:tcW w:w="1260" w:type="dxa"/>
            <w:vMerge/>
          </w:tcPr>
          <w:p w:rsidR="002C09E6" w:rsidRDefault="002C09E6" w:rsidP="00E1746B">
            <w:pPr>
              <w:widowControl/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40" w:type="dxa"/>
            <w:vMerge/>
          </w:tcPr>
          <w:p w:rsidR="002C09E6" w:rsidRDefault="002C09E6" w:rsidP="00E1746B">
            <w:pPr>
              <w:widowControl/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220" w:type="dxa"/>
            <w:vAlign w:val="center"/>
          </w:tcPr>
          <w:p w:rsidR="002C09E6" w:rsidRDefault="002C09E6" w:rsidP="00E1746B">
            <w:pPr>
              <w:widowControl/>
              <w:spacing w:line="360" w:lineRule="exact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专业院校相关专业毕业  所属部门：发展部</w:t>
            </w:r>
          </w:p>
          <w:p w:rsidR="002C09E6" w:rsidRDefault="002C09E6" w:rsidP="00E1746B">
            <w:pPr>
              <w:widowControl/>
              <w:spacing w:line="360" w:lineRule="exact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工作地点：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名辉分宫</w:t>
            </w:r>
            <w:proofErr w:type="gramEnd"/>
          </w:p>
        </w:tc>
      </w:tr>
    </w:tbl>
    <w:p w:rsidR="00A0379C" w:rsidRDefault="002C09E6">
      <w:r w:rsidRPr="008E1AE5">
        <w:rPr>
          <w:rFonts w:ascii="仿宋" w:eastAsia="仿宋" w:hAnsi="仿宋"/>
          <w:sz w:val="30"/>
          <w:szCs w:val="30"/>
        </w:rPr>
        <w:t>另：济南市青少年</w:t>
      </w:r>
      <w:proofErr w:type="gramStart"/>
      <w:r w:rsidRPr="008E1AE5">
        <w:rPr>
          <w:rFonts w:ascii="仿宋" w:eastAsia="仿宋" w:hAnsi="仿宋"/>
          <w:sz w:val="30"/>
          <w:szCs w:val="30"/>
        </w:rPr>
        <w:t>宫表演</w:t>
      </w:r>
      <w:proofErr w:type="gramEnd"/>
      <w:r w:rsidRPr="008E1AE5">
        <w:rPr>
          <w:rFonts w:ascii="仿宋" w:eastAsia="仿宋" w:hAnsi="仿宋"/>
          <w:sz w:val="30"/>
          <w:szCs w:val="30"/>
        </w:rPr>
        <w:t>部常年招聘声乐、语言表演兼职教师，年龄</w:t>
      </w:r>
      <w:r w:rsidRPr="008E1AE5">
        <w:rPr>
          <w:rFonts w:ascii="仿宋" w:eastAsia="仿宋" w:hAnsi="仿宋" w:hint="eastAsia"/>
          <w:sz w:val="30"/>
          <w:szCs w:val="30"/>
        </w:rPr>
        <w:t>35岁以下，相关专业本科以上学历，联系电话：</w:t>
      </w:r>
      <w:r>
        <w:rPr>
          <w:rFonts w:ascii="仿宋" w:eastAsia="仿宋" w:hAnsi="仿宋" w:hint="eastAsia"/>
          <w:sz w:val="30"/>
          <w:szCs w:val="30"/>
        </w:rPr>
        <w:t>13210511121 齐老师</w:t>
      </w:r>
      <w:bookmarkStart w:id="0" w:name="_GoBack"/>
      <w:bookmarkEnd w:id="0"/>
    </w:p>
    <w:sectPr w:rsidR="00A0379C" w:rsidSect="002C09E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C7B" w:rsidRDefault="00F44C7B" w:rsidP="002C09E6">
      <w:r>
        <w:separator/>
      </w:r>
    </w:p>
  </w:endnote>
  <w:endnote w:type="continuationSeparator" w:id="0">
    <w:p w:rsidR="00F44C7B" w:rsidRDefault="00F44C7B" w:rsidP="002C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C7B" w:rsidRDefault="00F44C7B" w:rsidP="002C09E6">
      <w:r>
        <w:separator/>
      </w:r>
    </w:p>
  </w:footnote>
  <w:footnote w:type="continuationSeparator" w:id="0">
    <w:p w:rsidR="00F44C7B" w:rsidRDefault="00F44C7B" w:rsidP="002C0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5C4"/>
    <w:rsid w:val="002C09E6"/>
    <w:rsid w:val="00A0379C"/>
    <w:rsid w:val="00D405C4"/>
    <w:rsid w:val="00F4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9E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09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09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09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09E6"/>
    <w:rPr>
      <w:sz w:val="18"/>
      <w:szCs w:val="18"/>
    </w:rPr>
  </w:style>
  <w:style w:type="table" w:styleId="a5">
    <w:name w:val="Table Grid"/>
    <w:basedOn w:val="a1"/>
    <w:rsid w:val="002C09E6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9E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09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09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09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09E6"/>
    <w:rPr>
      <w:sz w:val="18"/>
      <w:szCs w:val="18"/>
    </w:rPr>
  </w:style>
  <w:style w:type="table" w:styleId="a5">
    <w:name w:val="Table Grid"/>
    <w:basedOn w:val="a1"/>
    <w:rsid w:val="002C09E6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Company>济南市人民政府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2019-04-03T08:27:00Z</dcterms:created>
  <dcterms:modified xsi:type="dcterms:W3CDTF">2019-04-03T08:28:00Z</dcterms:modified>
</cp:coreProperties>
</file>